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D0C" w:rsidRPr="004F27D6" w:rsidRDefault="00A155D1" w:rsidP="00AF658C">
      <w:pPr>
        <w:spacing w:before="20" w:afterLines="20" w:after="48" w:line="240" w:lineRule="auto"/>
        <w:ind w:right="-2"/>
        <w:jc w:val="center"/>
        <w:rPr>
          <w:sz w:val="28"/>
          <w:szCs w:val="28"/>
        </w:rPr>
      </w:pPr>
      <w:bookmarkStart w:id="0" w:name="_GoBack"/>
      <w:r w:rsidRPr="004F27D6">
        <w:rPr>
          <w:rFonts w:ascii="Times New Roman" w:eastAsia="Times New Roman" w:hAnsi="Times New Roman" w:cs="Times New Roman"/>
          <w:sz w:val="28"/>
        </w:rPr>
        <w:t>Министерство образования и науки Республики Татарстан</w:t>
      </w:r>
    </w:p>
    <w:p w:rsidR="00BF6D0C" w:rsidRPr="004F27D6" w:rsidRDefault="00A155D1" w:rsidP="00096ADA">
      <w:pPr>
        <w:spacing w:before="20" w:afterLines="20" w:after="48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4F27D6">
        <w:rPr>
          <w:rFonts w:ascii="Times New Roman" w:eastAsia="Times New Roman" w:hAnsi="Times New Roman" w:cs="Times New Roman"/>
          <w:sz w:val="28"/>
        </w:rPr>
        <w:t>Муниципальное бюджетное учреждение дополнительного образования</w:t>
      </w:r>
    </w:p>
    <w:p w:rsidR="00BF6D0C" w:rsidRPr="004F27D6" w:rsidRDefault="00A155D1" w:rsidP="00096ADA">
      <w:pPr>
        <w:spacing w:before="20" w:afterLines="20" w:after="48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4F27D6">
        <w:rPr>
          <w:rFonts w:ascii="Times New Roman" w:eastAsia="Times New Roman" w:hAnsi="Times New Roman" w:cs="Times New Roman"/>
          <w:sz w:val="28"/>
        </w:rPr>
        <w:t xml:space="preserve"> «Дворец тв</w:t>
      </w:r>
      <w:r w:rsidR="00057C64" w:rsidRPr="004F27D6">
        <w:rPr>
          <w:rFonts w:ascii="Times New Roman" w:eastAsia="Times New Roman" w:hAnsi="Times New Roman" w:cs="Times New Roman"/>
          <w:sz w:val="28"/>
        </w:rPr>
        <w:t>орчества детей и молодежи имени</w:t>
      </w:r>
      <w:r w:rsidRPr="004F27D6">
        <w:rPr>
          <w:rFonts w:ascii="Times New Roman" w:eastAsia="Times New Roman" w:hAnsi="Times New Roman" w:cs="Times New Roman"/>
          <w:sz w:val="28"/>
        </w:rPr>
        <w:t xml:space="preserve"> И.Х. Садыкова» </w:t>
      </w:r>
    </w:p>
    <w:p w:rsidR="00BF6D0C" w:rsidRPr="004F27D6" w:rsidRDefault="00A155D1" w:rsidP="00096ADA">
      <w:pPr>
        <w:spacing w:before="20" w:afterLines="20" w:after="48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4F27D6">
        <w:rPr>
          <w:rFonts w:ascii="Times New Roman" w:eastAsia="Times New Roman" w:hAnsi="Times New Roman" w:cs="Times New Roman"/>
          <w:sz w:val="28"/>
        </w:rPr>
        <w:t xml:space="preserve">Нижнекамского муниципального района </w:t>
      </w:r>
    </w:p>
    <w:p w:rsidR="00BF6D0C" w:rsidRPr="004F27D6" w:rsidRDefault="00A155D1" w:rsidP="00096ADA">
      <w:pPr>
        <w:spacing w:before="20" w:afterLines="20" w:after="48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4F27D6">
        <w:rPr>
          <w:rFonts w:ascii="Times New Roman" w:eastAsia="Times New Roman" w:hAnsi="Times New Roman" w:cs="Times New Roman"/>
          <w:sz w:val="28"/>
        </w:rPr>
        <w:t>Республики Татарстан</w:t>
      </w:r>
    </w:p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pPr w:leftFromText="180" w:rightFromText="180" w:vertAnchor="text" w:horzAnchor="margin" w:tblpY="174"/>
        <w:tblW w:w="10343" w:type="dxa"/>
        <w:tblLook w:val="04A0" w:firstRow="1" w:lastRow="0" w:firstColumn="1" w:lastColumn="0" w:noHBand="0" w:noVBand="1"/>
      </w:tblPr>
      <w:tblGrid>
        <w:gridCol w:w="5098"/>
        <w:gridCol w:w="5245"/>
      </w:tblGrid>
      <w:tr w:rsidR="00354A57" w:rsidRPr="0050302E" w:rsidTr="007347D5">
        <w:tc>
          <w:tcPr>
            <w:tcW w:w="5098" w:type="dxa"/>
          </w:tcPr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>на заседании педагогического совета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«ДТДиМ 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>Протокол № 1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от «31» августа 2022 г. 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02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659264" behindDoc="1" locked="0" layoutInCell="1" allowOverlap="1" wp14:anchorId="5FAC22EC" wp14:editId="69C4A6DA">
                  <wp:simplePos x="0" y="0"/>
                  <wp:positionH relativeFrom="page">
                    <wp:posOffset>443230</wp:posOffset>
                  </wp:positionH>
                  <wp:positionV relativeFrom="paragraph">
                    <wp:posOffset>198755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УТВЕРЖДАЮ</w:t>
            </w:r>
          </w:p>
          <w:p w:rsidR="00354A57" w:rsidRPr="0050302E" w:rsidRDefault="00354A57" w:rsidP="007347D5">
            <w:pPr>
              <w:spacing w:after="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  Директор МБУ ДО «ДТДиМ </w:t>
            </w:r>
          </w:p>
          <w:p w:rsidR="00354A57" w:rsidRPr="0050302E" w:rsidRDefault="00354A57" w:rsidP="007347D5">
            <w:pPr>
              <w:spacing w:after="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  им. И.Х. Садыкова» НМР РТ </w:t>
            </w:r>
          </w:p>
          <w:p w:rsidR="00354A57" w:rsidRPr="0050302E" w:rsidRDefault="00354A57" w:rsidP="007347D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3502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660288" behindDoc="0" locked="0" layoutInCell="1" allowOverlap="1" wp14:anchorId="3841E159" wp14:editId="526ED93D">
                  <wp:simplePos x="0" y="0"/>
                  <wp:positionH relativeFrom="page">
                    <wp:posOffset>728345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  ____________Р.Н. Салихзянов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Приказ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  <w:p w:rsidR="00354A57" w:rsidRPr="0050302E" w:rsidRDefault="00354A57" w:rsidP="00734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от «31» августа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0302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F6D0C" w:rsidRDefault="00BF6D0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FA4D3F" w:rsidRDefault="00FA4D3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FA4D3F" w:rsidRDefault="00FA4D3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FA4D3F" w:rsidRDefault="00FA4D3F">
      <w:pPr>
        <w:tabs>
          <w:tab w:val="center" w:pos="4820"/>
          <w:tab w:val="right" w:pos="680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FA4D3F" w:rsidRDefault="00FA4D3F">
      <w:pPr>
        <w:tabs>
          <w:tab w:val="center" w:pos="4820"/>
          <w:tab w:val="right" w:pos="680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</w:p>
    <w:p w:rsidR="00BF6D0C" w:rsidRDefault="00A155D1">
      <w:pPr>
        <w:tabs>
          <w:tab w:val="center" w:pos="4820"/>
          <w:tab w:val="right" w:pos="680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</w:t>
      </w:r>
    </w:p>
    <w:p w:rsidR="00BF6D0C" w:rsidRDefault="00A155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ДОПОЛНИТЕЛЬНАЯ</w:t>
      </w:r>
    </w:p>
    <w:p w:rsidR="00FA4D3F" w:rsidRDefault="00FA4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ОБЩЕОБРАЗОВАТЕЛЬНАЯ</w:t>
      </w:r>
    </w:p>
    <w:p w:rsidR="00BF6D0C" w:rsidRDefault="00A155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ОБЩЕРАЗВИВАЮЩАЯ   ПРОГРАММА</w:t>
      </w:r>
    </w:p>
    <w:p w:rsidR="00BF6D0C" w:rsidRDefault="00024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A155D1">
        <w:rPr>
          <w:rFonts w:ascii="Times New Roman" w:eastAsia="Times New Roman" w:hAnsi="Times New Roman" w:cs="Times New Roman"/>
          <w:b/>
          <w:sz w:val="32"/>
        </w:rPr>
        <w:t>«ДЕТСТВО»</w:t>
      </w:r>
    </w:p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BF6D0C" w:rsidRDefault="00A155D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Направленность: </w:t>
      </w:r>
      <w:r>
        <w:rPr>
          <w:rFonts w:ascii="Times New Roman" w:eastAsia="Times New Roman" w:hAnsi="Times New Roman" w:cs="Times New Roman"/>
          <w:sz w:val="28"/>
        </w:rPr>
        <w:t>художественная</w:t>
      </w:r>
    </w:p>
    <w:p w:rsidR="00BF6D0C" w:rsidRDefault="00A155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Возраст учащихся</w:t>
      </w:r>
      <w:r>
        <w:rPr>
          <w:rFonts w:ascii="Times New Roman" w:eastAsia="Times New Roman" w:hAnsi="Times New Roman" w:cs="Times New Roman"/>
          <w:b/>
          <w:sz w:val="28"/>
        </w:rPr>
        <w:t xml:space="preserve">: </w:t>
      </w:r>
      <w:r>
        <w:rPr>
          <w:rFonts w:ascii="Times New Roman" w:eastAsia="Times New Roman" w:hAnsi="Times New Roman" w:cs="Times New Roman"/>
          <w:sz w:val="28"/>
        </w:rPr>
        <w:t>8-10 лет</w:t>
      </w:r>
    </w:p>
    <w:p w:rsidR="00BF6D0C" w:rsidRDefault="00A155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Срок реализации</w:t>
      </w:r>
      <w:r>
        <w:rPr>
          <w:rFonts w:ascii="Times New Roman" w:eastAsia="Times New Roman" w:hAnsi="Times New Roman" w:cs="Times New Roman"/>
          <w:sz w:val="28"/>
        </w:rPr>
        <w:t>: 3 года (576 часов)</w:t>
      </w:r>
    </w:p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BF6D0C" w:rsidRDefault="00BF6D0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BF6D0C" w:rsidRDefault="009B5279">
      <w:pPr>
        <w:spacing w:after="0" w:line="240" w:lineRule="auto"/>
        <w:ind w:left="3970" w:firstLine="708"/>
        <w:jc w:val="right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Составитель</w:t>
      </w:r>
      <w:r w:rsidR="00A155D1">
        <w:rPr>
          <w:rFonts w:ascii="Times New Roman" w:eastAsia="Times New Roman" w:hAnsi="Times New Roman" w:cs="Times New Roman"/>
          <w:b/>
          <w:i/>
          <w:sz w:val="28"/>
        </w:rPr>
        <w:t>:</w:t>
      </w:r>
    </w:p>
    <w:p w:rsidR="00024899" w:rsidRDefault="000C6741">
      <w:pPr>
        <w:spacing w:after="0" w:line="240" w:lineRule="auto"/>
        <w:ind w:left="4678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Габдуллина</w:t>
      </w:r>
      <w:r w:rsidR="00024899">
        <w:rPr>
          <w:rFonts w:ascii="Times New Roman" w:eastAsia="Times New Roman" w:hAnsi="Times New Roman" w:cs="Times New Roman"/>
          <w:sz w:val="28"/>
        </w:rPr>
        <w:t xml:space="preserve"> Гузель Борисовна</w:t>
      </w:r>
    </w:p>
    <w:p w:rsidR="00BF6D0C" w:rsidRDefault="00A155D1">
      <w:pPr>
        <w:spacing w:after="0" w:line="240" w:lineRule="auto"/>
        <w:ind w:left="4678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педагог дополнительного образования</w:t>
      </w:r>
    </w:p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F6D0C" w:rsidRDefault="00BF6D0C">
      <w:pPr>
        <w:spacing w:after="0" w:line="240" w:lineRule="auto"/>
        <w:ind w:left="4678"/>
        <w:rPr>
          <w:rFonts w:ascii="Times New Roman" w:eastAsia="Times New Roman" w:hAnsi="Times New Roman" w:cs="Times New Roman"/>
          <w:sz w:val="28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0C6741" w:rsidRDefault="000C6741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024899" w:rsidRDefault="00024899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DC24D8" w:rsidRDefault="00DC24D8" w:rsidP="00FA4D3F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DC24D8" w:rsidRDefault="00DC24D8" w:rsidP="00FA4D3F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BF6D0C" w:rsidRDefault="00A155D1" w:rsidP="00FA4D3F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Нижнекамск</w:t>
      </w:r>
      <w:r w:rsidR="004F27D6">
        <w:rPr>
          <w:rFonts w:ascii="Times New Roman" w:eastAsia="Times New Roman" w:hAnsi="Times New Roman" w:cs="Times New Roman"/>
          <w:sz w:val="28"/>
        </w:rPr>
        <w:t>, 202</w:t>
      </w:r>
      <w:r w:rsidR="000C6741"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z w:val="28"/>
        </w:rPr>
        <w:t xml:space="preserve"> год</w:t>
      </w:r>
    </w:p>
    <w:p w:rsidR="00FA4D3F" w:rsidRDefault="00FA4D3F" w:rsidP="00FA4D3F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bookmarkEnd w:id="0"/>
    <w:p w:rsidR="00BF6D0C" w:rsidRPr="00FA4D3F" w:rsidRDefault="00A155D1" w:rsidP="00FA4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A4D3F">
        <w:rPr>
          <w:rFonts w:ascii="Times New Roman" w:eastAsia="Times New Roman" w:hAnsi="Times New Roman" w:cs="Times New Roman"/>
          <w:b/>
          <w:sz w:val="28"/>
        </w:rPr>
        <w:lastRenderedPageBreak/>
        <w:t>ИНФОРМАЦИОННАЯ КАРТА ОБРАЗОВАТЕЛЬНОЙ ПРОГРАММЫ</w:t>
      </w:r>
    </w:p>
    <w:p w:rsidR="00BF6D0C" w:rsidRDefault="00BF6D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4695"/>
        <w:gridCol w:w="4912"/>
      </w:tblGrid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C10472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«ДТДиМ</w:t>
            </w:r>
            <w:r w:rsidR="00A155D1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имени И.Х.Садыкова» НМР РТ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«Детство»</w:t>
            </w:r>
          </w:p>
          <w:p w:rsidR="00BF6D0C" w:rsidRPr="00255CE9" w:rsidRDefault="00BF6D0C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BF6D0C">
            <w:pPr>
              <w:spacing w:after="0" w:line="240" w:lineRule="auto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Ф.И.О., должность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0C6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Габдуллина</w:t>
            </w:r>
            <w:r w:rsidR="0002489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Г.Б.,</w:t>
            </w:r>
            <w:r w:rsidR="00A155D1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BF6D0C" w:rsidRPr="00255CE9" w:rsidRDefault="00A155D1" w:rsidP="000C674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BF6D0C">
            <w:pPr>
              <w:spacing w:after="0" w:line="240" w:lineRule="auto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8-10 лет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Тип программы</w:t>
            </w:r>
          </w:p>
          <w:p w:rsidR="00BF6D0C" w:rsidRPr="00255CE9" w:rsidRDefault="00BF6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Вид программы</w:t>
            </w:r>
          </w:p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Принцип проектирования программы</w:t>
            </w:r>
          </w:p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BF6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D0C" w:rsidRPr="00255CE9" w:rsidRDefault="002B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 общеразвивающая</w:t>
            </w:r>
            <w:r w:rsidR="00A155D1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программа</w:t>
            </w:r>
          </w:p>
          <w:p w:rsidR="00BF6D0C" w:rsidRPr="00D274F5" w:rsidRDefault="00C10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Модифицированная</w:t>
            </w:r>
          </w:p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D274F5" w:rsidRDefault="00D274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Учебное занятие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Комплексное развитие музыкальных способностей учащихся, воспитание культурной, образованной личности. 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Словесные, наглядные, игровые,</w:t>
            </w:r>
            <w:r w:rsidR="00255CE9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024899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частично проблемно</w:t>
            </w: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-поисковые, самост</w:t>
            </w:r>
            <w:r w:rsidR="00255CE9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оятельная, практическая работа</w:t>
            </w:r>
          </w:p>
          <w:p w:rsidR="00BF6D0C" w:rsidRPr="00255CE9" w:rsidRDefault="00BF6D0C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DC5B76" w:rsidP="00DC5B76">
            <w:pPr>
              <w:spacing w:after="15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Диагностика творческих способностей, устный</w:t>
            </w:r>
            <w:r w:rsidR="00A155D1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C24D8" w:rsidRPr="00DC24D8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опрос,</w:t>
            </w:r>
            <w:r w:rsidR="00DC24D8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A155D1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концертное выступление, отчётный концерт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Дата утверждения </w:t>
            </w:r>
          </w:p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 последней корректировки программы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4F2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024899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="000C674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="000C674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BF6D0C" w:rsidRPr="00255CE9" w:rsidRDefault="00BF6D0C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BF6D0C" w:rsidRPr="00255CE9">
        <w:trPr>
          <w:trHeight w:val="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A155D1">
            <w:pPr>
              <w:spacing w:after="0" w:line="240" w:lineRule="auto"/>
              <w:rPr>
                <w:sz w:val="28"/>
                <w:szCs w:val="28"/>
              </w:rPr>
            </w:pPr>
            <w:r w:rsidRPr="00255C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F6D0C" w:rsidRPr="00255CE9" w:rsidRDefault="000C6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Сафиуллина Л.И</w:t>
            </w:r>
            <w:r w:rsidR="00255CE9" w:rsidRPr="00255CE9">
              <w:rPr>
                <w:rFonts w:ascii="Times New Roman" w:eastAsia="Times New Roman" w:hAnsi="Times New Roman" w:cs="Times New Roman"/>
                <w:sz w:val="28"/>
                <w:szCs w:val="28"/>
              </w:rPr>
              <w:t>., методист</w:t>
            </w:r>
          </w:p>
          <w:p w:rsidR="00BF6D0C" w:rsidRPr="00255CE9" w:rsidRDefault="00BF6D0C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BF6D0C" w:rsidRPr="00255CE9" w:rsidRDefault="00BF6D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CE9" w:rsidRDefault="00255CE9" w:rsidP="00255CE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0472" w:rsidRDefault="00C10472" w:rsidP="00255C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0C6741" w:rsidRDefault="000C6741" w:rsidP="00255C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B05A0" w:rsidRDefault="002B05A0" w:rsidP="002B05A0">
      <w:pPr>
        <w:jc w:val="center"/>
        <w:rPr>
          <w:b/>
          <w:sz w:val="28"/>
          <w:szCs w:val="28"/>
        </w:rPr>
      </w:pPr>
    </w:p>
    <w:p w:rsidR="002B05A0" w:rsidRPr="002B05A0" w:rsidRDefault="002B05A0" w:rsidP="002B05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05A0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2B05A0" w:rsidRPr="002B05A0" w:rsidRDefault="002B05A0" w:rsidP="002B05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05A0" w:rsidRPr="002B05A0" w:rsidRDefault="002B05A0" w:rsidP="006171C6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 xml:space="preserve">Пояснительная </w:t>
      </w:r>
      <w:r w:rsidR="00DC5B76">
        <w:rPr>
          <w:rFonts w:ascii="Times New Roman" w:hAnsi="Times New Roman" w:cs="Times New Roman"/>
          <w:sz w:val="28"/>
          <w:szCs w:val="28"/>
        </w:rPr>
        <w:t>записка …………………………………………………...</w:t>
      </w:r>
      <w:r w:rsidR="005F7246">
        <w:rPr>
          <w:rFonts w:ascii="Times New Roman" w:hAnsi="Times New Roman" w:cs="Times New Roman"/>
          <w:sz w:val="28"/>
          <w:szCs w:val="28"/>
        </w:rPr>
        <w:t>.......</w:t>
      </w:r>
      <w:r w:rsidR="00DC5B76">
        <w:rPr>
          <w:rFonts w:ascii="Times New Roman" w:hAnsi="Times New Roman" w:cs="Times New Roman"/>
          <w:sz w:val="28"/>
          <w:szCs w:val="28"/>
        </w:rPr>
        <w:t>3</w:t>
      </w:r>
      <w:r w:rsidRPr="002B05A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B05A0" w:rsidRPr="002B05A0" w:rsidRDefault="002B05A0" w:rsidP="006171C6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Учебный план 1 года</w:t>
      </w:r>
      <w:r w:rsidR="005F7246">
        <w:rPr>
          <w:rFonts w:ascii="Times New Roman" w:hAnsi="Times New Roman" w:cs="Times New Roman"/>
          <w:sz w:val="28"/>
          <w:szCs w:val="28"/>
        </w:rPr>
        <w:t xml:space="preserve"> обучения…………………………………………..........11</w:t>
      </w:r>
    </w:p>
    <w:p w:rsidR="002B05A0" w:rsidRDefault="002B05A0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 xml:space="preserve">                                    2 го</w:t>
      </w:r>
      <w:r w:rsidR="005F7246">
        <w:rPr>
          <w:rFonts w:ascii="Times New Roman" w:hAnsi="Times New Roman" w:cs="Times New Roman"/>
          <w:sz w:val="28"/>
          <w:szCs w:val="28"/>
        </w:rPr>
        <w:t>да обучения………………………………………………..16</w:t>
      </w:r>
    </w:p>
    <w:p w:rsidR="005F7246" w:rsidRPr="002B05A0" w:rsidRDefault="005F7246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3 года обучения………………………………………………..21</w:t>
      </w:r>
    </w:p>
    <w:p w:rsidR="002B05A0" w:rsidRPr="002B05A0" w:rsidRDefault="002B05A0" w:rsidP="006171C6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Содержание программы 1</w:t>
      </w:r>
      <w:r w:rsidR="005F7246">
        <w:rPr>
          <w:rFonts w:ascii="Times New Roman" w:hAnsi="Times New Roman" w:cs="Times New Roman"/>
          <w:sz w:val="28"/>
          <w:szCs w:val="28"/>
        </w:rPr>
        <w:t xml:space="preserve"> года обучения ……………………………………13</w:t>
      </w:r>
    </w:p>
    <w:p w:rsidR="002B05A0" w:rsidRDefault="002B05A0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2 </w:t>
      </w:r>
      <w:r w:rsidR="005F7246">
        <w:rPr>
          <w:rFonts w:ascii="Times New Roman" w:hAnsi="Times New Roman" w:cs="Times New Roman"/>
          <w:sz w:val="28"/>
          <w:szCs w:val="28"/>
        </w:rPr>
        <w:t>года обучения…………………………….............18</w:t>
      </w:r>
    </w:p>
    <w:p w:rsidR="005F7246" w:rsidRPr="002B05A0" w:rsidRDefault="005F7246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3 года обучения…………………………………….23</w:t>
      </w:r>
    </w:p>
    <w:p w:rsidR="002B05A0" w:rsidRPr="002B05A0" w:rsidRDefault="002B05A0" w:rsidP="006171C6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 xml:space="preserve"> Организационно-педагогические ус</w:t>
      </w:r>
      <w:r w:rsidR="005F7246">
        <w:rPr>
          <w:rFonts w:ascii="Times New Roman" w:hAnsi="Times New Roman" w:cs="Times New Roman"/>
          <w:sz w:val="28"/>
          <w:szCs w:val="28"/>
        </w:rPr>
        <w:t>ловия реализации программы………..26</w:t>
      </w:r>
    </w:p>
    <w:p w:rsidR="002B05A0" w:rsidRPr="002B05A0" w:rsidRDefault="002B05A0" w:rsidP="006171C6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Список литер</w:t>
      </w:r>
      <w:r w:rsidR="005F7246">
        <w:rPr>
          <w:rFonts w:ascii="Times New Roman" w:hAnsi="Times New Roman" w:cs="Times New Roman"/>
          <w:sz w:val="28"/>
          <w:szCs w:val="28"/>
        </w:rPr>
        <w:t>атуры ……………………………………………………………39</w:t>
      </w:r>
    </w:p>
    <w:p w:rsidR="002B05A0" w:rsidRPr="002B05A0" w:rsidRDefault="002B05A0" w:rsidP="006171C6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Приложе</w:t>
      </w:r>
      <w:r w:rsidR="005F7246">
        <w:rPr>
          <w:rFonts w:ascii="Times New Roman" w:hAnsi="Times New Roman" w:cs="Times New Roman"/>
          <w:sz w:val="28"/>
          <w:szCs w:val="28"/>
        </w:rPr>
        <w:t>ния…………………………………………………………………….40</w:t>
      </w:r>
    </w:p>
    <w:p w:rsidR="002B05A0" w:rsidRPr="002B05A0" w:rsidRDefault="002B05A0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Приложение 1. Методическ</w:t>
      </w:r>
      <w:r w:rsidR="005F7246">
        <w:rPr>
          <w:rFonts w:ascii="Times New Roman" w:hAnsi="Times New Roman" w:cs="Times New Roman"/>
          <w:sz w:val="28"/>
          <w:szCs w:val="28"/>
        </w:rPr>
        <w:t>ие материалы …………………………….....................40</w:t>
      </w:r>
    </w:p>
    <w:p w:rsidR="002B05A0" w:rsidRPr="002B05A0" w:rsidRDefault="002B05A0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Приложение 2. Календарный учебный график 1 года</w:t>
      </w:r>
      <w:r w:rsidR="005F7246">
        <w:rPr>
          <w:rFonts w:ascii="Times New Roman" w:hAnsi="Times New Roman" w:cs="Times New Roman"/>
          <w:sz w:val="28"/>
          <w:szCs w:val="28"/>
        </w:rPr>
        <w:t xml:space="preserve"> обучения…..........................46</w:t>
      </w:r>
    </w:p>
    <w:p w:rsidR="002B05A0" w:rsidRPr="00800EAC" w:rsidRDefault="002B05A0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5F7246">
        <w:rPr>
          <w:rFonts w:ascii="Times New Roman" w:hAnsi="Times New Roman" w:cs="Times New Roman"/>
          <w:sz w:val="28"/>
          <w:szCs w:val="28"/>
        </w:rPr>
        <w:t xml:space="preserve">         2 года обучения…………………..</w:t>
      </w:r>
      <w:r w:rsidR="00800EAC" w:rsidRPr="00800EAC">
        <w:rPr>
          <w:rFonts w:ascii="Times New Roman" w:hAnsi="Times New Roman" w:cs="Times New Roman"/>
          <w:sz w:val="28"/>
          <w:szCs w:val="28"/>
        </w:rPr>
        <w:t>51</w:t>
      </w:r>
    </w:p>
    <w:p w:rsidR="005F7246" w:rsidRPr="00800EAC" w:rsidRDefault="005F7246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00E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3 года обучения…………………..</w:t>
      </w:r>
      <w:r w:rsidR="00800EAC" w:rsidRPr="00800EAC">
        <w:rPr>
          <w:rFonts w:ascii="Times New Roman" w:hAnsi="Times New Roman" w:cs="Times New Roman"/>
          <w:sz w:val="28"/>
          <w:szCs w:val="28"/>
        </w:rPr>
        <w:t>55</w:t>
      </w:r>
    </w:p>
    <w:p w:rsidR="002B05A0" w:rsidRPr="002B05A0" w:rsidRDefault="002B05A0" w:rsidP="002B0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 xml:space="preserve">Приложение 3.  План воспитательной работы в рамках реализации Программы воспитания МБУ </w:t>
      </w:r>
      <w:r>
        <w:rPr>
          <w:rFonts w:ascii="Times New Roman" w:hAnsi="Times New Roman" w:cs="Times New Roman"/>
          <w:sz w:val="28"/>
          <w:szCs w:val="28"/>
        </w:rPr>
        <w:t>ДО «ДТДиМ имени И.Х.Садыкова» НМР РТ………</w:t>
      </w:r>
      <w:r w:rsidRPr="002B05A0">
        <w:rPr>
          <w:rFonts w:ascii="Times New Roman" w:hAnsi="Times New Roman" w:cs="Times New Roman"/>
          <w:sz w:val="28"/>
          <w:szCs w:val="28"/>
        </w:rPr>
        <w:t>...</w:t>
      </w:r>
      <w:r w:rsidR="005F7246">
        <w:rPr>
          <w:rFonts w:ascii="Times New Roman" w:hAnsi="Times New Roman" w:cs="Times New Roman"/>
          <w:sz w:val="28"/>
          <w:szCs w:val="28"/>
        </w:rPr>
        <w:t>...............</w:t>
      </w:r>
      <w:r w:rsidR="00A44459" w:rsidRPr="00A44459">
        <w:rPr>
          <w:rFonts w:ascii="Times New Roman" w:hAnsi="Times New Roman" w:cs="Times New Roman"/>
          <w:sz w:val="28"/>
          <w:szCs w:val="28"/>
        </w:rPr>
        <w:t>61</w:t>
      </w:r>
    </w:p>
    <w:p w:rsidR="002B05A0" w:rsidRDefault="002B05A0" w:rsidP="002B05A0">
      <w:pPr>
        <w:jc w:val="center"/>
        <w:rPr>
          <w:sz w:val="28"/>
          <w:szCs w:val="28"/>
        </w:rPr>
      </w:pPr>
    </w:p>
    <w:p w:rsidR="002B05A0" w:rsidRDefault="002B05A0" w:rsidP="002B05A0">
      <w:pPr>
        <w:jc w:val="center"/>
        <w:rPr>
          <w:b/>
          <w:color w:val="FF0000"/>
          <w:sz w:val="28"/>
          <w:szCs w:val="28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D74D9" w:rsidRDefault="004D74D9" w:rsidP="004D74D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Pr="001A19E6" w:rsidRDefault="00BF6D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BF6D0C" w:rsidRPr="001A19E6" w:rsidRDefault="00BF6D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BF6D0C" w:rsidRPr="001A19E6" w:rsidRDefault="00BF6D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BF6D0C" w:rsidRPr="001A19E6" w:rsidRDefault="00BF6D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BF6D0C" w:rsidRPr="001A19E6" w:rsidRDefault="00BF6D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BF6D0C" w:rsidRPr="001A19E6" w:rsidRDefault="00BF6D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Default="00BF6D0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B05A0" w:rsidRDefault="002B05A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F6D0C" w:rsidRDefault="00A155D1" w:rsidP="004D74D9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ПОЯСНИТЕЛЬНАЯ ЗАПИСКА</w:t>
      </w:r>
    </w:p>
    <w:p w:rsidR="00BF6D0C" w:rsidRDefault="00A155D1" w:rsidP="001A19E6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Дополнительная общеразвивающая программа вокального объединения «Детство» относится к </w:t>
      </w:r>
      <w:r>
        <w:rPr>
          <w:rFonts w:ascii="Times New Roman" w:eastAsia="Times New Roman" w:hAnsi="Times New Roman" w:cs="Times New Roman"/>
          <w:i/>
          <w:sz w:val="28"/>
        </w:rPr>
        <w:t>художественной направленности.</w:t>
      </w:r>
    </w:p>
    <w:p w:rsidR="002B05A0" w:rsidRPr="002B05A0" w:rsidRDefault="002B05A0" w:rsidP="00FF2B9E">
      <w:pPr>
        <w:pStyle w:val="3"/>
        <w:shd w:val="clear" w:color="auto" w:fill="auto"/>
        <w:spacing w:line="240" w:lineRule="auto"/>
        <w:ind w:left="20" w:right="20" w:firstLine="688"/>
        <w:rPr>
          <w:rFonts w:ascii="Times New Roman" w:hAnsi="Times New Roman" w:cs="Times New Roman"/>
          <w:color w:val="000000"/>
          <w:sz w:val="28"/>
          <w:szCs w:val="28"/>
        </w:rPr>
      </w:pPr>
      <w:r w:rsidRPr="002B05A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2B05A0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2B05A0" w:rsidRPr="002B05A0" w:rsidRDefault="002B05A0" w:rsidP="006171C6">
      <w:pPr>
        <w:pStyle w:val="3"/>
        <w:numPr>
          <w:ilvl w:val="0"/>
          <w:numId w:val="4"/>
        </w:numPr>
        <w:shd w:val="clear" w:color="auto" w:fill="auto"/>
        <w:spacing w:line="240" w:lineRule="auto"/>
        <w:ind w:left="20" w:right="20" w:firstLine="688"/>
        <w:rPr>
          <w:rFonts w:ascii="Times New Roman" w:hAnsi="Times New Roman" w:cs="Times New Roman"/>
          <w:sz w:val="28"/>
          <w:szCs w:val="28"/>
        </w:rPr>
      </w:pPr>
      <w:r w:rsidRPr="002B05A0">
        <w:rPr>
          <w:rFonts w:ascii="Times New Roman" w:hAnsi="Times New Roman" w:cs="Times New Roman"/>
          <w:sz w:val="28"/>
          <w:szCs w:val="28"/>
        </w:rPr>
        <w:t>Конвенция ООН о правах ребенка;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Федеральный закон об образовании в Российской Федерации от 29.12.2012 №273-ФЗ;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Концепция развития дополнительного образования детей от 31.03.2022 № 678-р;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Приказ Министерства Просвещения России от 3.09.2019 №467 «Об утверждении Целевой модели развития региональных систем дополнительного образования детей»;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Приказ Министерства образования и науки Российской Федерации от 23.08.2017</w:t>
      </w: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ab/>
        <w:t>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СП 2.4.</w:t>
      </w: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ab/>
        <w:t>3648-20</w:t>
      </w: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ab/>
        <w:t>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 xml:space="preserve">Устав </w:t>
      </w:r>
      <w:r w:rsidRPr="002B05A0">
        <w:rPr>
          <w:rFonts w:ascii="Times New Roman" w:hAnsi="Times New Roman" w:cs="Times New Roman"/>
          <w:sz w:val="28"/>
          <w:szCs w:val="28"/>
          <w:lang w:val="x-none" w:eastAsia="x-none"/>
        </w:rPr>
        <w:t>муниципального бюджетного учреждения дополнительного образования «Дворец творчества детей и молодежи имени И.Х. Садыкова» НМР РТ</w:t>
      </w:r>
      <w:r w:rsidRPr="002B05A0">
        <w:rPr>
          <w:rFonts w:ascii="Times New Roman" w:hAnsi="Times New Roman" w:cs="Times New Roman"/>
          <w:sz w:val="28"/>
          <w:szCs w:val="28"/>
          <w:lang w:eastAsia="x-none"/>
        </w:rPr>
        <w:t>;</w:t>
      </w:r>
    </w:p>
    <w:p w:rsidR="002B05A0" w:rsidRPr="002B05A0" w:rsidRDefault="002B05A0" w:rsidP="006171C6">
      <w:pPr>
        <w:numPr>
          <w:ilvl w:val="0"/>
          <w:numId w:val="4"/>
        </w:numPr>
        <w:spacing w:after="0" w:line="240" w:lineRule="auto"/>
        <w:ind w:left="20" w:firstLine="688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Положение о разработке и утверждении дополнительной общеобразовательной общеразвивающей программы МБУ ДО «</w:t>
      </w:r>
      <w:r w:rsidR="00FF2B9E"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>ДТДиМ имени</w:t>
      </w:r>
      <w:r w:rsidRPr="002B05A0">
        <w:rPr>
          <w:rFonts w:ascii="Times New Roman" w:hAnsi="Times New Roman" w:cs="Times New Roman"/>
          <w:iCs/>
          <w:sz w:val="28"/>
          <w:szCs w:val="28"/>
          <w:lang w:eastAsia="x-none"/>
        </w:rPr>
        <w:t xml:space="preserve"> И.Х. Садыкова» НМР РТ.</w:t>
      </w:r>
    </w:p>
    <w:p w:rsidR="00BF6D0C" w:rsidRDefault="00A155D1" w:rsidP="00FF2B9E">
      <w:pPr>
        <w:spacing w:beforeLines="20" w:before="48" w:afterLines="20" w:after="48" w:line="240" w:lineRule="auto"/>
        <w:ind w:left="20" w:right="20" w:firstLine="688"/>
        <w:jc w:val="both"/>
        <w:rPr>
          <w:rFonts w:ascii="Times New Roman" w:eastAsia="Times New Roman" w:hAnsi="Times New Roman" w:cs="Times New Roman"/>
          <w:sz w:val="28"/>
        </w:rPr>
      </w:pPr>
      <w:r w:rsidRPr="002B05A0">
        <w:rPr>
          <w:rFonts w:ascii="Times New Roman" w:eastAsia="Times New Roman" w:hAnsi="Times New Roman" w:cs="Times New Roman"/>
          <w:i/>
          <w:sz w:val="28"/>
        </w:rPr>
        <w:t xml:space="preserve">Актуальность и педагогическая целесообразность программы. </w:t>
      </w:r>
      <w:r w:rsidRPr="002B05A0">
        <w:rPr>
          <w:rFonts w:ascii="Times New Roman" w:eastAsia="Times New Roman" w:hAnsi="Times New Roman" w:cs="Times New Roman"/>
          <w:sz w:val="28"/>
        </w:rPr>
        <w:t>Эстетическое воспитание подрастающего поколения - это главная</w:t>
      </w:r>
      <w:r>
        <w:rPr>
          <w:rFonts w:ascii="Times New Roman" w:eastAsia="Times New Roman" w:hAnsi="Times New Roman" w:cs="Times New Roman"/>
          <w:sz w:val="28"/>
        </w:rPr>
        <w:t xml:space="preserve"> задача современного мира. Пение является одним из действенных методов эстетического воспитания детей. В процессе изучения вокала дети осваивают основы вокального исполнительства, развивают художественный вкус, расширяют кругозор, познают основы актерского мастерства. Самый короткий путь эмоционального раскрепощения ребенка, снятия зажатости, художественному воображению - это путь через игру, фантазирование.</w:t>
      </w:r>
    </w:p>
    <w:p w:rsidR="00BF6D0C" w:rsidRDefault="00A155D1" w:rsidP="001A19E6">
      <w:pPr>
        <w:spacing w:beforeLines="20" w:before="48" w:afterLines="20" w:after="48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Многие родители столкнулись с проблемой компьютерной зависимости детей, увеличился спрос на развитие и воспитание детей в учреждениях дополнительного образования. Групповые вокальные занятия способствуют развитию </w:t>
      </w:r>
      <w:r>
        <w:rPr>
          <w:rFonts w:ascii="Times New Roman" w:eastAsia="Times New Roman" w:hAnsi="Times New Roman" w:cs="Times New Roman"/>
          <w:sz w:val="28"/>
        </w:rPr>
        <w:lastRenderedPageBreak/>
        <w:t>коммуникативности, самореализации в творчестве, развитию гармоничной личности.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Но мало кто знает, что правильное красивое пение имеет не только эстетический, но и физиологический оздоровительный эффект. Правильное пение - это, в первую очередь, правильное дыхание. Правильное дыхание является неотъемлемой частью многих оздоровительных систем и видов спорта. </w:t>
      </w:r>
    </w:p>
    <w:p w:rsidR="00BF6D0C" w:rsidRDefault="00A155D1" w:rsidP="001A19E6">
      <w:pPr>
        <w:spacing w:beforeLines="20" w:before="48" w:afterLines="20" w:after="48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программе вокального объединения «Детство» учитываются возрастные особенности учащихся младшего и среднего школьного возрастов. Программа предусматривает бережное воспитание голоса каждого учащегося через некоторые приемы формирования дыхательного аппарата: пение по руке дирижера, постановка </w:t>
      </w:r>
      <w:r>
        <w:rPr>
          <w:rFonts w:ascii="Times New Roman" w:eastAsia="Times New Roman" w:hAnsi="Times New Roman" w:cs="Times New Roman"/>
          <w:color w:val="000000"/>
          <w:sz w:val="28"/>
        </w:rPr>
        <w:t>артикуляционного аппарата, формирование</w:t>
      </w:r>
      <w:r>
        <w:rPr>
          <w:rFonts w:ascii="Times New Roman" w:eastAsia="Times New Roman" w:hAnsi="Times New Roman" w:cs="Times New Roman"/>
          <w:sz w:val="28"/>
        </w:rPr>
        <w:t xml:space="preserve"> гласных, отчетливое произношение согласных, постепенное выявление и обогащение его естественного тембра - комплексное развитие всех музыкальных способностей, заложенных в человеке.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Большое внимание в программе уделяется выбору репертуара с учетом музыкального диапазона, соответствующего данному возрасту. Очень важно, чтобы детям было понятно и интересно то, о чем они поют. Это песни о природе, родном крае, о животных, семье, дружбе, песни в которых дети могут преображаться в сказочных персонажей. Также, учитывается национально-региональный компонент, который предусматривает познание родного края, бережное отношение к памяти прошлого. </w:t>
      </w:r>
    </w:p>
    <w:p w:rsidR="00BF6D0C" w:rsidRDefault="00A155D1" w:rsidP="001A19E6">
      <w:pPr>
        <w:spacing w:beforeLines="20" w:before="48" w:afterLines="20" w:after="48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Дети с разными музыкальными данными могут принять участие в концертах для родителей, вокальных конкурсах разного уровня. Программа позволяет использовать разные формы занятий, в которых присутствуют игры, упражнения на развитие ритмической памяти, закреплению теоретических знаний, развитию музыкальных навыков.</w:t>
      </w:r>
    </w:p>
    <w:p w:rsidR="00BF6D0C" w:rsidRDefault="00A155D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Отличительная особенность программы</w:t>
      </w:r>
      <w:r>
        <w:rPr>
          <w:rFonts w:ascii="Times New Roman" w:eastAsia="Times New Roman" w:hAnsi="Times New Roman" w:cs="Times New Roman"/>
          <w:sz w:val="28"/>
        </w:rPr>
        <w:t xml:space="preserve"> состоит в том, что музыкально-певческое воспитание оказывает исключительно положительное влияние на психику и здоровье детей, дети попадают в объединение методом элементарного отбора, что позволяет им заниматься вокалом и не обладать высокими умственными данными. Важно реализовывать творческий потенциал ребёнка, сформировывать певческие навыки, приобщать детей к певческому искусству, которое способствует развитию творческой фантазии. Каждый ребёнок находит возможность для творческого самовыражения личности через сольное и ансамблевое пение народных, классических и современных произведений. Именно для того, чтобы ребенок, наделенный способностью и тягой к творчеству, развитию своих вокальных способностей, мог овладеть умениями и навыками вокального искусства, самореализоваться в творчестве, научиться голосом передавать внутреннее эмоциональное состояние, разработана программа дополни</w:t>
      </w:r>
      <w:r w:rsidR="00BC0E6B">
        <w:rPr>
          <w:rFonts w:ascii="Times New Roman" w:eastAsia="Times New Roman" w:hAnsi="Times New Roman" w:cs="Times New Roman"/>
          <w:sz w:val="28"/>
        </w:rPr>
        <w:t xml:space="preserve">тельного образования «Детство». </w:t>
      </w:r>
      <w:r>
        <w:rPr>
          <w:rFonts w:ascii="Times New Roman" w:eastAsia="Times New Roman" w:hAnsi="Times New Roman" w:cs="Times New Roman"/>
          <w:sz w:val="28"/>
        </w:rPr>
        <w:t xml:space="preserve">В программе обращается внимание на проблемы воспитания подрастающего поколения, на необходимость эстетического воспитания детей в младшем школьном возрасте. Именно в этот период детства важно реализовать творческий потенциал ребенка, сформировать певческие навыки, приобщить детей к певческому искусству, которое способствует развитию творческой фантазии. </w:t>
      </w:r>
    </w:p>
    <w:p w:rsidR="00BF6D0C" w:rsidRDefault="00A155D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Практическая значимость программы в том, что она носит не только ра</w:t>
      </w:r>
      <w:r w:rsidR="0024069A">
        <w:rPr>
          <w:rFonts w:ascii="Times New Roman" w:eastAsia="Times New Roman" w:hAnsi="Times New Roman" w:cs="Times New Roman"/>
          <w:sz w:val="28"/>
        </w:rPr>
        <w:t>звивающий характер, а также</w:t>
      </w:r>
      <w:r>
        <w:rPr>
          <w:rFonts w:ascii="Times New Roman" w:eastAsia="Times New Roman" w:hAnsi="Times New Roman" w:cs="Times New Roman"/>
          <w:sz w:val="28"/>
        </w:rPr>
        <w:t xml:space="preserve"> позволяет выявлять одарённых детей, тем самым достигать более высоких результатов. </w:t>
      </w:r>
    </w:p>
    <w:p w:rsidR="00BF6D0C" w:rsidRDefault="00A155D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lastRenderedPageBreak/>
        <w:t>Новизна программы</w:t>
      </w:r>
      <w:r>
        <w:rPr>
          <w:rFonts w:ascii="Times New Roman" w:eastAsia="Times New Roman" w:hAnsi="Times New Roman" w:cs="Times New Roman"/>
          <w:sz w:val="28"/>
        </w:rPr>
        <w:t xml:space="preserve"> состоит в том, что она написана для учащихся общеобразовательных школ с разным уровнем музыкальных способностей.   Обучение, развитие и воспитание учащихся ведётся через художественно-образное восприятие изучаемого материала, знакомство с песнями разных народов, творчеством русских, зарубежных и современных композиторов, знакомство с историей страны и культурой Татарстана. Для достижения результата в двухголосом пении, в программе усилена теоретическая часть.  Программа доступна по сложности для музыкальных руководителей в дополнительном образовании детей. С учётом возможностей детского голоса, в ней применяется принцип «не навреди».                                                                                          </w:t>
      </w:r>
    </w:p>
    <w:p w:rsidR="00BF6D0C" w:rsidRDefault="00A155D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Программа составлена с учетом национально-регионального компонента и профилактики здорового образа жизни, а также тематического образовательного модуля «Дорожная безопасность», рассчитанного на 6 часов.</w:t>
      </w:r>
    </w:p>
    <w:p w:rsidR="00BF6D0C" w:rsidRDefault="00A155D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 реализации программы активно применяются информационные и компьютерные технологии, а также дистанционные формы обучения. Для закрепления полученных знаний, совершенствования практических навыков осуществляется дистанционное взаимодействие с сайтами:</w:t>
      </w:r>
    </w:p>
    <w:p w:rsidR="00BF6D0C" w:rsidRDefault="006F1AB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hyperlink r:id="rId10"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https://yandex.ru/video/preview/?filmId=1935636029746894266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"https://yandex.ru/video/preview/?filmId=1935636029746894266&amp;from=tabbar&amp;text=%D1%87%D0%B0%D0%B9%D0%BA%D0%BE%D0%B2%D1%81%D0%BA%D0%B8%D0%B9+%D0%B4%D0%BB%D1%8F+%D0%B4%D0%B5%D1%82%D0%B5%D0%B9"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&amp;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"https://yandex.ru/video/preview/?filmId=1935636029746894266&amp;from=tabbar&amp;text=%D1%87%D0%B0%D0%B9%D0%BA%D0%BE%D0%B2%D1%81%D0%BA%D0%B8%D0%B9+%D0%B4%D0%BB%D1%8F+%D0%B4%D0%B5%D1%82%D0%B5%D0%B9"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from=tabbar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"https://yandex.ru/video/preview/?filmId=1935636029746894266&amp;from=tabbar&amp;text=%D1%87%D0%B0%D0%B9%D0%BA%D0%BE%D0%B2%D1%81%D0%BA%D0%B8%D0%B9+%D0%B4%D0%BB%D1%8F+%D0%B4%D0%B5%D1%82%D0%B5%D0%B9"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&amp;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"https://yandex.ru/video/preview/?filmId=1935636029746894266&amp;from=tabbar&amp;text=%D1%87%D0%B0%D0%B9%D0%BA%D0%BE%D0%B2%D1%81%D0%BA%D0%B8%D0%B9+%D0%B4%D0%BB%D1%8F+%D0%B4%D0%B5%D1%82%D0%B5%D0%B9"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text=%D1%87%D0%B0%D0%B9%D0%BA%D0%BE%D0%B2%D1%81%D0%BA%D0%B8%D0%B9+%D0%B4%D0%BB%D1%8F+%D0%B4%D0%B5%D1%82%D0%B5%D0%B9</w:t>
        </w:r>
      </w:hyperlink>
      <w:r w:rsidR="00A155D1">
        <w:rPr>
          <w:rFonts w:ascii="Times New Roman" w:eastAsia="Times New Roman" w:hAnsi="Times New Roman" w:cs="Times New Roman"/>
          <w:sz w:val="28"/>
        </w:rPr>
        <w:t xml:space="preserve"> </w:t>
      </w:r>
    </w:p>
    <w:p w:rsidR="00BF6D0C" w:rsidRPr="0024069A" w:rsidRDefault="006F1AB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hyperlink r:id="rId11"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https://yandex.ru/video/preview/?filmId=15102728773774078160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&amp;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from=tabbar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</w:t>
        </w:r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&amp;</w:t>
        </w:r>
        <w:r w:rsidR="00A155D1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"https://yandex.ru/video/preview/?filmId=151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02728773774078160&amp;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from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tabbar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=1599646264556112-1364281443336374944100140-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man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1-9282&amp;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suggest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_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=569583431159368024363261233132811&amp;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text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1%87%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3%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5%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5%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9"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=1599646264556112-1364281443336374944100140-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man</w:t>
        </w:r>
        <w:r w:rsidR="00A155D1" w:rsidRPr="00354A57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1-9282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 xml:space="preserve"> "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https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://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yandex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.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ru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video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preview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/?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filmId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=15102728773774078160&amp;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from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tabbar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=1599646264556112-1364281443336374944100140-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man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1-9282&amp;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suggest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_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=569583431159368024363261233132811&amp;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text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1%87%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3%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5%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5%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9"</w:t>
        </w:r>
        <w:r w:rsidR="00A155D1" w:rsidRPr="00354A57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 xml:space="preserve"> "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https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://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yandex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.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ru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video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preview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/?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filmId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=15102728773774078160&amp;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from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tabbar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=1599646264556112-1364281443336374944100140-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man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1-9282&amp;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suggest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_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=569583431159368024363261233132811&amp;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text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1%87%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3%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4%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5%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5%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9"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suggest</w:t>
        </w:r>
        <w:r w:rsidR="00A155D1" w:rsidRPr="00354A57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_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=569583431159368024363261233132811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 xml:space="preserve"> "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https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://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yandex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.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ru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video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preview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/?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filmId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=15102728773774078160&amp;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from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tabbar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=1599646264556112-1364281443336374944100140-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man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1-9282&amp;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suggest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_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reqid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=569583431159368024363261233132811&amp;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text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=%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1%87%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2%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1%81%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BA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9+%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1%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8%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BE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D</w:t>
        </w:r>
        <w:r w:rsidR="00A155D1" w:rsidRPr="00354A57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0%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B3%D1%80%D0%B0%D1%84%D0%B8%D1%8F+%D0%B4%D0%BB%D1%8F+%D0%B4%D0%B5%D1%82%D0%B5%D0%B9"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&amp;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text=%D1%87%D0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%B0%D0%B9%D0%BA%D0%BE%D0%B2%D1%81%D0%BA%D0%B8%D0%B9+%D0%B1%D0%B8%D0%BE%D0%B3%D1%80%D0%B0%D1%84%D0%B8%D1%8F+%D0%B4%D0%BB%D1%8F+%D0</w:t>
        </w:r>
        <w:r w:rsidR="00A155D1" w:rsidRPr="0024069A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</w:t>
        </w:r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%B4%D0%B5%D1%82%D0%B5%D0%B9</w:t>
        </w:r>
      </w:hyperlink>
      <w:r w:rsidR="00A155D1" w:rsidRPr="0024069A">
        <w:rPr>
          <w:rFonts w:ascii="Times New Roman" w:eastAsia="Times New Roman" w:hAnsi="Times New Roman" w:cs="Times New Roman"/>
          <w:sz w:val="28"/>
          <w:lang w:val="en-US"/>
        </w:rPr>
        <w:t xml:space="preserve"> </w:t>
      </w:r>
    </w:p>
    <w:p w:rsidR="00BF6D0C" w:rsidRPr="00BF4DFB" w:rsidRDefault="006F1AB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hyperlink r:id="rId12">
        <w:r w:rsidR="00A155D1" w:rsidRPr="0024069A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https://yandex.ru/video/preview/?filmId=14308</w:t>
        </w:r>
        <w:r w:rsidR="00A155D1" w:rsidRPr="00BF4DFB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565844523846292</w:t>
        </w:r>
        <w:r w:rsidR="00A155D1" w:rsidRPr="00BF4DFB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"https://yandex.ru/video/preview/?filmId=14308565844523846292&amp;from=tabbar&amp;text=%D1%80%D0%B0%D1%81%D0%BF%D0%B5%D0%B2%D0%BA%D0%B8+%D0%B4%D0%BB%D1%8F+%D0%B4%D0%B5%D1%82%D0%B5%D0%B9"</w:t>
        </w:r>
        <w:r w:rsidR="00A155D1" w:rsidRPr="00BF4DFB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&amp;</w:t>
        </w:r>
        <w:r w:rsidR="00A155D1" w:rsidRPr="00BF4DFB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"https://yandex.ru/video/preview/?filmId=14308565844523846292&amp;from=tabbar&amp;text=%D1%80%D0%B0%D1%81%D0%BF%D0%B5%D0%B2%D0%BA%D0%B8+%D0%B4%D0%BB%D1%8F+%D0%B4%D0%B5%D1%82%D0%B5%D0%B9"</w:t>
        </w:r>
        <w:r w:rsidR="00A155D1" w:rsidRPr="00BF4DFB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from=tabbar</w:t>
        </w:r>
        <w:r w:rsidR="00A155D1" w:rsidRPr="00BF4DFB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"https://yandex.ru/video/preview/?filmId=14308565844523846292&amp;from=tabbar&amp;text=%D1%80%D0%B0%D1%81%D0%BF%D0%B5%D0%B2%D0%BA%D0%B8+%D0%B4%D0%BB%D1%8F+%D0%B4%D0%B5%D1%82%D0%B5%D0%B9"</w:t>
        </w:r>
        <w:r w:rsidR="00A155D1" w:rsidRPr="00BF4DFB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&amp;</w:t>
        </w:r>
        <w:r w:rsidR="00A155D1" w:rsidRPr="00BF4DFB"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  <w:lang w:val="en-US"/>
          </w:rPr>
          <w:t>HYPERLINK "https://yandex.ru/video/preview/?filmId=14308565844523846292&amp;from=tabbar&amp;text=%D1%80%D0%B0%D1%81%D0%BF%D0%B5%D0%B2%D0%BA%D0%B8+%D0%B4%D0%BB%D1%8F+%D0%B4%D0%B5%D1%82%D0%B5%D0%B9"</w:t>
        </w:r>
        <w:r w:rsidR="00A155D1" w:rsidRPr="00BF4DFB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/>
          </w:rPr>
          <w:t>text=%D1%80%D0%B0%D1%81%D0%BF%D0%B5%D0%B2%D0%BA%D0%B8+%D0%B4%D0%BB%D1%8F+%D0%B4%D0%B5%D1%82%D0%B5%D0%B9</w:t>
        </w:r>
      </w:hyperlink>
      <w:r w:rsidR="00A155D1" w:rsidRPr="00BF4DFB">
        <w:rPr>
          <w:rFonts w:ascii="Times New Roman" w:eastAsia="Times New Roman" w:hAnsi="Times New Roman" w:cs="Times New Roman"/>
          <w:sz w:val="28"/>
          <w:lang w:val="en-US"/>
        </w:rPr>
        <w:t xml:space="preserve"> </w:t>
      </w:r>
    </w:p>
    <w:p w:rsidR="00BF6D0C" w:rsidRDefault="006F1AB1" w:rsidP="000634AC">
      <w:pPr>
        <w:spacing w:beforeLines="20" w:before="48" w:afterLines="20" w:after="48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hyperlink r:id="rId13">
        <w:r w:rsidR="00A155D1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https://vk.com/public193332172</w:t>
        </w:r>
      </w:hyperlink>
      <w:r w:rsidR="00A155D1">
        <w:rPr>
          <w:rFonts w:ascii="Times New Roman" w:eastAsia="Times New Roman" w:hAnsi="Times New Roman" w:cs="Times New Roman"/>
          <w:sz w:val="28"/>
        </w:rPr>
        <w:t xml:space="preserve">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ЦЕЛЬ ПРОГРАММЫ:</w:t>
      </w:r>
      <w:r>
        <w:rPr>
          <w:rFonts w:ascii="Times New Roman" w:eastAsia="Times New Roman" w:hAnsi="Times New Roman" w:cs="Times New Roman"/>
          <w:sz w:val="28"/>
        </w:rPr>
        <w:t xml:space="preserve"> комплексное развитие музыкальных способностей учащихся, воспитание культурной, образованной личности. </w:t>
      </w:r>
    </w:p>
    <w:p w:rsidR="00BF6D0C" w:rsidRDefault="00A155D1" w:rsidP="000634AC">
      <w:pPr>
        <w:tabs>
          <w:tab w:val="left" w:pos="1300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ЗАДАЧИ ПРОГРАММЫ: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</w:rPr>
        <w:t xml:space="preserve">обучающие: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научить правильно пользоваться голосовым аппаратом;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-формировать дыхательный аппарат;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-обучить основным правилам звукообразования;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-ознакомить с начальными знаниями по теории музыки.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развивающие: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развить ладовое чувство, чувство музыкальной формы;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развить метроритмический и гармонический слух;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развить образное мышление и музыкальную память;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развить звуко - высотный слух и расширить музыкальный диапазон.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lastRenderedPageBreak/>
        <w:t>воспитывающие: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воспитать любовь к народной и современной музыке;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воспитать культуру общения учащихся со сверстниками;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воспитать сценическое исполнение;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воспитать уважительное отношение к старшему поколению через историю и культуру Родины.</w:t>
      </w:r>
    </w:p>
    <w:p w:rsidR="00BC0E6B" w:rsidRPr="00650DC4" w:rsidRDefault="00BC0E6B" w:rsidP="000634AC">
      <w:pPr>
        <w:pStyle w:val="ac"/>
        <w:jc w:val="both"/>
        <w:rPr>
          <w:color w:val="000000"/>
          <w:szCs w:val="28"/>
          <w:lang w:val="ru-RU"/>
        </w:rPr>
      </w:pPr>
      <w:r w:rsidRPr="00650DC4">
        <w:rPr>
          <w:i/>
          <w:szCs w:val="28"/>
          <w:lang w:val="ru-RU"/>
        </w:rPr>
        <w:t>Адресат программы.</w:t>
      </w:r>
      <w:r w:rsidRPr="00650DC4">
        <w:rPr>
          <w:i/>
          <w:color w:val="FF0000"/>
          <w:szCs w:val="28"/>
          <w:lang w:val="ru-RU"/>
        </w:rPr>
        <w:t xml:space="preserve"> </w:t>
      </w:r>
      <w:r w:rsidRPr="005B35A1">
        <w:rPr>
          <w:color w:val="000000"/>
          <w:szCs w:val="28"/>
        </w:rPr>
        <w:t xml:space="preserve">Дополнительная </w:t>
      </w:r>
      <w:r>
        <w:rPr>
          <w:color w:val="000000"/>
          <w:szCs w:val="28"/>
          <w:lang w:val="ru-RU"/>
        </w:rPr>
        <w:t>обще</w:t>
      </w:r>
      <w:r w:rsidRPr="005B35A1">
        <w:rPr>
          <w:color w:val="000000"/>
          <w:szCs w:val="28"/>
        </w:rPr>
        <w:t xml:space="preserve">образовательная </w:t>
      </w:r>
      <w:r>
        <w:rPr>
          <w:color w:val="000000"/>
          <w:szCs w:val="28"/>
          <w:lang w:val="ru-RU"/>
        </w:rPr>
        <w:t xml:space="preserve">общеразвивающая </w:t>
      </w:r>
      <w:r>
        <w:rPr>
          <w:color w:val="000000"/>
          <w:szCs w:val="28"/>
        </w:rPr>
        <w:t xml:space="preserve">программа детского </w:t>
      </w:r>
      <w:r w:rsidRPr="005B35A1">
        <w:rPr>
          <w:color w:val="000000"/>
          <w:szCs w:val="28"/>
        </w:rPr>
        <w:t xml:space="preserve"> объединения «</w:t>
      </w:r>
      <w:r>
        <w:rPr>
          <w:color w:val="000000"/>
          <w:szCs w:val="28"/>
          <w:lang w:val="ru-RU"/>
        </w:rPr>
        <w:t>Детство</w:t>
      </w:r>
      <w:r w:rsidRPr="005B35A1">
        <w:rPr>
          <w:color w:val="000000"/>
          <w:szCs w:val="28"/>
        </w:rPr>
        <w:t xml:space="preserve">» </w:t>
      </w:r>
      <w:r w:rsidRPr="005B35A1">
        <w:rPr>
          <w:szCs w:val="28"/>
        </w:rPr>
        <w:t>предназначена дл</w:t>
      </w:r>
      <w:r>
        <w:rPr>
          <w:szCs w:val="28"/>
        </w:rPr>
        <w:t xml:space="preserve">я  детей </w:t>
      </w:r>
      <w:r>
        <w:rPr>
          <w:szCs w:val="28"/>
          <w:lang w:val="ru-RU"/>
        </w:rPr>
        <w:t>8</w:t>
      </w:r>
      <w:r>
        <w:rPr>
          <w:szCs w:val="28"/>
        </w:rPr>
        <w:t>-10 летнего возраста</w:t>
      </w:r>
      <w:r>
        <w:rPr>
          <w:szCs w:val="28"/>
          <w:lang w:val="ru-RU"/>
        </w:rPr>
        <w:t xml:space="preserve">. </w:t>
      </w:r>
      <w:r>
        <w:rPr>
          <w:color w:val="000000"/>
          <w:szCs w:val="28"/>
          <w:lang w:val="ru-RU"/>
        </w:rPr>
        <w:t xml:space="preserve"> </w:t>
      </w:r>
      <w:r>
        <w:rPr>
          <w:color w:val="000000"/>
          <w:szCs w:val="28"/>
        </w:rPr>
        <w:t xml:space="preserve">В детское </w:t>
      </w:r>
      <w:r w:rsidRPr="00B11A6D">
        <w:rPr>
          <w:color w:val="000000"/>
          <w:szCs w:val="28"/>
        </w:rPr>
        <w:t xml:space="preserve"> об</w:t>
      </w:r>
      <w:r>
        <w:rPr>
          <w:color w:val="000000"/>
          <w:szCs w:val="28"/>
        </w:rPr>
        <w:t>ъединение принимаются дети</w:t>
      </w:r>
      <w:r>
        <w:rPr>
          <w:color w:val="000000"/>
          <w:szCs w:val="28"/>
          <w:lang w:val="ru-RU"/>
        </w:rPr>
        <w:t xml:space="preserve"> младшего школьного возраста</w:t>
      </w:r>
      <w:r w:rsidRPr="00B11A6D">
        <w:rPr>
          <w:color w:val="000000"/>
          <w:szCs w:val="28"/>
        </w:rPr>
        <w:t>,</w:t>
      </w:r>
      <w:r>
        <w:rPr>
          <w:color w:val="000000"/>
          <w:szCs w:val="28"/>
          <w:lang w:val="ru-RU"/>
        </w:rPr>
        <w:t xml:space="preserve"> желающие заниматься вокальным искусством</w:t>
      </w:r>
      <w:r w:rsidRPr="00B11A6D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r w:rsidRPr="00B11A6D">
        <w:rPr>
          <w:color w:val="000000"/>
          <w:szCs w:val="28"/>
        </w:rPr>
        <w:t>Занятия по программе провод</w:t>
      </w:r>
      <w:r>
        <w:rPr>
          <w:color w:val="000000"/>
          <w:szCs w:val="28"/>
        </w:rPr>
        <w:t xml:space="preserve">ятся в группе обучающихся по </w:t>
      </w:r>
      <w:r w:rsidRPr="00B11A6D">
        <w:rPr>
          <w:color w:val="000000"/>
          <w:szCs w:val="28"/>
        </w:rPr>
        <w:t>15 человек</w:t>
      </w:r>
      <w:r>
        <w:rPr>
          <w:color w:val="000000"/>
          <w:szCs w:val="28"/>
        </w:rPr>
        <w:t xml:space="preserve"> (1 год обучения</w:t>
      </w:r>
      <w:r>
        <w:rPr>
          <w:color w:val="000000"/>
          <w:szCs w:val="28"/>
          <w:lang w:val="ru-RU"/>
        </w:rPr>
        <w:t>)</w:t>
      </w:r>
      <w:r>
        <w:rPr>
          <w:color w:val="000000"/>
          <w:szCs w:val="28"/>
        </w:rPr>
        <w:t>, 12 человек (2 год обучения)</w:t>
      </w:r>
      <w:r w:rsidR="005571B3">
        <w:rPr>
          <w:color w:val="000000"/>
          <w:szCs w:val="28"/>
          <w:lang w:val="ru-RU"/>
        </w:rPr>
        <w:t xml:space="preserve"> и 10 человек (3 год обучения)</w:t>
      </w:r>
      <w:r w:rsidRPr="00B11A6D">
        <w:rPr>
          <w:color w:val="000000"/>
          <w:szCs w:val="28"/>
        </w:rPr>
        <w:t>.</w:t>
      </w:r>
    </w:p>
    <w:p w:rsidR="00BC0E6B" w:rsidRPr="00C735A7" w:rsidRDefault="00BC0E6B" w:rsidP="000634AC">
      <w:pPr>
        <w:pStyle w:val="a3"/>
        <w:spacing w:before="0" w:beforeAutospacing="0" w:after="0" w:afterAutospacing="0"/>
        <w:rPr>
          <w:sz w:val="28"/>
          <w:szCs w:val="28"/>
        </w:rPr>
      </w:pPr>
      <w:r w:rsidRPr="00C735A7">
        <w:rPr>
          <w:i/>
          <w:sz w:val="28"/>
          <w:szCs w:val="28"/>
        </w:rPr>
        <w:t xml:space="preserve">Объем программы. </w:t>
      </w:r>
      <w:r w:rsidRPr="00C735A7">
        <w:rPr>
          <w:sz w:val="28"/>
          <w:szCs w:val="28"/>
        </w:rPr>
        <w:t>По учебному плану в 1 год обучения предусмотрено 144 часа, во 2</w:t>
      </w:r>
      <w:r w:rsidR="005571B3">
        <w:rPr>
          <w:sz w:val="28"/>
          <w:szCs w:val="28"/>
        </w:rPr>
        <w:t xml:space="preserve"> и 3</w:t>
      </w:r>
      <w:r w:rsidRPr="00C735A7">
        <w:rPr>
          <w:sz w:val="28"/>
          <w:szCs w:val="28"/>
        </w:rPr>
        <w:t xml:space="preserve"> год -  </w:t>
      </w:r>
      <w:r w:rsidR="005571B3">
        <w:rPr>
          <w:sz w:val="28"/>
          <w:szCs w:val="28"/>
        </w:rPr>
        <w:t xml:space="preserve">по </w:t>
      </w:r>
      <w:r w:rsidRPr="00C735A7">
        <w:rPr>
          <w:sz w:val="28"/>
          <w:szCs w:val="28"/>
        </w:rPr>
        <w:t xml:space="preserve">216 часов занятий. Общий объём программы – </w:t>
      </w:r>
      <w:r w:rsidR="005571B3">
        <w:rPr>
          <w:sz w:val="28"/>
          <w:szCs w:val="28"/>
        </w:rPr>
        <w:t>576</w:t>
      </w:r>
      <w:r w:rsidRPr="00C735A7">
        <w:rPr>
          <w:sz w:val="28"/>
          <w:szCs w:val="28"/>
        </w:rPr>
        <w:t xml:space="preserve"> часов. </w:t>
      </w:r>
    </w:p>
    <w:p w:rsidR="00BC0E6B" w:rsidRPr="00001DB4" w:rsidRDefault="00BC0E6B" w:rsidP="000634AC">
      <w:pPr>
        <w:pStyle w:val="a3"/>
        <w:spacing w:beforeLines="20" w:before="48" w:beforeAutospacing="0" w:after="0" w:afterAutospacing="0"/>
        <w:rPr>
          <w:sz w:val="28"/>
          <w:szCs w:val="28"/>
        </w:rPr>
      </w:pPr>
      <w:r w:rsidRPr="00001DB4">
        <w:rPr>
          <w:i/>
          <w:sz w:val="28"/>
          <w:szCs w:val="28"/>
        </w:rPr>
        <w:t>Формы организации образовательного процесса</w:t>
      </w:r>
      <w:r w:rsidRPr="00001DB4">
        <w:rPr>
          <w:sz w:val="28"/>
          <w:szCs w:val="28"/>
        </w:rPr>
        <w:t>.</w:t>
      </w:r>
    </w:p>
    <w:p w:rsidR="00BC0E6B" w:rsidRDefault="00BC0E6B" w:rsidP="000634AC">
      <w:pPr>
        <w:pStyle w:val="a3"/>
        <w:spacing w:beforeLines="20" w:before="48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занятий используются различные формы занятий: коллективные, индивидуальные, групповые, комбинированные и практические занятия, лекции, игры, конкурсы, праздники и другие. </w:t>
      </w:r>
    </w:p>
    <w:p w:rsidR="00BC0E6B" w:rsidRDefault="00BC0E6B" w:rsidP="000634AC">
      <w:pPr>
        <w:pStyle w:val="ac"/>
        <w:ind w:firstLine="709"/>
        <w:rPr>
          <w:szCs w:val="28"/>
        </w:rPr>
      </w:pPr>
      <w:r w:rsidRPr="00E713C0">
        <w:rPr>
          <w:szCs w:val="28"/>
        </w:rPr>
        <w:t>На занятиях учитываются  возрастные и личностные  особенности учащихся.</w:t>
      </w:r>
    </w:p>
    <w:p w:rsidR="00BC0E6B" w:rsidRPr="005571B3" w:rsidRDefault="00BC0E6B" w:rsidP="000634A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71B3">
        <w:rPr>
          <w:rFonts w:ascii="Times New Roman" w:hAnsi="Times New Roman" w:cs="Times New Roman"/>
          <w:i/>
          <w:sz w:val="28"/>
          <w:szCs w:val="28"/>
        </w:rPr>
        <w:t>Срок освоения программы</w:t>
      </w:r>
      <w:r w:rsidRPr="005571B3">
        <w:rPr>
          <w:rFonts w:ascii="Times New Roman" w:hAnsi="Times New Roman" w:cs="Times New Roman"/>
          <w:sz w:val="28"/>
          <w:szCs w:val="28"/>
        </w:rPr>
        <w:t xml:space="preserve"> – </w:t>
      </w:r>
      <w:r w:rsidR="005571B3" w:rsidRPr="005571B3">
        <w:rPr>
          <w:rFonts w:ascii="Times New Roman" w:hAnsi="Times New Roman" w:cs="Times New Roman"/>
          <w:sz w:val="28"/>
          <w:szCs w:val="28"/>
        </w:rPr>
        <w:t>3</w:t>
      </w:r>
      <w:r w:rsidRPr="005571B3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C0E6B" w:rsidRPr="005571B3" w:rsidRDefault="00BC0E6B" w:rsidP="000634AC">
      <w:pPr>
        <w:pStyle w:val="3"/>
        <w:shd w:val="clear" w:color="auto" w:fill="auto"/>
        <w:spacing w:line="240" w:lineRule="auto"/>
        <w:ind w:left="20" w:right="20" w:firstLine="0"/>
        <w:rPr>
          <w:rFonts w:ascii="Times New Roman" w:hAnsi="Times New Roman" w:cs="Times New Roman"/>
          <w:sz w:val="28"/>
          <w:szCs w:val="28"/>
        </w:rPr>
      </w:pPr>
      <w:r w:rsidRPr="005571B3">
        <w:rPr>
          <w:rStyle w:val="af2"/>
          <w:rFonts w:eastAsiaTheme="minorEastAsia"/>
          <w:b w:val="0"/>
          <w:sz w:val="28"/>
          <w:szCs w:val="28"/>
        </w:rPr>
        <w:t>Режим занятий</w:t>
      </w:r>
      <w:r w:rsidRPr="005571B3">
        <w:rPr>
          <w:rFonts w:ascii="Times New Roman" w:hAnsi="Times New Roman" w:cs="Times New Roman"/>
          <w:sz w:val="28"/>
          <w:szCs w:val="28"/>
        </w:rPr>
        <w:t xml:space="preserve">. Периодичность и продолжительность занятий </w:t>
      </w:r>
      <w:r w:rsidR="005571B3" w:rsidRPr="005571B3">
        <w:rPr>
          <w:rFonts w:ascii="Times New Roman" w:hAnsi="Times New Roman" w:cs="Times New Roman"/>
          <w:sz w:val="28"/>
          <w:szCs w:val="28"/>
        </w:rPr>
        <w:t>соответствуют требованиями</w:t>
      </w:r>
      <w:r w:rsidRPr="005571B3">
        <w:rPr>
          <w:rFonts w:ascii="Times New Roman" w:hAnsi="Times New Roman" w:cs="Times New Roman"/>
          <w:sz w:val="28"/>
          <w:szCs w:val="28"/>
        </w:rPr>
        <w:t xml:space="preserve"> СП 2.4. 3648-20 (п. 2.10.2, 2.10.3, 3.6.2). </w:t>
      </w:r>
      <w:r w:rsidRPr="005571B3">
        <w:rPr>
          <w:rFonts w:ascii="Times New Roman" w:hAnsi="Times New Roman" w:cs="Times New Roman"/>
          <w:color w:val="000000"/>
          <w:sz w:val="28"/>
          <w:szCs w:val="28"/>
        </w:rPr>
        <w:t xml:space="preserve">Занятия с обучающимися </w:t>
      </w:r>
      <w:r w:rsidR="005571B3" w:rsidRPr="005571B3">
        <w:rPr>
          <w:rFonts w:ascii="Times New Roman" w:hAnsi="Times New Roman" w:cs="Times New Roman"/>
          <w:color w:val="000000"/>
          <w:sz w:val="28"/>
          <w:szCs w:val="28"/>
        </w:rPr>
        <w:t>проводятся: 1</w:t>
      </w:r>
      <w:r w:rsidRPr="005571B3">
        <w:rPr>
          <w:rFonts w:ascii="Times New Roman" w:hAnsi="Times New Roman" w:cs="Times New Roman"/>
          <w:color w:val="000000"/>
          <w:sz w:val="28"/>
          <w:szCs w:val="28"/>
        </w:rPr>
        <w:t xml:space="preserve"> год обучения - 2 раза в неделю по 2 академических часа с перерывом на 10 </w:t>
      </w:r>
      <w:r w:rsidR="005571B3" w:rsidRPr="005571B3">
        <w:rPr>
          <w:rFonts w:ascii="Times New Roman" w:hAnsi="Times New Roman" w:cs="Times New Roman"/>
          <w:color w:val="000000"/>
          <w:sz w:val="28"/>
          <w:szCs w:val="28"/>
        </w:rPr>
        <w:t>минут; 2</w:t>
      </w:r>
      <w:r w:rsidRPr="005571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571B3">
        <w:rPr>
          <w:rFonts w:ascii="Times New Roman" w:hAnsi="Times New Roman" w:cs="Times New Roman"/>
          <w:color w:val="000000"/>
          <w:sz w:val="28"/>
          <w:szCs w:val="28"/>
        </w:rPr>
        <w:t xml:space="preserve">и 3 </w:t>
      </w:r>
      <w:r w:rsidRPr="005571B3">
        <w:rPr>
          <w:rFonts w:ascii="Times New Roman" w:hAnsi="Times New Roman" w:cs="Times New Roman"/>
          <w:color w:val="000000"/>
          <w:sz w:val="28"/>
          <w:szCs w:val="28"/>
        </w:rPr>
        <w:t xml:space="preserve">год обучения -  2 раза в неделю по 3 академических часа с перерывом на 10 минут.  </w:t>
      </w:r>
    </w:p>
    <w:p w:rsidR="005571B3" w:rsidRDefault="005571B3" w:rsidP="000634AC">
      <w:pPr>
        <w:pStyle w:val="ac"/>
        <w:ind w:firstLine="720"/>
        <w:jc w:val="both"/>
        <w:rPr>
          <w:i/>
          <w:szCs w:val="28"/>
          <w:lang w:val="ru-RU"/>
        </w:rPr>
      </w:pPr>
      <w:r>
        <w:rPr>
          <w:rStyle w:val="af2"/>
          <w:rFonts w:eastAsia="Calibri"/>
          <w:szCs w:val="28"/>
        </w:rPr>
        <w:t>П</w:t>
      </w:r>
      <w:r w:rsidRPr="000C1BEE">
        <w:rPr>
          <w:rStyle w:val="af2"/>
          <w:rFonts w:eastAsia="Calibri"/>
          <w:szCs w:val="28"/>
        </w:rPr>
        <w:t>ланируемые результаты</w:t>
      </w:r>
      <w:r>
        <w:rPr>
          <w:rStyle w:val="af2"/>
          <w:rFonts w:eastAsia="Calibri"/>
          <w:szCs w:val="28"/>
        </w:rPr>
        <w:t xml:space="preserve"> освоения п</w:t>
      </w:r>
      <w:r w:rsidRPr="000C1BEE">
        <w:rPr>
          <w:rStyle w:val="af2"/>
          <w:rFonts w:eastAsia="Calibri"/>
          <w:szCs w:val="28"/>
        </w:rPr>
        <w:t>рограммы</w:t>
      </w:r>
      <w:r w:rsidRPr="005A47BB">
        <w:rPr>
          <w:szCs w:val="28"/>
        </w:rPr>
        <w:t xml:space="preserve"> </w:t>
      </w:r>
    </w:p>
    <w:p w:rsidR="00FF2B9E" w:rsidRP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 xml:space="preserve">1 </w:t>
      </w:r>
      <w:r w:rsidRPr="00FF2B9E"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год обучения</w:t>
      </w:r>
    </w:p>
    <w:p w:rsidR="00FF2B9E" w:rsidRPr="00A155D1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М</w:t>
      </w:r>
      <w:r w:rsidRPr="00A155D1"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етапредметн</w:t>
      </w: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ые</w:t>
      </w:r>
    </w:p>
    <w:p w:rsidR="00FF2B9E" w:rsidRDefault="00FF2B9E" w:rsidP="000634AC">
      <w:pPr>
        <w:tabs>
          <w:tab w:val="left" w:pos="69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выделять главное;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понимать творческую задачу;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работать с дополнительной литературой, разными источниками информации;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соблюдать последовательность;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работать индивидуально, в группе;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оформлять результаты деятельности;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представлять выполненную работу.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FF2B9E" w:rsidRPr="00A155D1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Л</w:t>
      </w:r>
      <w:r w:rsidRPr="00A155D1"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ичностн</w:t>
      </w: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ые</w:t>
      </w:r>
    </w:p>
    <w:p w:rsidR="00FF2B9E" w:rsidRDefault="00FF2B9E" w:rsidP="000634AC">
      <w:pPr>
        <w:tabs>
          <w:tab w:val="left" w:pos="69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проявлять активность, готовность к выдвижению идей и предложений;</w:t>
      </w:r>
    </w:p>
    <w:p w:rsidR="00FF2B9E" w:rsidRDefault="00FF2B9E" w:rsidP="000634AC">
      <w:pPr>
        <w:tabs>
          <w:tab w:val="left" w:pos="69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владеть навыками работы в группе;</w:t>
      </w:r>
    </w:p>
    <w:p w:rsidR="00FF2B9E" w:rsidRDefault="00FF2B9E" w:rsidP="000634AC">
      <w:pPr>
        <w:tabs>
          <w:tab w:val="left" w:pos="69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понимать ценность здоровья;</w:t>
      </w:r>
    </w:p>
    <w:p w:rsidR="00FF2B9E" w:rsidRDefault="00FF2B9E" w:rsidP="000634AC">
      <w:pPr>
        <w:tabs>
          <w:tab w:val="left" w:pos="69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уметь принимать себя как ответственного и уверенного в себе человека.</w:t>
      </w:r>
    </w:p>
    <w:p w:rsidR="00BF6D0C" w:rsidRP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  <w:u w:val="single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П</w:t>
      </w:r>
      <w:r w:rsidR="00A155D1" w:rsidRPr="00FF2B9E"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редметн</w:t>
      </w: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ые</w:t>
      </w:r>
    </w:p>
    <w:p w:rsidR="00BF6D0C" w:rsidRDefault="00A155D1" w:rsidP="000634AC">
      <w:pPr>
        <w:tabs>
          <w:tab w:val="left" w:pos="142"/>
        </w:tabs>
        <w:suppressAutoHyphen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К концу первого года обучения </w:t>
      </w:r>
      <w:r>
        <w:rPr>
          <w:rFonts w:ascii="Times New Roman" w:eastAsia="Times New Roman" w:hAnsi="Times New Roman" w:cs="Times New Roman"/>
          <w:i/>
          <w:color w:val="000000"/>
          <w:sz w:val="28"/>
        </w:rPr>
        <w:t>учащийся</w:t>
      </w:r>
      <w:r>
        <w:rPr>
          <w:rFonts w:ascii="Times New Roman" w:eastAsia="Times New Roman" w:hAnsi="Times New Roman" w:cs="Times New Roman"/>
          <w:i/>
          <w:sz w:val="28"/>
        </w:rPr>
        <w:t xml:space="preserve"> будет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lastRenderedPageBreak/>
        <w:t xml:space="preserve">знать: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основы теории: нотный стан, скрипичный ключ, длительности</w:t>
      </w:r>
      <w:r w:rsidR="001A19E6">
        <w:rPr>
          <w:rFonts w:ascii="Times New Roman" w:eastAsia="Times New Roman" w:hAnsi="Times New Roman" w:cs="Times New Roman"/>
          <w:sz w:val="28"/>
        </w:rPr>
        <w:t>, мажор и минор, гамма Д</w:t>
      </w:r>
      <w:r w:rsidR="00D274F5">
        <w:rPr>
          <w:rFonts w:ascii="Times New Roman" w:eastAsia="Times New Roman" w:hAnsi="Times New Roman" w:cs="Times New Roman"/>
          <w:sz w:val="28"/>
        </w:rPr>
        <w:t>о мажор</w:t>
      </w:r>
      <w:r>
        <w:rPr>
          <w:rFonts w:ascii="Times New Roman" w:eastAsia="Times New Roman" w:hAnsi="Times New Roman" w:cs="Times New Roman"/>
          <w:sz w:val="28"/>
        </w:rPr>
        <w:t>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-10 музыкальных инструментов;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- 4-6 скороговорок;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творчество русского композитора П. И. Чайковского и 2-3 произведения на слух;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даты начало и окончание ВОВ, между кем была война; 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 требования ПДД для пешеходов; </w:t>
      </w:r>
    </w:p>
    <w:p w:rsidR="00BF6D0C" w:rsidRDefault="00A155D1" w:rsidP="000634AC">
      <w:pPr>
        <w:tabs>
          <w:tab w:val="left" w:pos="432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- правила поведения в маршрутном транспорте, на остановках, при посадке в транспорт и выходе из него, правила перехода дороги; </w:t>
      </w:r>
    </w:p>
    <w:p w:rsidR="00BF6D0C" w:rsidRDefault="00A155D1" w:rsidP="000634AC">
      <w:pPr>
        <w:tabs>
          <w:tab w:val="left" w:pos="432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- требования к движению велосипедистов; </w:t>
      </w:r>
    </w:p>
    <w:p w:rsidR="00BF6D0C" w:rsidRDefault="00A155D1" w:rsidP="000634AC">
      <w:pPr>
        <w:tabs>
          <w:tab w:val="left" w:pos="432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- где можно играть и кататься на роликах и скейтбордах.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уметь</w:t>
      </w:r>
      <w:r>
        <w:rPr>
          <w:rFonts w:ascii="Times New Roman" w:eastAsia="Times New Roman" w:hAnsi="Times New Roman" w:cs="Times New Roman"/>
          <w:sz w:val="28"/>
        </w:rPr>
        <w:t>: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брать дыхание перед началом фраз, между фразами, петь выразительно без напряжения в пределах До первой октавы – ДО второй октавы;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правильно формировать гласные и согласные в песнях;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повторять несложные ритмические рисунки;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петь гамму ДО мажор;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петь устойчивые звуки;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эмоционально выступить на концерте или вокальном конкурсе;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оценивать и анализировать свое поведение в дорожном движении;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применять свои знания ПДД в различных дорожных ситуациях;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определять безопасные места для игр, езды на велосипеде, роликах и т.п.</w:t>
      </w:r>
    </w:p>
    <w:p w:rsidR="00BF6D0C" w:rsidRDefault="00A155D1" w:rsidP="000634AC">
      <w:pPr>
        <w:tabs>
          <w:tab w:val="left" w:pos="0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8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выполнять правила езды на велосипеде и перевозки людей и грузов;</w:t>
      </w:r>
    </w:p>
    <w:p w:rsidR="00BF6D0C" w:rsidRDefault="00A155D1" w:rsidP="000634AC">
      <w:pPr>
        <w:tabs>
          <w:tab w:val="left" w:pos="0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8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пользоваться маршрутным и другими видами транспорта в качестве пассажира.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2 год обучения</w:t>
      </w:r>
    </w:p>
    <w:p w:rsidR="00FF2B9E" w:rsidRPr="00A155D1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  <w:u w:val="single"/>
        </w:rPr>
        <w:t>М</w:t>
      </w:r>
      <w:r w:rsidRPr="00A155D1">
        <w:rPr>
          <w:rFonts w:ascii="Times New Roman" w:eastAsia="Times New Roman" w:hAnsi="Times New Roman" w:cs="Times New Roman"/>
          <w:i/>
          <w:sz w:val="28"/>
          <w:u w:val="single"/>
        </w:rPr>
        <w:t>етапредметн</w:t>
      </w:r>
      <w:r>
        <w:rPr>
          <w:rFonts w:ascii="Times New Roman" w:eastAsia="Times New Roman" w:hAnsi="Times New Roman" w:cs="Times New Roman"/>
          <w:i/>
          <w:sz w:val="28"/>
          <w:u w:val="single"/>
        </w:rPr>
        <w:t>ые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выделять главное;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понимать творческую задачу;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работать с дополнительной литературой, разными источниками информации;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соблюдать последовательность;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работать индивидуально, в группе;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оформлять результаты деятельности;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представлять выполненную работу.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  <w:t>Личностные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проявлять активность, готовность к выдвижению идей и предложений;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проявлять силу воли, упорство в достижении цели;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владеть навыками работы в группе;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понимать ценность здоровья;</w:t>
      </w:r>
    </w:p>
    <w:p w:rsidR="00FF2B9E" w:rsidRDefault="00FF2B9E" w:rsidP="000634AC">
      <w:pPr>
        <w:tabs>
          <w:tab w:val="left" w:pos="714"/>
        </w:tabs>
        <w:spacing w:beforeLines="20" w:before="48" w:afterLines="20" w:after="48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уметь принимать себя как ответственного и уверенного в себе человека. </w:t>
      </w:r>
    </w:p>
    <w:p w:rsidR="0024069A" w:rsidRPr="00A155D1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u w:val="single"/>
          <w:shd w:val="clear" w:color="auto" w:fill="FFFFFF"/>
        </w:rPr>
        <w:t>Предметные</w:t>
      </w:r>
    </w:p>
    <w:p w:rsidR="00BF6D0C" w:rsidRDefault="00A155D1" w:rsidP="000634AC">
      <w:pPr>
        <w:tabs>
          <w:tab w:val="left" w:pos="142"/>
        </w:tabs>
        <w:suppressAutoHyphen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lastRenderedPageBreak/>
        <w:t>К концу второго года обучения учащийся будет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знать: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основы теории:</w:t>
      </w:r>
      <w:r>
        <w:rPr>
          <w:rFonts w:ascii="Times New Roman" w:eastAsia="Times New Roman" w:hAnsi="Times New Roman" w:cs="Times New Roman"/>
          <w:sz w:val="28"/>
        </w:rPr>
        <w:t xml:space="preserve"> знаки альтерации, размеры 2/4, 3/4, 4/4, что такое интервал;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творчество композитора С. Прокофьева;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- 20 музыкальных инструментов и делить их по группам;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6-10 скороговорок;</w:t>
      </w:r>
    </w:p>
    <w:p w:rsidR="00BF6D0C" w:rsidRDefault="00D274F5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историю  блокады</w:t>
      </w:r>
      <w:r w:rsidR="00A155D1">
        <w:rPr>
          <w:rFonts w:ascii="Times New Roman" w:eastAsia="Times New Roman" w:hAnsi="Times New Roman" w:cs="Times New Roman"/>
          <w:sz w:val="28"/>
        </w:rPr>
        <w:t xml:space="preserve"> Ленинграда;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требования ПДД для пешеходов;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-правила поведения в маршрутном транспорте, на остановках, при посадке в транспорт и выходе из него, правила перехода дороги;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требования к движению велосипедистов.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-петь интонационно.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</w:rPr>
        <w:t>уметь</w:t>
      </w:r>
      <w:r>
        <w:rPr>
          <w:rFonts w:ascii="Times New Roman" w:eastAsia="Times New Roman" w:hAnsi="Times New Roman" w:cs="Times New Roman"/>
          <w:sz w:val="28"/>
        </w:rPr>
        <w:t xml:space="preserve">: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петь чисто в пределах ЛЯ малой октавы - МИ второй октавы;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чисто петь гамму Соль мажор   и трезвучие;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дирижировать на 2/4, 3/4, 4/4;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определять интервалы: ч.1, б.2, м.2, б.3, м.3, ч.4;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выступать на большой сцене ДТДиМ им. И.Х. Садыкова;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петь эмоционально с движениями,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повторять усложненные ритмические рисунки в движениях;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-участвовать в составе ансамбля или индивидуально в вокальном конкурсе на базе учреждения;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оценивать и анализировать свое поведение в дорожном движении;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применять свои знания ПДД в различных дорожных ситуациях;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определять безопасные места для игр, езды на велосипеде, роликах и т.п.;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color w:val="FF0000"/>
          <w:sz w:val="27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- пользоваться маршрутным и другими видами транспорта в качестве пассажира. 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  <w:t>3 год обучения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  <w:t>Метапредметные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выделять главное;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понимать творческую задачу;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работать с дополнительной литературой, разными источниками информации;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соблюдать последовательность;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работать индивидуально, в группе;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представлять выполненную работу.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учащиеся должны овладеть навыками самостоятельного подбора репертуара.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  <w:u w:val="single"/>
        </w:rPr>
      </w:pPr>
      <w:r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  <w:t>Личностные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быть дисциплинированными;</w:t>
      </w:r>
    </w:p>
    <w:p w:rsidR="00FF2B9E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8"/>
        </w:rPr>
        <w:t>- быть внимательными по отношению к сверстникам и преподавателям</w:t>
      </w:r>
      <w:r>
        <w:rPr>
          <w:rFonts w:ascii="Times New Roman" w:eastAsia="Times New Roman" w:hAnsi="Times New Roman" w:cs="Times New Roman"/>
          <w:sz w:val="24"/>
        </w:rPr>
        <w:t>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проявлять активность, готовность к выдвижению идей и предложений;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проявлять силу воли, упорство в достижении цели;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- владеть навыками работы в группе;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понимать ценность здоровья;</w:t>
      </w:r>
    </w:p>
    <w:p w:rsidR="00FF2B9E" w:rsidRDefault="00FF2B9E" w:rsidP="000634AC">
      <w:pPr>
        <w:tabs>
          <w:tab w:val="left" w:pos="729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 принимать себя как ответственного и уверенного в себе человека.</w:t>
      </w:r>
    </w:p>
    <w:p w:rsidR="00BF6D0C" w:rsidRPr="00A155D1" w:rsidRDefault="00FF2B9E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8"/>
          <w:u w:val="single"/>
          <w:shd w:val="clear" w:color="auto" w:fill="FFFFFF"/>
        </w:rPr>
        <w:t>Предметные</w:t>
      </w:r>
    </w:p>
    <w:p w:rsidR="00BF6D0C" w:rsidRDefault="00A155D1" w:rsidP="000634AC">
      <w:pPr>
        <w:tabs>
          <w:tab w:val="left" w:pos="142"/>
        </w:tabs>
        <w:suppressAutoHyphen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К концу третьего года обучения учащийся будет  </w:t>
      </w:r>
    </w:p>
    <w:p w:rsidR="00BF6D0C" w:rsidRDefault="00A155D1" w:rsidP="000634AC">
      <w:pPr>
        <w:tabs>
          <w:tab w:val="left" w:pos="142"/>
        </w:tabs>
        <w:suppressAutoHyphen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знать: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что такое классическая музыка;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история джаза, первоначальные основы джазовой импровизации;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-культуру Татарстана;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требования ПДД для пешеходов;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правила поведения в маршрутном транспорте, на остановках, при посадке в транспорт и выходе из него, правила перехода дороги;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требования к движению велосипедистов;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где можно играть и кататься на роликах и скейтбордах.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уметь</w:t>
      </w:r>
      <w:r>
        <w:rPr>
          <w:rFonts w:ascii="Times New Roman" w:eastAsia="Times New Roman" w:hAnsi="Times New Roman" w:cs="Times New Roman"/>
          <w:sz w:val="28"/>
        </w:rPr>
        <w:t>: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чисто петь гамму РЕ мажор и их трезвучие. Петь интонационно чисто, с динамическими оттенками, замедлениями, ускорениями в пределах ФА малой октавы СОЛЬ второй октавы.  Самостоятельно вести себя на сцене, петь эмоционально, с движениями, танцем.  Петь интервалы, строить их </w:t>
      </w:r>
      <w:r w:rsidR="00D274F5">
        <w:rPr>
          <w:rFonts w:ascii="Times New Roman" w:eastAsia="Times New Roman" w:hAnsi="Times New Roman" w:cs="Times New Roman"/>
          <w:sz w:val="28"/>
        </w:rPr>
        <w:t>от любой ноты, петь каноны, двух</w:t>
      </w:r>
      <w:r>
        <w:rPr>
          <w:rFonts w:ascii="Times New Roman" w:eastAsia="Times New Roman" w:hAnsi="Times New Roman" w:cs="Times New Roman"/>
          <w:sz w:val="28"/>
        </w:rPr>
        <w:t>голосье в дуэте, в ансамбле, принимать активное участие в концертах учреждения, на выездных концертах, в вокальных конкурсах;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оценивать и анализировать свое поведение в дорожном движении;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применять свои знания ПДД в различных дорожных ситуациях;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определять безопасные места для игр, езды на велосипеде, роликах и т.п;</w:t>
      </w:r>
    </w:p>
    <w:p w:rsidR="00BF6D0C" w:rsidRDefault="00A155D1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выполнять правила езды на велосипеде и перевозки людей и грузов;</w:t>
      </w:r>
    </w:p>
    <w:p w:rsidR="00BF6D0C" w:rsidRDefault="00A155D1" w:rsidP="000634AC">
      <w:pPr>
        <w:tabs>
          <w:tab w:val="left" w:pos="142"/>
        </w:tabs>
        <w:suppressAutoHyphen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color w:val="FF0000"/>
          <w:sz w:val="27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>- пользоваться маршрутным и другими видами транспорта в качестве пассажира.</w:t>
      </w:r>
    </w:p>
    <w:p w:rsidR="005571B3" w:rsidRDefault="005571B3" w:rsidP="000634AC">
      <w:pPr>
        <w:pStyle w:val="af4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5571B3" w:rsidRPr="005571B3" w:rsidRDefault="005571B3" w:rsidP="000634AC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571B3">
        <w:rPr>
          <w:rFonts w:ascii="Times New Roman" w:hAnsi="Times New Roman" w:cs="Times New Roman"/>
          <w:sz w:val="28"/>
          <w:szCs w:val="28"/>
        </w:rPr>
        <w:t xml:space="preserve">Для подведения итогов реализации программы, установления соответствия результатов освоения ДООП заявленным целям и планируемым результатам обучения проводятся следующие виды аттестации обучающихся: </w:t>
      </w:r>
      <w:r w:rsidRPr="005571B3">
        <w:rPr>
          <w:rFonts w:ascii="Times New Roman" w:hAnsi="Times New Roman" w:cs="Times New Roman"/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074B25" w:rsidRPr="00074B25" w:rsidRDefault="005571B3" w:rsidP="000634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5571B3">
        <w:rPr>
          <w:rFonts w:ascii="Times New Roman" w:hAnsi="Times New Roman" w:cs="Times New Roman"/>
          <w:i/>
          <w:sz w:val="28"/>
          <w:szCs w:val="28"/>
        </w:rPr>
        <w:t>- Промежуточная аттестация</w:t>
      </w:r>
      <w:r w:rsidRPr="00074B25">
        <w:rPr>
          <w:rFonts w:ascii="Times New Roman" w:hAnsi="Times New Roman" w:cs="Times New Roman"/>
          <w:i/>
          <w:sz w:val="28"/>
          <w:szCs w:val="28"/>
        </w:rPr>
        <w:t>.</w:t>
      </w:r>
      <w:r w:rsidRPr="00074B25">
        <w:rPr>
          <w:rFonts w:ascii="Times New Roman" w:hAnsi="Times New Roman" w:cs="Times New Roman"/>
          <w:sz w:val="28"/>
          <w:szCs w:val="28"/>
        </w:rPr>
        <w:t xml:space="preserve">  </w:t>
      </w:r>
      <w:r w:rsidR="00074B25" w:rsidRPr="00074B25">
        <w:rPr>
          <w:rFonts w:ascii="Times New Roman" w:eastAsia="Times New Roman" w:hAnsi="Times New Roman" w:cs="Times New Roman"/>
          <w:sz w:val="28"/>
        </w:rPr>
        <w:t>Проводится в конце 1 и 2 годов обучения в форме концертн</w:t>
      </w:r>
      <w:r w:rsidR="00DC5B76">
        <w:rPr>
          <w:rFonts w:ascii="Times New Roman" w:eastAsia="Times New Roman" w:hAnsi="Times New Roman" w:cs="Times New Roman"/>
          <w:sz w:val="28"/>
        </w:rPr>
        <w:t>ого выступления</w:t>
      </w:r>
      <w:r w:rsidR="00074B25" w:rsidRPr="00074B25">
        <w:rPr>
          <w:rFonts w:ascii="Times New Roman" w:eastAsia="Times New Roman" w:hAnsi="Times New Roman" w:cs="Times New Roman"/>
          <w:sz w:val="28"/>
        </w:rPr>
        <w:t xml:space="preserve">. </w:t>
      </w:r>
    </w:p>
    <w:p w:rsidR="00074B25" w:rsidRPr="00074B25" w:rsidRDefault="005571B3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5571B3">
        <w:rPr>
          <w:rFonts w:ascii="Times New Roman" w:hAnsi="Times New Roman" w:cs="Times New Roman"/>
          <w:i/>
          <w:sz w:val="28"/>
          <w:szCs w:val="28"/>
        </w:rPr>
        <w:t xml:space="preserve">- Аттестация по завершении освоения программы. </w:t>
      </w:r>
      <w:r w:rsidRPr="005571B3">
        <w:rPr>
          <w:rFonts w:ascii="Times New Roman" w:hAnsi="Times New Roman" w:cs="Times New Roman"/>
          <w:sz w:val="28"/>
          <w:szCs w:val="28"/>
        </w:rPr>
        <w:t xml:space="preserve"> </w:t>
      </w:r>
      <w:r w:rsidR="00074B25" w:rsidRPr="00074B25">
        <w:rPr>
          <w:rFonts w:ascii="Times New Roman" w:eastAsia="Times New Roman" w:hAnsi="Times New Roman" w:cs="Times New Roman"/>
          <w:sz w:val="28"/>
        </w:rPr>
        <w:t xml:space="preserve">Проводится в конце третьего года обучения по программе вокального объединения в форме отчётного концерта, где учащиеся демонстрируют практические навыки исполнительского мастерства. </w:t>
      </w:r>
    </w:p>
    <w:p w:rsidR="005571B3" w:rsidRPr="005571B3" w:rsidRDefault="005571B3" w:rsidP="005571B3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5571B3">
        <w:rPr>
          <w:rFonts w:ascii="Times New Roman" w:hAnsi="Times New Roman" w:cs="Times New Roman"/>
          <w:sz w:val="28"/>
          <w:szCs w:val="28"/>
        </w:rPr>
        <w:t>Выпускникам, успешно прошедшим аттестацию по завершении освоения программы, выдается свидетельство об обучении</w:t>
      </w:r>
      <w:r w:rsidRPr="005571B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5571B3">
        <w:rPr>
          <w:rFonts w:ascii="Times New Roman" w:hAnsi="Times New Roman" w:cs="Times New Roman"/>
          <w:sz w:val="28"/>
          <w:szCs w:val="28"/>
        </w:rPr>
        <w:t>дополнительной общеобразовательной общеразвивающей программы «</w:t>
      </w:r>
      <w:r>
        <w:rPr>
          <w:rFonts w:ascii="Times New Roman" w:hAnsi="Times New Roman" w:cs="Times New Roman"/>
          <w:sz w:val="28"/>
          <w:szCs w:val="28"/>
        </w:rPr>
        <w:t>Детство</w:t>
      </w:r>
      <w:r w:rsidRPr="005571B3">
        <w:rPr>
          <w:rFonts w:ascii="Times New Roman" w:hAnsi="Times New Roman" w:cs="Times New Roman"/>
          <w:bCs/>
          <w:sz w:val="28"/>
          <w:szCs w:val="28"/>
        </w:rPr>
        <w:t>».</w:t>
      </w:r>
    </w:p>
    <w:p w:rsidR="00074B25" w:rsidRDefault="00074B25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hd w:val="clear" w:color="auto" w:fill="FFFFFF"/>
        </w:rPr>
      </w:pPr>
    </w:p>
    <w:p w:rsidR="000634AC" w:rsidRDefault="000634A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hd w:val="clear" w:color="auto" w:fill="FFFFFF"/>
        </w:rPr>
      </w:pPr>
    </w:p>
    <w:p w:rsidR="000634AC" w:rsidRDefault="000634A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hd w:val="clear" w:color="auto" w:fill="FFFFFF"/>
        </w:rPr>
      </w:pPr>
    </w:p>
    <w:p w:rsidR="00BF6D0C" w:rsidRPr="00E43E84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43E8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УЧЕБНЫЙ ПЛАН 1 ГОДА ОБУЧЕНИЯ</w:t>
      </w:r>
    </w:p>
    <w:p w:rsidR="00BF6D0C" w:rsidRPr="00E43E84" w:rsidRDefault="00BF6D0C" w:rsidP="001A19E6">
      <w:pPr>
        <w:tabs>
          <w:tab w:val="left" w:pos="270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46"/>
        <w:gridCol w:w="2988"/>
        <w:gridCol w:w="993"/>
        <w:gridCol w:w="1211"/>
        <w:gridCol w:w="1492"/>
        <w:gridCol w:w="2482"/>
      </w:tblGrid>
      <w:tr w:rsidR="00BF6D0C" w:rsidRPr="00E43E84" w:rsidTr="004159C8">
        <w:trPr>
          <w:trHeight w:val="1"/>
        </w:trPr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BF6D0C" w:rsidRPr="00E43E84" w:rsidRDefault="00A155D1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раздела,  темы</w:t>
            </w:r>
          </w:p>
        </w:tc>
        <w:tc>
          <w:tcPr>
            <w:tcW w:w="3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2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BF6D0C" w:rsidRPr="00E43E84" w:rsidTr="004159C8">
        <w:trPr>
          <w:trHeight w:val="1"/>
        </w:trPr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  <w:p w:rsidR="00BF6D0C" w:rsidRPr="00E43E84" w:rsidRDefault="00BF6D0C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  <w:p w:rsidR="00BF6D0C" w:rsidRPr="00E43E84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  <w:p w:rsidR="00BF6D0C" w:rsidRPr="00E43E84" w:rsidRDefault="00BF6D0C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BF6D0C" w:rsidRPr="00E43E84" w:rsidTr="004159C8"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DC24D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  <w:r w:rsidR="004159C8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4159C8" w:rsidRPr="00E43E84" w:rsidRDefault="00A155D1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Вводный инструктаж</w:t>
            </w:r>
            <w:r w:rsidR="004159C8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ED390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Диагностика певческих способностей.</w:t>
            </w:r>
          </w:p>
        </w:tc>
      </w:tr>
      <w:tr w:rsidR="0014082E" w:rsidRPr="00E43E84" w:rsidTr="0014082E"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E82AF5">
            <w:pPr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Развитие вокальных навыков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1.Распевка</w:t>
            </w:r>
          </w:p>
          <w:p w:rsidR="00BF6D0C" w:rsidRPr="00E43E84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Прослушивание в групповом и индивидуальном пении.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2.Ритм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3.Скороговорки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соревнование.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4.Сольфеждио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7C6A95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естирование</w:t>
            </w:r>
          </w:p>
        </w:tc>
      </w:tr>
      <w:tr w:rsidR="0014082E" w:rsidRPr="00E43E84" w:rsidTr="0014082E"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9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E82AF5">
            <w:pPr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над песней</w:t>
            </w:r>
          </w:p>
        </w:tc>
      </w:tr>
      <w:tr w:rsidR="004159C8" w:rsidRPr="00E43E84" w:rsidTr="004159C8">
        <w:tc>
          <w:tcPr>
            <w:tcW w:w="11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14082E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4159C8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1.Знание текста. </w:t>
            </w:r>
          </w:p>
          <w:p w:rsidR="004159C8" w:rsidRPr="00E43E84" w:rsidRDefault="004159C8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Репертуар.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4159C8" w:rsidRPr="00E43E84" w:rsidTr="004159C8">
        <w:tc>
          <w:tcPr>
            <w:tcW w:w="11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4159C8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2.Вокал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Групповой  и индивидуальный опрос, концертное выступление, участие в конкурсах</w:t>
            </w:r>
          </w:p>
        </w:tc>
      </w:tr>
      <w:tr w:rsidR="004159C8" w:rsidRPr="00E43E84" w:rsidTr="004159C8">
        <w:tc>
          <w:tcPr>
            <w:tcW w:w="11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4159C8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3.Мимика, движения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9C8" w:rsidRPr="00E43E84" w:rsidRDefault="004159C8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Групповой  и индивидуальный опрос, концертное выступление, участие в конкурсах</w:t>
            </w:r>
          </w:p>
        </w:tc>
      </w:tr>
      <w:tr w:rsidR="0014082E" w:rsidRPr="00E43E84" w:rsidTr="0014082E"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Расширение музыкального кругозора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1.Музыкальные жанры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тестирование.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2.П.И.Чайковский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опрос, </w:t>
            </w: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тестирование.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3.Музыкальные инструменты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E43E84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Практическая работа.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4.Родной город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467AC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опрос, 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 с песней о родном городе.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ED390E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5. Великая О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течественная война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</w: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  <w:p w:rsidR="00BF6D0C" w:rsidRPr="00E43E84" w:rsidRDefault="00BF6D0C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тема</w:t>
            </w:r>
            <w:r w:rsid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тическое концертное выступление</w:t>
            </w: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6.Мы пешеходы.</w:t>
            </w:r>
          </w:p>
          <w:p w:rsidR="00BF6D0C" w:rsidRPr="00E43E84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Сигналы светофора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</w:t>
            </w:r>
          </w:p>
          <w:p w:rsidR="00BF6D0C" w:rsidRPr="00E43E84" w:rsidRDefault="00BF6D0C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7.Мы пассажиры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F6D0C" w:rsidRPr="00E43E84" w:rsidRDefault="00BF6D0C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</w:t>
            </w:r>
          </w:p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BF6D0C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8.Безопасность движения на велосипедах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center" w:pos="845"/>
                <w:tab w:val="left" w:pos="1549"/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14082E" w:rsidRPr="00E43E84" w:rsidTr="0014082E"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9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Развитие артистизма </w:t>
            </w:r>
          </w:p>
        </w:tc>
      </w:tr>
      <w:tr w:rsidR="0014082E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E43E84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5.1.Этика поведения на </w:t>
            </w:r>
            <w:r w:rsidR="0014082E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сцене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C1487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C1487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</w:t>
            </w:r>
          </w:p>
        </w:tc>
      </w:tr>
      <w:tr w:rsidR="0014082E" w:rsidRPr="00E43E84" w:rsidTr="004159C8">
        <w:tc>
          <w:tcPr>
            <w:tcW w:w="1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5.2.Хореография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</w:t>
            </w:r>
          </w:p>
        </w:tc>
      </w:tr>
      <w:tr w:rsidR="0014082E" w:rsidRPr="00E43E84" w:rsidTr="004159C8"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E26857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музыкально- образного мышления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 работа</w:t>
            </w:r>
          </w:p>
        </w:tc>
      </w:tr>
      <w:tr w:rsidR="0014082E" w:rsidRPr="00E43E84" w:rsidTr="004159C8"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выступление, участие в различных конкурсах.</w:t>
            </w:r>
          </w:p>
        </w:tc>
      </w:tr>
      <w:tr w:rsidR="0014082E" w:rsidRPr="00E43E84" w:rsidTr="004159C8"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hAnsi="Times New Roman" w:cs="Times New Roman"/>
                <w:sz w:val="28"/>
                <w:szCs w:val="28"/>
              </w:rPr>
              <w:t>Итоговое занятие (промежуточный контроль)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выступление.</w:t>
            </w:r>
          </w:p>
        </w:tc>
      </w:tr>
      <w:tr w:rsidR="0014082E" w:rsidRPr="00E43E84" w:rsidTr="004159C8">
        <w:trPr>
          <w:trHeight w:val="1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spacing w:beforeLines="20" w:before="48" w:afterLines="20" w:after="48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Зачётный урок по дорожной безопасности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14082E" w:rsidRPr="00E43E84" w:rsidTr="004159C8">
        <w:trPr>
          <w:trHeight w:val="1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BE4E54" w:rsidRDefault="00E43E84" w:rsidP="001A19E6">
            <w:pPr>
              <w:spacing w:beforeLines="20" w:before="48" w:afterLines="20" w:after="48" w:line="240" w:lineRule="auto"/>
              <w:jc w:val="right"/>
              <w:rPr>
                <w:sz w:val="28"/>
                <w:szCs w:val="28"/>
              </w:rPr>
            </w:pPr>
            <w:r w:rsidRPr="00BE4E54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 часов: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BE4E54" w:rsidRDefault="00E43E84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BE4E5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144 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BE4E5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BE4E54" w:rsidRDefault="001B6B6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114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4C7BFD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color w:val="FF0000"/>
                <w:sz w:val="28"/>
                <w:szCs w:val="28"/>
              </w:rPr>
            </w:pPr>
          </w:p>
        </w:tc>
      </w:tr>
    </w:tbl>
    <w:p w:rsidR="00BF6D0C" w:rsidRDefault="00BF6D0C" w:rsidP="001A19E6">
      <w:pPr>
        <w:tabs>
          <w:tab w:val="left" w:pos="270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4"/>
        </w:rPr>
      </w:pPr>
    </w:p>
    <w:p w:rsidR="00C1487C" w:rsidRDefault="00C1487C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СОДЕРЖАНИЕ ПРОГРАММЫ ПЕРВОГО ГОДА ОБУЧЕНИЯ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Тема 1. Вводное занятие</w:t>
      </w:r>
    </w:p>
    <w:p w:rsidR="00C1487C" w:rsidRPr="00E26857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Знакомство с детьми. Знакомство с техникой безопасности. Рассказ учащимися любимых стихов</w:t>
      </w:r>
      <w:r w:rsidRPr="00E26857">
        <w:rPr>
          <w:rFonts w:ascii="Times New Roman" w:eastAsia="Times New Roman" w:hAnsi="Times New Roman" w:cs="Times New Roman"/>
          <w:sz w:val="28"/>
        </w:rPr>
        <w:t>. Входная диагностика учащихся (входной контроль).</w:t>
      </w:r>
    </w:p>
    <w:p w:rsidR="00AF658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>Введение основ понятий и терминов: «Водитель».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AF6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1487C" w:rsidRDefault="00AF658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F658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E43E84">
        <w:rPr>
          <w:rFonts w:ascii="Times New Roman" w:eastAsia="Times New Roman" w:hAnsi="Times New Roman" w:cs="Times New Roman"/>
          <w:color w:val="000000"/>
          <w:sz w:val="28"/>
          <w:szCs w:val="28"/>
        </w:rPr>
        <w:t>Диагностика певческих способностей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Тема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2. Развитие вокальных навыков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2.1. Распевка</w:t>
      </w:r>
    </w:p>
    <w:p w:rsidR="00C1487C" w:rsidRDefault="00AF658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F658C">
        <w:rPr>
          <w:rFonts w:ascii="Times New Roman" w:eastAsia="Times New Roman" w:hAnsi="Times New Roman" w:cs="Times New Roman"/>
          <w:b/>
          <w:sz w:val="28"/>
        </w:rPr>
        <w:t>Теория.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1487C">
        <w:rPr>
          <w:rFonts w:ascii="Times New Roman" w:eastAsia="Times New Roman" w:hAnsi="Times New Roman" w:cs="Times New Roman"/>
          <w:sz w:val="28"/>
        </w:rPr>
        <w:t xml:space="preserve">Формирование вокальных навыков на основе академической манеры пения. </w:t>
      </w: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  <w:r w:rsidR="00C1487C">
        <w:rPr>
          <w:rFonts w:ascii="Times New Roman" w:eastAsia="Times New Roman" w:hAnsi="Times New Roman" w:cs="Times New Roman"/>
          <w:sz w:val="28"/>
        </w:rPr>
        <w:t xml:space="preserve">Развитие отрезка диапазона голоса РЕ  -  СИ первой октавы в начале года и ДО первой октавы – До второй октавы к концу года. Усвоение дирижерских жестов и выработка хорошей реакции на них (внимание, дыхание, вступление, снятие, фермата). Умение управлять голосовым аппаратом при спокойном, непринужденном и тихом пении.  Особое внимание уделяется дыханию - широкому дыханию по фразам. Работа над гласными: а, о, е, и. </w:t>
      </w:r>
      <w:r w:rsidRPr="00E43E84">
        <w:rPr>
          <w:rFonts w:ascii="Times New Roman" w:eastAsia="Times New Roman" w:hAnsi="Times New Roman" w:cs="Times New Roman"/>
          <w:sz w:val="28"/>
          <w:szCs w:val="28"/>
        </w:rPr>
        <w:t>Прослушивание в групповом и индивидуальном пении.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2.2. Ритм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Развитие ладового и метроритмического чувства, чувства музыкальной формы, умение управлять голосовым аппаратом при спокойном, непринужденном и тихом пении. Умение различать короткие и длинные звуки. Ритмические игры: «Учитель и ученик», «Ритмический аккомпанемент», исполнение песен маршевого и плясового характера: Ген. Гладков «Тихий марш», «Давор и аккордеон»</w:t>
      </w:r>
      <w:r w:rsidR="00AF658C">
        <w:rPr>
          <w:rFonts w:ascii="Times New Roman" w:eastAsia="Times New Roman" w:hAnsi="Times New Roman" w:cs="Times New Roman"/>
          <w:sz w:val="28"/>
        </w:rPr>
        <w:t xml:space="preserve">.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2.3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</w:rPr>
        <w:t>Скороговорки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Формирование чёткого произношения, звукосочетаний, слов. Развитие памяти. Разучивание скороговорок на звуки: с, ш, р, б… Скороговорки: «У осы не усы, не усище, а усики», «Шла Саша по шоссе и сосала сушку», «Бобры храбры, идут в боры. Бобры для бобрят добры», «От топота копыт пыль по полю летит» и др.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опрос, соревнование.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2.4.  Сольфеджио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Формирование знаний, что такое нотный стан скрипичный ключ, знание длительностей нот.  Изучение лада: мажор и минор.  Игра «Эхо». Умение работать с нотной тетрадью. Запись нот в нотной тетради. Запись гаммы ДО мажора, разукрашивание устойчивых звуков цветными карандашами. </w:t>
      </w: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 xml:space="preserve">. Чистое пение гаммы ДО мажора, устойчивых звуков по голосам.   Пение несложных мелодий, знакомых распевок по нотам на от примы до квинты. Распевка на одной ноте « Ма, ме, ми, мо, му». Эту же распевку спеть нотами. Или же «До, ре, до, ре, до, до, ре, ми, ре, до, до, ре, ми, фа, соль, фа, ми, ре, до».  Пение мажорных и минорных упражнений., Упражнения и распевки: рус. нар. песни «На горе калина», «Ходит зайка по саду»; немецкие нар. песенки «Хохлатка», «Лиса-плутовка», </w:t>
      </w:r>
      <w:r>
        <w:rPr>
          <w:rFonts w:ascii="Times New Roman" w:eastAsia="Times New Roman" w:hAnsi="Times New Roman" w:cs="Times New Roman"/>
          <w:sz w:val="28"/>
        </w:rPr>
        <w:lastRenderedPageBreak/>
        <w:t>«Веселая дудочка», М. Красев «Кот-мореход», «Елочка». Упражнения для развития ритма: рус. нар. прибаутки «Скок, скок, поскок», «Андрей–воробей», «Савка и Гришка», А. Филиппенко «Гуси». Для распевок хорошо использовать каноны на примере несложных песенок. Упражнения на два голоса -  белорусская народная песенка «Ладушки», К. Каров «Тик так».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Тестирование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Тема 3. Работа над песней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3.1. Знание текста. Репертуар.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Теория. </w:t>
      </w:r>
      <w:r>
        <w:rPr>
          <w:rFonts w:ascii="Times New Roman" w:eastAsia="Times New Roman" w:hAnsi="Times New Roman" w:cs="Times New Roman"/>
          <w:sz w:val="28"/>
        </w:rPr>
        <w:t xml:space="preserve">Раскрытие содержания текста песен, смысла отдельных слов. </w:t>
      </w:r>
      <w:r w:rsidR="00AF658C">
        <w:rPr>
          <w:rFonts w:ascii="Times New Roman" w:eastAsia="Times New Roman" w:hAnsi="Times New Roman" w:cs="Times New Roman"/>
          <w:sz w:val="28"/>
        </w:rPr>
        <w:t xml:space="preserve">Запись текста песни в тетради.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3.2. Вокал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Вокальная работа над репертуаром, где используются несложные ритмические сочетания звуков, которые находятся в определенном диапазоне РЕ- СИ первой октавы в начале года и от ДО первой октавы до ДО второй октавы в конце года. Одновременное вступление и завершение фраз в песне по жесту педагога. Выработка правильного дыхания. Чёткое произношение слов в песне. Правильное формирование гласных: а, о, е, и, у. Распределение акцентов в музыкальной фразе. Пение с различными динамическими оттенками: громко, тихо, на стаккато и легато.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Групповой  и индивидуальный опрос, концертное выступление, участие в конкурсах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3.3. Мимика и движение.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Развитие вокальных навыков в сочетании с жестом. Умение передавать различные эмоциональные состояния в мимике, движениях, проводить игры с зеркалом: « Я сердитый», « Я весё</w:t>
      </w:r>
      <w:r w:rsidR="00AF658C">
        <w:rPr>
          <w:rFonts w:ascii="Times New Roman" w:eastAsia="Times New Roman" w:hAnsi="Times New Roman" w:cs="Times New Roman"/>
          <w:sz w:val="28"/>
        </w:rPr>
        <w:t xml:space="preserve">лый», «Я обижен», «Я удивлён». </w:t>
      </w:r>
      <w:r>
        <w:rPr>
          <w:rFonts w:ascii="Times New Roman" w:eastAsia="Times New Roman" w:hAnsi="Times New Roman" w:cs="Times New Roman"/>
          <w:sz w:val="28"/>
        </w:rPr>
        <w:t xml:space="preserve">Игра «Эмоции».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Групповой  и индивидуальный опрос, концертное выступление, участие в конкурсах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4. Расширение музыкального кругозора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4.1. Музыкальные жанры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Различие музыкальных произведений по жанрам: песня, марш, танец. Песенный жанр на основе народной песни. Изучение истории народной песни, народного костюма, инструментов. Воспитание любви к народной музыке, нахождение художественного образа. Развитие умения слушать музыку, стимулирование активности, прилежности, эмоциональности.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Произведения для прослушивания: р.н.п. «Ходит зайка по саду…», «Во поле берёза стояла…», М.А. Филиппенко, сл. Т. Волгиной «Бравые солдаты», А. Майкапара «Детский танец», П.И. Чайковский Вальс, С. Рахманинов «Итальянская полька», Д. Дунаев</w:t>
      </w:r>
      <w:r w:rsidR="00AF658C">
        <w:rPr>
          <w:rFonts w:ascii="Times New Roman" w:eastAsia="Times New Roman" w:hAnsi="Times New Roman" w:cs="Times New Roman"/>
          <w:sz w:val="28"/>
        </w:rPr>
        <w:t>ский сл. В. Лебедева – Кумача «</w:t>
      </w:r>
      <w:r>
        <w:rPr>
          <w:rFonts w:ascii="Times New Roman" w:eastAsia="Times New Roman" w:hAnsi="Times New Roman" w:cs="Times New Roman"/>
          <w:sz w:val="28"/>
        </w:rPr>
        <w:t>Марш весёлых ребят».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тестирование.</w:t>
      </w:r>
    </w:p>
    <w:p w:rsidR="00AF658C" w:rsidRDefault="00C1487C" w:rsidP="00AF658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4.2. П.И. Чайковский.</w:t>
      </w:r>
    </w:p>
    <w:p w:rsidR="00C1487C" w:rsidRPr="00C1487C" w:rsidRDefault="00C1487C" w:rsidP="00AF658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Знание творчества великого русского композитора П.И. Чайковского и его</w:t>
      </w:r>
      <w:r w:rsidR="00E43E84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произведений. </w:t>
      </w:r>
      <w:r w:rsidRPr="00F046CC">
        <w:rPr>
          <w:rFonts w:ascii="Times New Roman" w:eastAsia="Times New Roman" w:hAnsi="Times New Roman" w:cs="Times New Roman"/>
          <w:sz w:val="28"/>
          <w:szCs w:val="28"/>
        </w:rPr>
        <w:t>Контрольное занятие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(текущий контроль)</w:t>
      </w:r>
      <w:r w:rsidRPr="00F046CC">
        <w:rPr>
          <w:rFonts w:ascii="Times New Roman" w:eastAsia="Times New Roman" w:hAnsi="Times New Roman" w:cs="Times New Roman"/>
          <w:sz w:val="28"/>
          <w:szCs w:val="28"/>
        </w:rPr>
        <w:t xml:space="preserve"> в форме тестирования  учащихся по изученному материалу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Практика</w:t>
      </w:r>
      <w:r>
        <w:rPr>
          <w:rFonts w:ascii="Times New Roman" w:eastAsia="Times New Roman" w:hAnsi="Times New Roman" w:cs="Times New Roman"/>
          <w:sz w:val="28"/>
        </w:rPr>
        <w:t>. Для прослушивания выбрать произведения из балетов «Лебединое озеро» и «Щелкунчик», из фортепианного цикла «Времена года».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тестирование.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4.3. Музыкальные инструменты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Знакомство с различными музыкальными инструментами и различие их по группам. Ударные инструменты: бубен, маракасы, барабан, треугольник, тарелки, ложки, колокольчик, ксилофон. Народные и струнные инструменты: Гитара, балалайка, баян, аккордеон, гармошка, гусли. Струнно-смычковые инструменты: Скрипка, альт, виолончель, контрабас. Духовые инструменты: Труба, тромбон, туба, валторна, кларнет, саксофон, флейта.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Умение играть на простых ударных инструментах.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Практическая работа.</w:t>
      </w:r>
    </w:p>
    <w:p w:rsidR="00AF658C" w:rsidRDefault="00C1487C" w:rsidP="00AF658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4.4. Родной город.  </w:t>
      </w:r>
      <w:r w:rsidR="00AF658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C1487C" w:rsidRPr="0068613F" w:rsidRDefault="00C1487C" w:rsidP="00AF658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Знание достопримечательностей родного города. Название главных улиц. Памятники историческим героям, героям Великой Отечественной Войны, героям наших дней. Городской музей. Парки отдыха и развлечений.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опрос, концертное выступление с песней о родном городе.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4.5. Великая Отечественная война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Начало и окончание войны, её продолжительность, основные этапы войны. Между кем была война. Значение победы.</w:t>
      </w:r>
    </w:p>
    <w:p w:rsidR="00C1487C" w:rsidRPr="00E26857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  <w:r>
        <w:rPr>
          <w:rFonts w:ascii="Times New Roman" w:eastAsia="Times New Roman" w:hAnsi="Times New Roman" w:cs="Times New Roman"/>
          <w:sz w:val="28"/>
        </w:rPr>
        <w:t>Разучивание песен о Великой Отечественной войне.</w:t>
      </w:r>
      <w:r w:rsidRPr="00E26857">
        <w:rPr>
          <w:rFonts w:ascii="Times New Roman" w:eastAsia="Times New Roman" w:hAnsi="Times New Roman" w:cs="Times New Roman"/>
          <w:color w:val="548DD4" w:themeColor="text2" w:themeTint="99"/>
          <w:sz w:val="28"/>
        </w:rPr>
        <w:t xml:space="preserve"> </w:t>
      </w:r>
      <w:r w:rsidRPr="00E26857">
        <w:rPr>
          <w:rFonts w:ascii="Times New Roman" w:eastAsia="Times New Roman" w:hAnsi="Times New Roman" w:cs="Times New Roman"/>
          <w:sz w:val="28"/>
        </w:rPr>
        <w:t>Тестирование учащихся (текущий контроль) по изученному материалу.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тема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тическое концертное выступление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4.6.  Мы пешеходы. Сигналы светофора.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Теория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. 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 - УДО- дом». Использование световозвращающих элементов пешеходами.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Практика. 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Правила пешеходного перехода. Сигналы светофора. На какой переходить. На какой стоять. Правила поведения перед проезжей частью.</w:t>
      </w:r>
      <w:r w:rsidR="00AF658C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4.7. Мы пассажиры.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Теория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. 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  <w:r w:rsidR="00AF658C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4.8. Безопасность движения на велосипедах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Теория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. Велосипед – транспортное средство. Управление велосипедом: требования к водителю. Требования ПДД к движению велосипедов. Требования к техническому 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lastRenderedPageBreak/>
        <w:t xml:space="preserve">состоянию велосипеда, его оборудованию и к экипировке водителя.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Pr="00F046C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5. Развитие артистизма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5.1. Этика поведения на сцене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Работа на маленькой классной сцене: выход, расстановка и уход со сцены в определённом темпе. Умение петь под различные аккомпанементы: фортепиано, минусовая фонограмма. Артистичное исполнение песен на сцене в объединении.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Концертное выступление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5.2. Хореография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Выполнение несложных шагов в сторону, вправо, влево, назад, вперёд. Движения руками, плечами. Игры на развитие эмоций. Хороводы. Хороводы с воротами. Разыгрывание сценок из народной жизни.</w:t>
      </w:r>
      <w:r w:rsidR="00AF658C">
        <w:rPr>
          <w:rFonts w:ascii="Times New Roman" w:eastAsia="Times New Roman" w:hAnsi="Times New Roman" w:cs="Times New Roman"/>
          <w:sz w:val="28"/>
        </w:rPr>
        <w:t xml:space="preserve"> </w:t>
      </w:r>
      <w:r w:rsidR="00AF658C" w:rsidRPr="00E43E84">
        <w:rPr>
          <w:rFonts w:ascii="Times New Roman" w:eastAsia="Times New Roman" w:hAnsi="Times New Roman" w:cs="Times New Roman"/>
          <w:sz w:val="28"/>
          <w:szCs w:val="28"/>
        </w:rPr>
        <w:t>Концертное выступление</w:t>
      </w:r>
      <w:r w:rsidR="00AF65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6. Развитие музыкально – образного мышления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Теория. </w:t>
      </w:r>
      <w:r>
        <w:rPr>
          <w:rFonts w:ascii="Times New Roman" w:eastAsia="Times New Roman" w:hAnsi="Times New Roman" w:cs="Times New Roman"/>
          <w:sz w:val="28"/>
        </w:rPr>
        <w:t>Беседы по прослушанным произведениям.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Рисование к песням, скороговоркам, пьесам.</w:t>
      </w:r>
      <w:r w:rsidR="000E5423">
        <w:rPr>
          <w:rFonts w:ascii="Times New Roman" w:eastAsia="Times New Roman" w:hAnsi="Times New Roman" w:cs="Times New Roman"/>
          <w:sz w:val="28"/>
        </w:rPr>
        <w:t xml:space="preserve">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Художественная работа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7. Концертная деятельность</w:t>
      </w:r>
    </w:p>
    <w:p w:rsidR="00C1487C" w:rsidRDefault="001B6B6E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 w:rsidR="00C1487C">
        <w:rPr>
          <w:rFonts w:ascii="Times New Roman" w:eastAsia="Times New Roman" w:hAnsi="Times New Roman" w:cs="Times New Roman"/>
          <w:b/>
          <w:sz w:val="28"/>
        </w:rPr>
        <w:t>.</w:t>
      </w:r>
      <w:r w:rsidR="00C1487C">
        <w:rPr>
          <w:rFonts w:ascii="Times New Roman" w:eastAsia="Times New Roman" w:hAnsi="Times New Roman" w:cs="Times New Roman"/>
          <w:sz w:val="28"/>
        </w:rPr>
        <w:t xml:space="preserve"> Подготовка к концерту.  Составление сценария к концертам. Распределение ролей. Подготовка костюмов. Приглашение родителей, учителей.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Концертное выступление, участие в различных конкурсах.</w:t>
      </w:r>
    </w:p>
    <w:p w:rsidR="00C1487C" w:rsidRP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Раздел 8. </w:t>
      </w:r>
      <w:r w:rsidRPr="00927535">
        <w:rPr>
          <w:rFonts w:ascii="Times New Roman" w:eastAsia="Times New Roman" w:hAnsi="Times New Roman" w:cs="Times New Roman"/>
          <w:b/>
          <w:sz w:val="28"/>
        </w:rPr>
        <w:t>Итоговое з</w:t>
      </w:r>
      <w:r>
        <w:rPr>
          <w:rFonts w:ascii="Times New Roman" w:eastAsia="Times New Roman" w:hAnsi="Times New Roman" w:cs="Times New Roman"/>
          <w:b/>
          <w:sz w:val="28"/>
        </w:rPr>
        <w:t>анятие</w:t>
      </w:r>
      <w:r w:rsidRPr="00BD02AC">
        <w:rPr>
          <w:rFonts w:ascii="Times New Roman" w:eastAsia="Times New Roman" w:hAnsi="Times New Roman" w:cs="Times New Roman"/>
          <w:sz w:val="28"/>
        </w:rPr>
        <w:t xml:space="preserve"> </w:t>
      </w:r>
      <w:r w:rsidR="005C6DA1">
        <w:rPr>
          <w:rFonts w:ascii="Times New Roman" w:eastAsia="Times New Roman" w:hAnsi="Times New Roman" w:cs="Times New Roman"/>
          <w:b/>
          <w:sz w:val="28"/>
        </w:rPr>
        <w:t>(промежуточная аттестация</w:t>
      </w:r>
      <w:r w:rsidRPr="00BD02AC">
        <w:rPr>
          <w:rFonts w:ascii="Times New Roman" w:eastAsia="Times New Roman" w:hAnsi="Times New Roman" w:cs="Times New Roman"/>
          <w:b/>
          <w:sz w:val="28"/>
        </w:rPr>
        <w:t>)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Теория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  <w:r w:rsidRPr="00A56250">
        <w:rPr>
          <w:rFonts w:ascii="Times New Roman" w:eastAsia="Times New Roman" w:hAnsi="Times New Roman" w:cs="Times New Roman"/>
          <w:sz w:val="28"/>
        </w:rPr>
        <w:t>Подго</w:t>
      </w:r>
      <w:r>
        <w:rPr>
          <w:rFonts w:ascii="Times New Roman" w:eastAsia="Times New Roman" w:hAnsi="Times New Roman" w:cs="Times New Roman"/>
          <w:sz w:val="28"/>
        </w:rPr>
        <w:t>товка к концертному выступлению, повторение песен</w:t>
      </w:r>
      <w:r w:rsidRPr="00A56250">
        <w:rPr>
          <w:rFonts w:ascii="Times New Roman" w:eastAsia="Times New Roman" w:hAnsi="Times New Roman" w:cs="Times New Roman"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 xml:space="preserve">работа над </w:t>
      </w:r>
      <w:r w:rsidRPr="00A56250">
        <w:rPr>
          <w:rFonts w:ascii="Times New Roman" w:eastAsia="Times New Roman" w:hAnsi="Times New Roman" w:cs="Times New Roman"/>
          <w:sz w:val="28"/>
        </w:rPr>
        <w:t>интонаци</w:t>
      </w:r>
      <w:r>
        <w:rPr>
          <w:rFonts w:ascii="Times New Roman" w:eastAsia="Times New Roman" w:hAnsi="Times New Roman" w:cs="Times New Roman"/>
          <w:sz w:val="28"/>
        </w:rPr>
        <w:t>ей, дикцией</w:t>
      </w:r>
      <w:r w:rsidRPr="00A56250">
        <w:rPr>
          <w:rFonts w:ascii="Times New Roman" w:eastAsia="Times New Roman" w:hAnsi="Times New Roman" w:cs="Times New Roman"/>
          <w:sz w:val="28"/>
        </w:rPr>
        <w:t>.</w:t>
      </w:r>
    </w:p>
    <w:p w:rsidR="00C1487C" w:rsidRPr="00A56250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56250">
        <w:rPr>
          <w:rFonts w:ascii="Times New Roman" w:eastAsia="Times New Roman" w:hAnsi="Times New Roman" w:cs="Times New Roman"/>
          <w:b/>
          <w:sz w:val="28"/>
        </w:rPr>
        <w:t>Практика</w:t>
      </w:r>
      <w:r w:rsidRPr="00A56250">
        <w:rPr>
          <w:rFonts w:ascii="Times New Roman" w:eastAsia="Times New Roman" w:hAnsi="Times New Roman" w:cs="Times New Roman"/>
          <w:sz w:val="28"/>
        </w:rPr>
        <w:t>. Участие в концертном выс</w:t>
      </w:r>
      <w:r>
        <w:rPr>
          <w:rFonts w:ascii="Times New Roman" w:eastAsia="Times New Roman" w:hAnsi="Times New Roman" w:cs="Times New Roman"/>
          <w:sz w:val="28"/>
        </w:rPr>
        <w:t>туплении.</w:t>
      </w:r>
      <w:r w:rsidR="000E5423">
        <w:rPr>
          <w:rFonts w:ascii="Times New Roman" w:eastAsia="Times New Roman" w:hAnsi="Times New Roman" w:cs="Times New Roman"/>
          <w:sz w:val="28"/>
        </w:rPr>
        <w:t xml:space="preserve">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Концертное выступление.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9.  Зачётный урок по дорожной безопасности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 w:rsidR="00E43E84">
        <w:rPr>
          <w:rFonts w:ascii="Times New Roman" w:eastAsia="Times New Roman" w:hAnsi="Times New Roman" w:cs="Times New Roman"/>
          <w:sz w:val="28"/>
        </w:rPr>
        <w:t>. П</w:t>
      </w:r>
      <w:r>
        <w:rPr>
          <w:rFonts w:ascii="Times New Roman" w:eastAsia="Times New Roman" w:hAnsi="Times New Roman" w:cs="Times New Roman"/>
          <w:sz w:val="28"/>
        </w:rPr>
        <w:t>росмотр видеофильма, фотографий, рисунков, заполнение глав в портфолио. Подведение итога работы о</w:t>
      </w:r>
      <w:r w:rsidR="00E43E84">
        <w:rPr>
          <w:rFonts w:ascii="Times New Roman" w:eastAsia="Times New Roman" w:hAnsi="Times New Roman" w:cs="Times New Roman"/>
          <w:sz w:val="28"/>
        </w:rPr>
        <w:t xml:space="preserve">бъединения за год. </w:t>
      </w:r>
      <w:r w:rsidR="000E5423">
        <w:rPr>
          <w:rFonts w:ascii="Times New Roman" w:eastAsia="Times New Roman" w:hAnsi="Times New Roman" w:cs="Times New Roman"/>
          <w:sz w:val="28"/>
        </w:rPr>
        <w:t>Тестирование</w:t>
      </w:r>
      <w:r w:rsidR="00E43E84">
        <w:rPr>
          <w:rFonts w:ascii="Times New Roman" w:eastAsia="Times New Roman" w:hAnsi="Times New Roman" w:cs="Times New Roman"/>
          <w:sz w:val="28"/>
        </w:rPr>
        <w:t>.</w:t>
      </w:r>
    </w:p>
    <w:p w:rsidR="001A19E6" w:rsidRDefault="001A19E6" w:rsidP="001A19E6">
      <w:pPr>
        <w:tabs>
          <w:tab w:val="left" w:pos="270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6D0C" w:rsidRPr="001A19E6" w:rsidRDefault="00A155D1" w:rsidP="001A19E6">
      <w:pPr>
        <w:tabs>
          <w:tab w:val="left" w:pos="270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43E84">
        <w:rPr>
          <w:rFonts w:ascii="Times New Roman" w:eastAsia="Times New Roman" w:hAnsi="Times New Roman" w:cs="Times New Roman"/>
          <w:b/>
          <w:sz w:val="28"/>
          <w:szCs w:val="28"/>
        </w:rPr>
        <w:t>УЧЕБНЫЙ ПЛАН 2 ГОДА ОБУЧЕНИЯ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9"/>
        <w:gridCol w:w="3148"/>
        <w:gridCol w:w="1163"/>
        <w:gridCol w:w="1136"/>
        <w:gridCol w:w="1492"/>
        <w:gridCol w:w="2634"/>
      </w:tblGrid>
      <w:tr w:rsidR="00BF6D0C" w:rsidRPr="00E43E84" w:rsidTr="0014082E">
        <w:trPr>
          <w:trHeight w:val="1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F6D0C" w:rsidRPr="00E43E84" w:rsidRDefault="00A155D1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раздела,  темы</w:t>
            </w:r>
          </w:p>
        </w:tc>
        <w:tc>
          <w:tcPr>
            <w:tcW w:w="3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2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BF6D0C" w:rsidRPr="00E43E84" w:rsidTr="0014082E">
        <w:trPr>
          <w:trHeight w:val="1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  <w:p w:rsidR="00BF6D0C" w:rsidRPr="00E43E84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BF6D0C" w:rsidRPr="00E43E84" w:rsidTr="0014082E">
        <w:trPr>
          <w:trHeight w:val="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  <w:p w:rsidR="00BF6D0C" w:rsidRPr="00E43E84" w:rsidRDefault="002A06BD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Входной контроль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E66245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2A06BD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 по изученному материалу</w:t>
            </w:r>
          </w:p>
        </w:tc>
      </w:tr>
      <w:tr w:rsidR="0014082E" w:rsidRPr="00E43E84" w:rsidTr="0014082E"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14082E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4082E" w:rsidRPr="00E43E84" w:rsidRDefault="00E82AF5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Развитие вокальных навыков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1.Распевка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E66245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E66245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Прослушивание в групповом и индивидуальном пении.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2.Ритм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3.Скороговорки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соревнование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 Сольфеджио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FF3ECF" w:rsidRPr="00E43E84" w:rsidTr="00F046CC"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E82AF5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Вокальная работа над песней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1.Текст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2.Вокал</w:t>
            </w:r>
          </w:p>
          <w:p w:rsidR="00BF6D0C" w:rsidRPr="00E43E84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E4E54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Групповой  и индивидуальный опрос, концертное выступление, участие в конкурсах</w:t>
            </w:r>
          </w:p>
        </w:tc>
      </w:tr>
      <w:tr w:rsidR="00FF3ECF" w:rsidRPr="00E43E84" w:rsidTr="00F046CC"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</w:t>
            </w:r>
            <w:r w:rsidR="00E82AF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сширение музыкального кругозора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1.Творчество советских и современных композиторов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Тестирование, устный опрос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2. Культура Татарстана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</w:t>
            </w:r>
          </w:p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3.Музыкальные инструменты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C1487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C1487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C1487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Тестирование, игра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4.Великая Отечественная война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опрос, тематическое концертное выступление 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5.Мы пешеходы. Сигналы светофора.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6.Мы пассажиры.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7.Безопасность движения на велосипедах.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E43E84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FF3ECF" w:rsidRPr="00E43E84" w:rsidTr="00F046CC"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Развитие артистизма</w:t>
            </w:r>
          </w:p>
        </w:tc>
      </w:tr>
      <w:tr w:rsidR="00FF3ECF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5.1.Этика поведения на сцене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</w:t>
            </w:r>
          </w:p>
        </w:tc>
      </w:tr>
      <w:tr w:rsidR="00FF3ECF" w:rsidRPr="00E43E84" w:rsidTr="0014082E"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5.2.Хореография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Концертное выступление</w:t>
            </w:r>
          </w:p>
        </w:tc>
      </w:tr>
      <w:tr w:rsidR="00FF3ECF" w:rsidRPr="00E43E84" w:rsidTr="0014082E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музыкально – образного мышления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 работа</w:t>
            </w:r>
          </w:p>
        </w:tc>
      </w:tr>
      <w:tr w:rsidR="00FF3ECF" w:rsidRPr="00E43E84" w:rsidTr="0014082E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мероприятиях</w:t>
            </w:r>
          </w:p>
        </w:tc>
      </w:tr>
      <w:tr w:rsidR="00FF3ECF" w:rsidRPr="00E43E84" w:rsidTr="0014082E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6C70C2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Итоговое занятие 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3E84">
              <w:rPr>
                <w:rFonts w:ascii="Times New Roman" w:hAnsi="Times New Roman" w:cs="Times New Roman"/>
                <w:sz w:val="28"/>
                <w:szCs w:val="28"/>
              </w:rPr>
              <w:t>Концертное выступление</w:t>
            </w:r>
          </w:p>
        </w:tc>
      </w:tr>
      <w:tr w:rsidR="00FF3ECF" w:rsidRPr="00E43E84" w:rsidTr="0014082E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Зачётный урок по дорожной безопасности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E43E84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опрос.</w:t>
            </w:r>
          </w:p>
        </w:tc>
      </w:tr>
      <w:tr w:rsidR="00FF3ECF" w:rsidRPr="00E43E84" w:rsidTr="0014082E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E43E8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BE4E54" w:rsidRDefault="00E43E84" w:rsidP="001A19E6">
            <w:pPr>
              <w:spacing w:beforeLines="20" w:before="48" w:afterLines="20" w:after="48" w:line="240" w:lineRule="auto"/>
              <w:jc w:val="right"/>
              <w:rPr>
                <w:sz w:val="28"/>
                <w:szCs w:val="28"/>
              </w:rPr>
            </w:pPr>
            <w:r w:rsidRPr="00BE4E54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 часов: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BE4E54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BE4E5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BE4E54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BE4E54" w:rsidRDefault="003B77B7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174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F3ECF" w:rsidRPr="004C7BFD" w:rsidRDefault="00FF3EC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color w:val="FF0000"/>
                <w:sz w:val="28"/>
                <w:szCs w:val="28"/>
              </w:rPr>
            </w:pPr>
          </w:p>
        </w:tc>
      </w:tr>
    </w:tbl>
    <w:p w:rsidR="00BF6D0C" w:rsidRPr="00E43E84" w:rsidRDefault="00BF6D0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1487C" w:rsidRDefault="00C1487C" w:rsidP="001A19E6">
      <w:pPr>
        <w:tabs>
          <w:tab w:val="left" w:pos="154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СОДЕРЖАНИЕ ПРОГРАММЫ ВТОРОГО ГОДА ОБУЧЕНИЯ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1. Вводное занятие</w:t>
      </w:r>
    </w:p>
    <w:p w:rsidR="00C1487C" w:rsidRPr="00A56250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Повторение правил поведения в пределах ДТДиМ им. И.Х. Садыкова. Беседа о технике безопасности при переходе через дорогу возле учреждения, безопасность поведения на культурных мероприятиях, во время поездок в городе и в другие города, поведение при пожаре. Введение основ понятий и терминов: «Водитель».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  <w:r w:rsidRPr="00C1487C">
        <w:rPr>
          <w:rFonts w:ascii="Times New Roman" w:eastAsia="Times New Roman" w:hAnsi="Times New Roman" w:cs="Times New Roman"/>
          <w:sz w:val="28"/>
        </w:rPr>
        <w:t xml:space="preserve"> </w:t>
      </w:r>
      <w:r w:rsidRPr="00A56250">
        <w:rPr>
          <w:rFonts w:ascii="Times New Roman" w:eastAsia="Times New Roman" w:hAnsi="Times New Roman" w:cs="Times New Roman"/>
          <w:sz w:val="28"/>
        </w:rPr>
        <w:t>Опрос по изученному материалу (входной контроль).</w:t>
      </w:r>
    </w:p>
    <w:p w:rsidR="00C1487C" w:rsidRPr="00A56250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 xml:space="preserve">.  Повторение песен первого года обучения.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Опрос по изученному материалу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2. Развитие вокальных навыков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2.1. Распевка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 xml:space="preserve">. Работа над системой дыхания, пение легким non legato, legato при помощи разных упражнений и распевов. Упражнения на выработку вибрации. Пение распевок в конце с вибрацией. Замедление и ускорение пения. Пение с различными динамическими оттенками, постепенное усиление и уменьшение громкости звучания. Распевка на legato вверх и вниз по полутонам.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Прослушивание в групповом и индивидуальном пении.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2.2. Ритм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Усложнение ритмических рисунков в произведениях. Синкопированный ритм. Игра «Учитель и ученик».</w:t>
      </w:r>
      <w:r w:rsidR="000E5423">
        <w:rPr>
          <w:rFonts w:ascii="Times New Roman" w:eastAsia="Times New Roman" w:hAnsi="Times New Roman" w:cs="Times New Roman"/>
          <w:sz w:val="28"/>
        </w:rPr>
        <w:t xml:space="preserve">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1487C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2.3. Скороговорки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Продолжение изучения скороговорок. На разные согласные, от простых к сложным.</w:t>
      </w:r>
      <w:r w:rsidR="000E5423">
        <w:rPr>
          <w:rFonts w:ascii="Times New Roman" w:eastAsia="Times New Roman" w:hAnsi="Times New Roman" w:cs="Times New Roman"/>
          <w:sz w:val="28"/>
        </w:rPr>
        <w:t xml:space="preserve">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>, соревнование.</w:t>
      </w:r>
    </w:p>
    <w:p w:rsidR="00DC5B76" w:rsidRDefault="00C1487C" w:rsidP="00DC5B7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2.4. Сольфеджио</w:t>
      </w:r>
      <w:r w:rsidR="005C6DA1">
        <w:rPr>
          <w:rFonts w:ascii="Times New Roman" w:eastAsia="Times New Roman" w:hAnsi="Times New Roman" w:cs="Times New Roman"/>
          <w:b/>
          <w:sz w:val="28"/>
        </w:rPr>
        <w:t xml:space="preserve">   </w:t>
      </w:r>
    </w:p>
    <w:p w:rsidR="00C1487C" w:rsidRPr="005C6DA1" w:rsidRDefault="00C1487C" w:rsidP="00DC5B7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Знакомство с терминами: «forte», «piano», «crescendo», «diminuendo».  Изучение интервалов: прима – ч.1; секунда – б.2, м2; терция – б.3, м.3, кварта –ч.4. Изучение размеров 2/4, 3/4, 4/4. Запись в нотной тетради схемы дирижирования. Изучение гаммы: СОЛЬ мажор.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Практика</w:t>
      </w:r>
      <w:r>
        <w:rPr>
          <w:rFonts w:ascii="Times New Roman" w:eastAsia="Times New Roman" w:hAnsi="Times New Roman" w:cs="Times New Roman"/>
          <w:sz w:val="28"/>
        </w:rPr>
        <w:t xml:space="preserve">. Пение гаммы СОЛЬ мажор. Пение с дирижированием на 2/4, 3/4, 4/4, устойчивые ступени.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Тестирование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3. Вокальная работа над песней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3.1. Текст, репертуар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Знакомство детей с песнями современных, детских композиторов. Смысловая сторона песен. Песни о животных, семье, родине, природе, времени года. Патриотические песни. Народные песни «По улице мостовой», «Взвейтесь соколы орлами», «Пастушья песенка».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  <w:r>
        <w:rPr>
          <w:rFonts w:ascii="Times New Roman" w:eastAsia="Times New Roman" w:hAnsi="Times New Roman" w:cs="Times New Roman"/>
          <w:sz w:val="28"/>
        </w:rPr>
        <w:t xml:space="preserve">Пропевание текста под мелодию песни. Заучивание интонации в мелодии.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3.2. Вокал 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sz w:val="28"/>
        </w:rPr>
        <w:t xml:space="preserve"> Выбор песенного репертуара, который поется в диапазоне от РЕ первой октавы до СИ второй октавы в начале года и от ЛЯ малой октавы до МИ второй октавы к концу года. Использование в песнях канонов, а в конце года несложное двухголосное пение. Работа над ведением мелодической линии, расстановкой акцентов в музыкальной фразе. Особое внимание уделить динамике завершения фраз и на ясное произношение согласных в конце слов. Выразительные средства в каждом куплете выбирать в зависимости от содержания. Пение с приёмом вибрации.</w:t>
      </w:r>
      <w:r w:rsidR="000E5423">
        <w:rPr>
          <w:rFonts w:ascii="Times New Roman" w:eastAsia="Times New Roman" w:hAnsi="Times New Roman" w:cs="Times New Roman"/>
          <w:sz w:val="28"/>
        </w:rPr>
        <w:t xml:space="preserve">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Групповой  и индивидуальный опрос, концертное выступление, участие в конкурсах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4. Расширение музыкального кругозора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4.1 Творчество советских и современных композиторов</w:t>
      </w:r>
    </w:p>
    <w:p w:rsidR="00C1487C" w:rsidRPr="004023EE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Теория </w:t>
      </w:r>
      <w:r>
        <w:rPr>
          <w:rFonts w:ascii="Times New Roman" w:eastAsia="Times New Roman" w:hAnsi="Times New Roman" w:cs="Times New Roman"/>
          <w:sz w:val="28"/>
        </w:rPr>
        <w:t>Знакомство с творчеством советских композиторов С. Прокофьева.  Знакомство с произведениями композитора.</w:t>
      </w:r>
      <w:r w:rsidRPr="00C1487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3EE">
        <w:rPr>
          <w:rFonts w:ascii="Times New Roman" w:eastAsia="Times New Roman" w:hAnsi="Times New Roman" w:cs="Times New Roman"/>
          <w:sz w:val="28"/>
          <w:szCs w:val="28"/>
        </w:rPr>
        <w:t>Контрол</w:t>
      </w:r>
      <w:r>
        <w:rPr>
          <w:rFonts w:ascii="Times New Roman" w:eastAsia="Times New Roman" w:hAnsi="Times New Roman" w:cs="Times New Roman"/>
          <w:sz w:val="28"/>
          <w:szCs w:val="28"/>
        </w:rPr>
        <w:t>ьное занятие (текущий контроль в форме тестирования учащихся по изученному материалу.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Для слушания: С.Прокофьев - «Марш деревянных солдатиков», детская симфоническая сказка «Петя и волк».</w:t>
      </w:r>
      <w:r w:rsidR="000E5423">
        <w:rPr>
          <w:rFonts w:ascii="Times New Roman" w:eastAsia="Times New Roman" w:hAnsi="Times New Roman" w:cs="Times New Roman"/>
          <w:sz w:val="28"/>
        </w:rPr>
        <w:t xml:space="preserve">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Тестирование, устный опрос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4.2. Культура Татарстана</w:t>
      </w:r>
    </w:p>
    <w:p w:rsidR="00C1487C" w:rsidRDefault="00C1487C" w:rsidP="000E5423">
      <w:pPr>
        <w:tabs>
          <w:tab w:val="left" w:pos="2700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Знакомство с культурой Татарстана – театры, музеи.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</w:t>
      </w:r>
      <w:r w:rsidR="000E5423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="000E5423" w:rsidRPr="00E43E84">
        <w:rPr>
          <w:rFonts w:ascii="Times New Roman" w:eastAsia="Times New Roman" w:hAnsi="Times New Roman" w:cs="Times New Roman"/>
          <w:sz w:val="28"/>
          <w:szCs w:val="28"/>
        </w:rPr>
        <w:t>опрос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4.3. Музыкальные инструменты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Расширение знаний о музыкальных инструментах в каждой группе. Клавишные инструменты: рояль, фортепиано, клавесин, орган. Медные духовые инструменты: валторна, труба, тромбон, туба, флейта, пикало флейта, блок флейта, саксафон. Деревянные духовые инструменты: кларнет, гобой, фагот, рожок, с кожаным мешком – валторна.  Струнно-смычковые инструменты: скрипка, альт, виолончель, контрабас, болгарская скрипка – гудулка, китайская скрипка – эхру. Срунные и народные инструменты: гусли, цимбала, эстонский инструмент – каннель, гитара, разновидности электрогитар, гармонь, баян, аккордеон., стеклянная гармоника. Ударные инструменты с натянутой кожей: литавры, большой барабан, малый барабан, доли, нагара, том-том, бонго, тамбурин, дойра. Металлические ударные инструменты: колокольчики, колокола, вибрафон, треугольник, тарелки, </w:t>
      </w:r>
      <w:r>
        <w:rPr>
          <w:rFonts w:ascii="Times New Roman" w:eastAsia="Times New Roman" w:hAnsi="Times New Roman" w:cs="Times New Roman"/>
          <w:sz w:val="28"/>
        </w:rPr>
        <w:lastRenderedPageBreak/>
        <w:t>подвесная тарелка. Ударные инструменты из дерева: кастаньеты, маракасы, ксилофон.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  <w:r>
        <w:rPr>
          <w:rFonts w:ascii="Times New Roman" w:eastAsia="Times New Roman" w:hAnsi="Times New Roman" w:cs="Times New Roman"/>
          <w:sz w:val="28"/>
        </w:rPr>
        <w:t>Игра на простых ударных инструментах. Игра «Кто знает больше музыкальных инструментов» (командная и индивидуальная).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Тестирование, игра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4.4. Великая Отечественная война</w:t>
      </w:r>
    </w:p>
    <w:p w:rsidR="006C70C2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  <w:r w:rsidRPr="00FF3ECF">
        <w:rPr>
          <w:rFonts w:ascii="Times New Roman" w:eastAsia="Times New Roman" w:hAnsi="Times New Roman" w:cs="Times New Roman"/>
          <w:sz w:val="28"/>
          <w:szCs w:val="28"/>
        </w:rPr>
        <w:t>Бесед</w:t>
      </w:r>
      <w:r w:rsidR="006C70C2">
        <w:rPr>
          <w:rFonts w:ascii="Times New Roman" w:eastAsia="Times New Roman" w:hAnsi="Times New Roman" w:cs="Times New Roman"/>
          <w:sz w:val="28"/>
          <w:szCs w:val="28"/>
        </w:rPr>
        <w:t>ы о Великой Отечественной войне,  «Блокада Ленинграда», «Битва за Сталинград»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FF3E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Прослушивание симфонии №</w:t>
      </w:r>
      <w:r w:rsidR="006C70C2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7 Д. Шостаковича.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тематическое концертное выступление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4.5 Мы пешеходы. Сигналы светофора.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Теория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. 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 - УДО- дом». Использование световозвращающих элементов пешеходами.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</w:t>
      </w:r>
      <w:r w:rsidR="00567360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4.6. Мы пассажиры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</w:t>
      </w:r>
      <w:r w:rsidR="00567360">
        <w:rPr>
          <w:rFonts w:ascii="Times New Roman" w:eastAsia="Times New Roman" w:hAnsi="Times New Roman" w:cs="Times New Roman"/>
          <w:sz w:val="28"/>
        </w:rPr>
        <w:t xml:space="preserve">.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4.7. Безопасность движения на велосипедах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5. Развитие артистизма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5.1. Этика поведения на сцене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  <w:r>
        <w:rPr>
          <w:rFonts w:ascii="Times New Roman" w:eastAsia="Times New Roman" w:hAnsi="Times New Roman" w:cs="Times New Roman"/>
          <w:sz w:val="28"/>
        </w:rPr>
        <w:t>Работа на большой сцене. Умение петь с микрофоном. Самостоятельное нахождение художественного образа, усложненная двигательная культура. Развитие активности, прилежности, эмоциональности. Воспитание сценического исполнения.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Концертное выступление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5.2. Хореография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Соответствие движений характеру и стилю исполняемого произведения. Усложнение движений в шагах. Постановка небольших танцевальных этюдов. Построение в линейку в соответствии с ростом детей, в шахматном порядке в соответствии с качеством исполняемых движений.  Одновременное сочетание движений разных частей туловища.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Концертное выступление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6. Развитие музыкально – образного мышления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Теория</w:t>
      </w:r>
      <w:r>
        <w:rPr>
          <w:rFonts w:ascii="Times New Roman" w:eastAsia="Times New Roman" w:hAnsi="Times New Roman" w:cs="Times New Roman"/>
          <w:sz w:val="28"/>
        </w:rPr>
        <w:t>. Художественное восприятие исполняемого произведения играет большую роль в эмоциональном восприятии песни.  Рисунки к песням, скороговоркам, используя цветные карандаши, краски.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Художественная работа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7. Концертная деятельность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Помощь в составлении сценария, распределения ролей</w:t>
      </w:r>
    </w:p>
    <w:p w:rsidR="00C1487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sz w:val="28"/>
        </w:rPr>
        <w:t xml:space="preserve">  Выступление детей на сценах общеобразовательной школы, во ДТДиМ им. И.Х. Садыкова. Организация и участие в концертах: «День семьи», «23 февраля», «8 марта», «Новогодние посиделки». Участие в вокальном конкурсе на уровне учреждения. 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eastAsia="Times New Roman" w:hAnsi="Times New Roman" w:cs="Times New Roman"/>
          <w:sz w:val="28"/>
          <w:szCs w:val="28"/>
        </w:rPr>
        <w:t>Участие в мероприятиях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487C" w:rsidRPr="00BD02AC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6250">
        <w:rPr>
          <w:rFonts w:ascii="Times New Roman" w:eastAsia="Times New Roman" w:hAnsi="Times New Roman" w:cs="Times New Roman"/>
          <w:b/>
          <w:sz w:val="28"/>
        </w:rPr>
        <w:t xml:space="preserve">Раздел 8. </w:t>
      </w:r>
      <w:r w:rsidRPr="00BD02AC">
        <w:rPr>
          <w:rFonts w:ascii="Times New Roman" w:eastAsia="Times New Roman" w:hAnsi="Times New Roman" w:cs="Times New Roman"/>
          <w:b/>
          <w:sz w:val="28"/>
          <w:szCs w:val="28"/>
        </w:rPr>
        <w:t>Итоговое</w:t>
      </w:r>
      <w:r w:rsidR="005C6DA1">
        <w:rPr>
          <w:rFonts w:ascii="Times New Roman" w:eastAsia="Times New Roman" w:hAnsi="Times New Roman" w:cs="Times New Roman"/>
          <w:b/>
          <w:sz w:val="28"/>
          <w:szCs w:val="28"/>
        </w:rPr>
        <w:t xml:space="preserve"> занятие (промежуточная аттестация</w:t>
      </w:r>
      <w:r w:rsidRPr="00BD02AC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C1487C" w:rsidRPr="00A56250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56250">
        <w:rPr>
          <w:rFonts w:ascii="Times New Roman" w:eastAsia="Times New Roman" w:hAnsi="Times New Roman" w:cs="Times New Roman"/>
          <w:b/>
          <w:sz w:val="28"/>
        </w:rPr>
        <w:t>Теория</w:t>
      </w:r>
      <w:r w:rsidRPr="00A56250">
        <w:rPr>
          <w:rFonts w:ascii="Times New Roman" w:eastAsia="Times New Roman" w:hAnsi="Times New Roman" w:cs="Times New Roman"/>
          <w:sz w:val="28"/>
        </w:rPr>
        <w:t>. Подготовка к концертному выступлению, обсуждение костюмов, порядок песен, выходов. Прогон по сценарию.</w:t>
      </w:r>
    </w:p>
    <w:p w:rsidR="00C1487C" w:rsidRPr="00A56250" w:rsidRDefault="00C1487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56250">
        <w:rPr>
          <w:rFonts w:ascii="Times New Roman" w:eastAsia="Times New Roman" w:hAnsi="Times New Roman" w:cs="Times New Roman"/>
          <w:b/>
          <w:sz w:val="28"/>
        </w:rPr>
        <w:t>Практика</w:t>
      </w:r>
      <w:r w:rsidRPr="00A56250">
        <w:rPr>
          <w:rFonts w:ascii="Times New Roman" w:eastAsia="Times New Roman" w:hAnsi="Times New Roman" w:cs="Times New Roman"/>
          <w:sz w:val="28"/>
        </w:rPr>
        <w:t>. Уч</w:t>
      </w:r>
      <w:r>
        <w:rPr>
          <w:rFonts w:ascii="Times New Roman" w:eastAsia="Times New Roman" w:hAnsi="Times New Roman" w:cs="Times New Roman"/>
          <w:sz w:val="28"/>
        </w:rPr>
        <w:t>астие в отчётном концерте ДТДиМ.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E43E84">
        <w:rPr>
          <w:rFonts w:ascii="Times New Roman" w:hAnsi="Times New Roman" w:cs="Times New Roman"/>
          <w:sz w:val="28"/>
          <w:szCs w:val="28"/>
        </w:rPr>
        <w:t>Концертное выступление</w:t>
      </w:r>
      <w:r w:rsidR="00567360">
        <w:rPr>
          <w:rFonts w:ascii="Times New Roman" w:hAnsi="Times New Roman" w:cs="Times New Roman"/>
          <w:sz w:val="28"/>
          <w:szCs w:val="28"/>
        </w:rPr>
        <w:t>.</w:t>
      </w:r>
    </w:p>
    <w:p w:rsidR="00C1487C" w:rsidRPr="00A56250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Раздел 9. </w:t>
      </w:r>
      <w:r w:rsidRPr="00A56250">
        <w:rPr>
          <w:rFonts w:ascii="Times New Roman" w:eastAsia="Times New Roman" w:hAnsi="Times New Roman" w:cs="Times New Roman"/>
          <w:b/>
          <w:sz w:val="28"/>
        </w:rPr>
        <w:t>Зачётный урок по дорожной безопасности.</w:t>
      </w:r>
    </w:p>
    <w:p w:rsidR="00C1487C" w:rsidRPr="0068613F" w:rsidRDefault="00C1487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A56250">
        <w:rPr>
          <w:rFonts w:ascii="Times New Roman" w:eastAsia="Times New Roman" w:hAnsi="Times New Roman" w:cs="Times New Roman"/>
          <w:b/>
          <w:sz w:val="28"/>
        </w:rPr>
        <w:t xml:space="preserve">Теория. </w:t>
      </w:r>
      <w:r w:rsidRPr="00A56250">
        <w:rPr>
          <w:rFonts w:ascii="Times New Roman" w:eastAsia="Times New Roman" w:hAnsi="Times New Roman" w:cs="Times New Roman"/>
          <w:sz w:val="28"/>
        </w:rPr>
        <w:t>Беседа.</w:t>
      </w:r>
      <w:r w:rsidR="007C062C">
        <w:rPr>
          <w:rFonts w:ascii="Times New Roman" w:eastAsia="Times New Roman" w:hAnsi="Times New Roman" w:cs="Times New Roman"/>
          <w:sz w:val="28"/>
        </w:rPr>
        <w:t xml:space="preserve"> </w:t>
      </w:r>
      <w:r w:rsidR="00567360">
        <w:rPr>
          <w:rFonts w:ascii="Times New Roman" w:eastAsia="Times New Roman" w:hAnsi="Times New Roman" w:cs="Times New Roman"/>
          <w:sz w:val="28"/>
        </w:rPr>
        <w:t>Индивидуальный о</w:t>
      </w:r>
      <w:r w:rsidR="007C062C">
        <w:rPr>
          <w:rFonts w:ascii="Times New Roman" w:eastAsia="Times New Roman" w:hAnsi="Times New Roman" w:cs="Times New Roman"/>
          <w:sz w:val="28"/>
        </w:rPr>
        <w:t>прос.</w:t>
      </w:r>
    </w:p>
    <w:p w:rsidR="001A19E6" w:rsidRDefault="001A19E6" w:rsidP="001A19E6">
      <w:pPr>
        <w:tabs>
          <w:tab w:val="left" w:pos="270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F6D0C" w:rsidRDefault="00A155D1" w:rsidP="001A19E6">
      <w:pPr>
        <w:tabs>
          <w:tab w:val="left" w:pos="270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УЧЕБНЫЙ ПЛАН 3 ГОДА ОБУЧЕНИЯ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1"/>
        <w:gridCol w:w="3216"/>
        <w:gridCol w:w="989"/>
        <w:gridCol w:w="1136"/>
        <w:gridCol w:w="1492"/>
        <w:gridCol w:w="2808"/>
      </w:tblGrid>
      <w:tr w:rsidR="00BF6D0C" w:rsidTr="0068613F">
        <w:trPr>
          <w:trHeight w:val="1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№ п/п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F6D0C" w:rsidRPr="007C062C" w:rsidRDefault="00A155D1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раздела,  темы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2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BF6D0C" w:rsidTr="0068613F">
        <w:trPr>
          <w:trHeight w:val="1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  <w:p w:rsidR="00BF6D0C" w:rsidRPr="007C062C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BF6D0C" w:rsidTr="0068613F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  <w:r w:rsidR="00A56250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A56250" w:rsidRPr="007C062C">
              <w:rPr>
                <w:rFonts w:ascii="Times New Roman" w:eastAsia="Times New Roman" w:hAnsi="Times New Roman" w:cs="Times New Roman"/>
                <w:color w:val="548DD4" w:themeColor="text2" w:themeTint="99"/>
                <w:sz w:val="28"/>
                <w:szCs w:val="28"/>
              </w:rPr>
              <w:t xml:space="preserve"> </w:t>
            </w:r>
            <w:r w:rsidR="00A56250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Входной контроль</w:t>
            </w:r>
          </w:p>
          <w:p w:rsidR="00BF6D0C" w:rsidRPr="007C062C" w:rsidRDefault="00A155D1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Введение основных понятий и терминов по дорожной безопасности</w:t>
            </w:r>
            <w:r w:rsidR="00B70E7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Устный опрос</w:t>
            </w:r>
          </w:p>
        </w:tc>
      </w:tr>
      <w:tr w:rsidR="0068613F" w:rsidTr="00F046CC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6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Развитие вокальных навыков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1.Распевка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Прослушивание в групповом и индивидуальном пении.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2.Ритм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игра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3.Скороговорки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игра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jc w:val="both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4.Сольфеджио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70E7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68613F" w:rsidTr="00F046CC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6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Вокальная работа </w:t>
            </w:r>
            <w:r w:rsidR="00E82AF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над песней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1.Текст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2.Вокал</w:t>
            </w:r>
          </w:p>
          <w:p w:rsidR="00BF6D0C" w:rsidRPr="007C062C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Групповой  и индивидуальный </w:t>
            </w: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опрос, концертное выступление, участие в конкурсах</w:t>
            </w:r>
          </w:p>
        </w:tc>
      </w:tr>
      <w:tr w:rsidR="0068613F" w:rsidTr="00F046CC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96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</w:t>
            </w:r>
            <w:r w:rsidR="00E82AF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сширение музыкального кругозора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8613F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1.Классика в музыке</w:t>
            </w:r>
          </w:p>
          <w:p w:rsidR="00BF6D0C" w:rsidRPr="007C062C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E55157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E55157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E55157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тестирование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2. Джаз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тестирование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3. Культура Татарстана, творчество композитора С. Сайдашева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тестирование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 П</w:t>
            </w: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опулярные певцы в годы Великой О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течественной войны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опрос, тестирование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5. Сценический костюм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зарисовок костюмов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6.Мы пешеходы Сигналы светофора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7.Мы пассажиры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BF6D0C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A155D1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8. Безопасность движения на велосипедах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BF6D0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68613F" w:rsidTr="00F046CC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6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Развитие артистизма</w:t>
            </w:r>
          </w:p>
        </w:tc>
      </w:tr>
      <w:tr w:rsidR="0068613F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5.1.Этика поведения на сцене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сценического поведения, работа с микрофоном.</w:t>
            </w:r>
          </w:p>
        </w:tc>
      </w:tr>
      <w:tr w:rsidR="0068613F" w:rsidTr="0068613F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ind w:left="-709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5.2.Хореография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Разучивание движений в песне.</w:t>
            </w:r>
          </w:p>
        </w:tc>
      </w:tr>
      <w:tr w:rsidR="0068613F" w:rsidTr="0068613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Выступления обучающихся на сцене в концертах, конкурсах, фестивалях</w:t>
            </w:r>
          </w:p>
        </w:tc>
      </w:tr>
      <w:tr w:rsidR="0068613F" w:rsidTr="0068613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Итоговое занятие </w:t>
            </w:r>
          </w:p>
          <w:p w:rsidR="0068613F" w:rsidRPr="007C062C" w:rsidRDefault="007C062C" w:rsidP="009B66BC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(аттестация</w:t>
            </w:r>
            <w:r w:rsidR="009B66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B66BC" w:rsidRPr="009B66BC">
              <w:rPr>
                <w:rFonts w:ascii="Times New Roman" w:eastAsia="Times New Roman" w:hAnsi="Times New Roman" w:cs="Times New Roman"/>
                <w:sz w:val="28"/>
                <w:szCs w:val="28"/>
              </w:rPr>
              <w:t>по завершении освоения программы</w:t>
            </w:r>
            <w:r w:rsidR="0068613F"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Отчётное концертное выступление.</w:t>
            </w:r>
          </w:p>
        </w:tc>
      </w:tr>
      <w:tr w:rsidR="0068613F" w:rsidTr="0068613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 по правилам дорожной безопасности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</w:tr>
      <w:tr w:rsidR="0068613F" w:rsidTr="0068613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7C062C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187373" w:rsidRDefault="007C062C" w:rsidP="001A19E6">
            <w:pPr>
              <w:spacing w:beforeLines="20" w:before="48" w:afterLines="20" w:after="48" w:line="240" w:lineRule="auto"/>
              <w:jc w:val="right"/>
              <w:rPr>
                <w:sz w:val="28"/>
                <w:szCs w:val="28"/>
              </w:rPr>
            </w:pPr>
            <w:r w:rsidRPr="00187373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 часов: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187373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1873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187373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1873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187373" w:rsidRDefault="00187373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1873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613F" w:rsidRPr="004C7BFD" w:rsidRDefault="0068613F" w:rsidP="001A19E6">
            <w:pPr>
              <w:tabs>
                <w:tab w:val="left" w:pos="2700"/>
              </w:tabs>
              <w:spacing w:beforeLines="20" w:before="48" w:afterLines="20" w:after="48" w:line="240" w:lineRule="auto"/>
              <w:jc w:val="center"/>
              <w:rPr>
                <w:rFonts w:ascii="Calibri" w:eastAsia="Calibri" w:hAnsi="Calibri" w:cs="Calibri"/>
                <w:color w:val="FF0000"/>
                <w:sz w:val="28"/>
                <w:szCs w:val="28"/>
              </w:rPr>
            </w:pPr>
          </w:p>
        </w:tc>
      </w:tr>
    </w:tbl>
    <w:p w:rsidR="005C6DA1" w:rsidRDefault="005C6DA1" w:rsidP="001A19E6">
      <w:pPr>
        <w:tabs>
          <w:tab w:val="left" w:pos="154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BF6D0C" w:rsidRDefault="00E55157" w:rsidP="001A19E6">
      <w:pPr>
        <w:tabs>
          <w:tab w:val="left" w:pos="1540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СОДЕРЖАНИЕ ПРОГРАММЫ</w:t>
      </w:r>
      <w:r w:rsidR="00A155D1">
        <w:rPr>
          <w:rFonts w:ascii="Times New Roman" w:eastAsia="Times New Roman" w:hAnsi="Times New Roman" w:cs="Times New Roman"/>
          <w:b/>
          <w:sz w:val="28"/>
        </w:rPr>
        <w:t xml:space="preserve"> ТРЕТЬЕГО ГОДА ОБУЧЕНИЯ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1. Вводное занятие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BF6D0C" w:rsidRPr="00A56250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Повторение и закрепление правил техники безопасности. Этика поведения в общественных местах. Правила гигиены и внешний вид учащихся. Введение основ понятий и терминов: «Водитель».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  <w:r w:rsidR="004D1704">
        <w:rPr>
          <w:rFonts w:ascii="Times New Roman" w:eastAsia="Times New Roman" w:hAnsi="Times New Roman" w:cs="Times New Roman"/>
          <w:sz w:val="28"/>
        </w:rPr>
        <w:t xml:space="preserve"> </w:t>
      </w:r>
      <w:r w:rsidR="004D1704" w:rsidRPr="00A56250">
        <w:rPr>
          <w:rFonts w:ascii="Times New Roman" w:eastAsia="Times New Roman" w:hAnsi="Times New Roman" w:cs="Times New Roman"/>
          <w:sz w:val="28"/>
        </w:rPr>
        <w:t>Устный опрос по пройденному материалу (входной контроль).</w:t>
      </w:r>
      <w:r w:rsidR="00567360">
        <w:rPr>
          <w:rFonts w:ascii="Times New Roman" w:eastAsia="Times New Roman" w:hAnsi="Times New Roman" w:cs="Times New Roman"/>
          <w:sz w:val="28"/>
        </w:rPr>
        <w:t xml:space="preserve"> </w:t>
      </w:r>
      <w:r w:rsidR="00567360" w:rsidRPr="007C062C">
        <w:rPr>
          <w:rFonts w:ascii="Times New Roman" w:eastAsia="Times New Roman" w:hAnsi="Times New Roman" w:cs="Times New Roman"/>
          <w:sz w:val="28"/>
          <w:szCs w:val="28"/>
        </w:rPr>
        <w:t>Устный опрос</w:t>
      </w:r>
      <w:r w:rsidR="005673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2. Развитие вокальных навыков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2.1. Распевка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Закрепление полученных умений и навыков. Продолжение расширения музыкального диапазона от ФА малой октавы до СОЛЬ второй октавы.  Использование упражнений с различными ритмами, размером, паузами. Выработка сознательной фразировки, мягкого окончания фраз, точного исполнения ритма и большой напевности. </w:t>
      </w:r>
      <w:r w:rsidR="00567360" w:rsidRPr="007C062C">
        <w:rPr>
          <w:rFonts w:ascii="Times New Roman" w:eastAsia="Times New Roman" w:hAnsi="Times New Roman" w:cs="Times New Roman"/>
          <w:sz w:val="28"/>
          <w:szCs w:val="28"/>
        </w:rPr>
        <w:t>Прослушивание в групповом и индивидуальном пении.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2.2. Ритм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Усложнение и удлинение ритмического рисунка. Игра «Учитель и ученик». На доске пишется мелодия в несколько тактов, а детям предлагается внутренним слухом пропеть 2 – 3 раза вначале, а впоследствии и по одному разу, а затем, уже отвернувшись, пропеть её вслух.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опрос, игра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2.3. Скороговорки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Усложнение скороговорок. «Сшит колпак, вязан колпак, да не по-колпаковски. Вылит колокол, кован колокол, да не по - колоколовски. Надо колпак переколпаковать, да перевыко</w:t>
      </w:r>
      <w:r w:rsidR="00A56250">
        <w:rPr>
          <w:rFonts w:ascii="Times New Roman" w:eastAsia="Times New Roman" w:hAnsi="Times New Roman" w:cs="Times New Roman"/>
          <w:sz w:val="28"/>
        </w:rPr>
        <w:t>л</w:t>
      </w:r>
      <w:r>
        <w:rPr>
          <w:rFonts w:ascii="Times New Roman" w:eastAsia="Times New Roman" w:hAnsi="Times New Roman" w:cs="Times New Roman"/>
          <w:sz w:val="28"/>
        </w:rPr>
        <w:t>паковать. Надо колокол переколоколовать, да перевыколоколовать».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опрос, игра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2.4. Сольфеджио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Теория.</w:t>
      </w:r>
      <w:r>
        <w:rPr>
          <w:rFonts w:ascii="Times New Roman" w:eastAsia="Times New Roman" w:hAnsi="Times New Roman" w:cs="Times New Roman"/>
          <w:sz w:val="28"/>
        </w:rPr>
        <w:t xml:space="preserve"> Изучение гаммы РЕ мажор. Повторение и закрепление всех пройденных интервалов.  Построение интервалов от заданных нот вверх и вниз. Разбор упражнений, взятых из песен, запись их нотами.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sz w:val="28"/>
        </w:rPr>
        <w:t xml:space="preserve">  Пение гаммы: РЕ мажор. Дирижирование  на 2/4, 3/4, 4/4.  Упражнения на два, на три голоса. Развитие умения слышать интервалы, петь их и строить интервалы от разных нот. Пение упражнений, взятых из песен.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Тестирование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3. Вокальная работа над песней</w:t>
      </w:r>
    </w:p>
    <w:p w:rsidR="009B66BC" w:rsidRDefault="00A155D1" w:rsidP="009B66B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3.1. Текст. Репертуар.</w:t>
      </w:r>
      <w:r w:rsidR="00E55157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F6D0C" w:rsidRPr="00E55157" w:rsidRDefault="00A155D1" w:rsidP="009B66B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Теория.</w:t>
      </w:r>
      <w:r>
        <w:rPr>
          <w:rFonts w:ascii="Times New Roman" w:eastAsia="Times New Roman" w:hAnsi="Times New Roman" w:cs="Times New Roman"/>
          <w:sz w:val="28"/>
        </w:rPr>
        <w:t xml:space="preserve"> Продолжение изучения песен на темы природа, Родной край, военная тематика, дружба, темы о сказочных персонажах, о родных людях. Одноголосные и двухголосные песни. Знакомство с произведениями зарубежных классиков.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Практика. </w:t>
      </w:r>
      <w:r>
        <w:rPr>
          <w:rFonts w:ascii="Times New Roman" w:eastAsia="Times New Roman" w:hAnsi="Times New Roman" w:cs="Times New Roman"/>
          <w:sz w:val="28"/>
        </w:rPr>
        <w:t>Пропевание выбранных песен.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3.2. Вокал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Расширение музыкального диапазона от ФА малой октавы до Фа, Соль второй октавы. Сложные ритмические сочетания и различные выразительные приемы, интервальные скачки. Более громкое исполнение произведений. Чистое интонирование всем ансамблем или хором. Четкое п</w:t>
      </w:r>
      <w:r w:rsidR="00A56250">
        <w:rPr>
          <w:rFonts w:ascii="Times New Roman" w:eastAsia="Times New Roman" w:hAnsi="Times New Roman" w:cs="Times New Roman"/>
          <w:sz w:val="28"/>
        </w:rPr>
        <w:t>роизношение всех звуков и слов.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Групповой  и индивидуальный опрос, концертное выступление, участие в конкурсах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4. Расширение музыкального кругозора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4.1. Классика в музыке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Знакомство с понятием «Классика».</w:t>
      </w:r>
    </w:p>
    <w:p w:rsidR="001A19E6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sz w:val="28"/>
        </w:rPr>
        <w:t xml:space="preserve"> Несколько примеров из классической музыки для детей. Прослушивание, обсуждение.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тестирование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4.2. Джаз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Теория. </w:t>
      </w:r>
      <w:r>
        <w:rPr>
          <w:rFonts w:ascii="Times New Roman" w:eastAsia="Times New Roman" w:hAnsi="Times New Roman" w:cs="Times New Roman"/>
          <w:sz w:val="28"/>
        </w:rPr>
        <w:t>Знакомство с понятием джаз, историей возникновения джаза и с популярными джазовыми исполнителями.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sz w:val="28"/>
        </w:rPr>
        <w:t xml:space="preserve"> Прослушивание популярных джазовых исполнителей. Луи Армстронг, Элла Фицджеральд, Билли Холидей.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тестирование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4.3. Культура Татарстана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Знакомство с культурой Татарстана –  история, образование и наука, татарская музыка. Беседа о мелодике татарской народной музыке. Крупные города Татарстана, фестивали и конкурсы, проводимые в этих городах. Знакомство с композитором Татарстана С. Сайдашевым.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Произведения для слушания и определения на слух: С. Сайдашев – «Край родн</w:t>
      </w:r>
      <w:r w:rsidR="009B66BC">
        <w:rPr>
          <w:rFonts w:ascii="Times New Roman" w:eastAsia="Times New Roman" w:hAnsi="Times New Roman" w:cs="Times New Roman"/>
          <w:sz w:val="28"/>
        </w:rPr>
        <w:t xml:space="preserve">ой, прощай!».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тестирование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4.4. Популярные певцы в годы Великой Отечественной войны</w:t>
      </w:r>
    </w:p>
    <w:p w:rsidR="00E55157" w:rsidRPr="00E55157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Расширение знаний о Великой отечественной войне: подвиг М. Джалиля.</w:t>
      </w:r>
      <w:r w:rsidR="0068613F" w:rsidRPr="0068613F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68613F" w:rsidRPr="00E55157">
        <w:rPr>
          <w:rFonts w:ascii="Times New Roman" w:eastAsia="Times New Roman" w:hAnsi="Times New Roman" w:cs="Times New Roman"/>
          <w:sz w:val="28"/>
        </w:rPr>
        <w:t>Контрольное занятие</w:t>
      </w:r>
      <w:r w:rsidR="00E55157">
        <w:rPr>
          <w:rFonts w:ascii="Times New Roman" w:eastAsia="Times New Roman" w:hAnsi="Times New Roman" w:cs="Times New Roman"/>
          <w:sz w:val="28"/>
        </w:rPr>
        <w:t xml:space="preserve"> </w:t>
      </w:r>
      <w:r w:rsidR="00E55157" w:rsidRPr="00A56250">
        <w:rPr>
          <w:rFonts w:ascii="Times New Roman" w:eastAsia="Times New Roman" w:hAnsi="Times New Roman" w:cs="Times New Roman"/>
          <w:sz w:val="28"/>
        </w:rPr>
        <w:t>(текущий</w:t>
      </w:r>
      <w:r w:rsidR="00E55157">
        <w:rPr>
          <w:rFonts w:ascii="Times New Roman" w:eastAsia="Times New Roman" w:hAnsi="Times New Roman" w:cs="Times New Roman"/>
          <w:sz w:val="28"/>
        </w:rPr>
        <w:t xml:space="preserve"> контроль)</w:t>
      </w:r>
      <w:r w:rsidR="0068613F">
        <w:rPr>
          <w:rFonts w:ascii="Times New Roman" w:eastAsia="Times New Roman" w:hAnsi="Times New Roman" w:cs="Times New Roman"/>
          <w:b/>
          <w:sz w:val="28"/>
        </w:rPr>
        <w:t xml:space="preserve">. </w:t>
      </w:r>
      <w:r w:rsidR="0068613F" w:rsidRPr="00A56250">
        <w:rPr>
          <w:rFonts w:ascii="Times New Roman" w:eastAsia="Times New Roman" w:hAnsi="Times New Roman" w:cs="Times New Roman"/>
          <w:sz w:val="28"/>
        </w:rPr>
        <w:t xml:space="preserve">Определение степени усвоения учащимися учебного материала </w:t>
      </w:r>
      <w:r w:rsidR="00E55157">
        <w:rPr>
          <w:rFonts w:ascii="Times New Roman" w:eastAsia="Times New Roman" w:hAnsi="Times New Roman" w:cs="Times New Roman"/>
          <w:sz w:val="28"/>
        </w:rPr>
        <w:t>в форме тестирования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 Прослушивание и определение на слух популярных исполнителей в военные годы: К. Шульженко «Синий платочек», Л. Утёсова «Бьётся в тесной печурке огонь». Беседа о культурной работе на фронтах.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Индивидуальный опрос, тестирование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4.5. Сценический костюм 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>.  Ознакомление с историей костюма разных народов.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Разработка сценического костюма к исполняемой песне. Зарисовка костюма.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Просмотр зарисовок костюмов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4.6</w:t>
      </w:r>
      <w:r w:rsidR="009B66BC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Мы пешеходы. Сигналы светофора.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lastRenderedPageBreak/>
        <w:t>Теория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. 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 - УДО- дом». Использование световозвращающих элементов пешеходами. 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дивидуальный опрос.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4.7. Мы пассажиры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Теория.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  <w:r w:rsidR="009B66BC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дивидуальный опрос.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4.8. Безопасность движения на велосипедах</w:t>
      </w:r>
    </w:p>
    <w:p w:rsidR="001A19E6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Теория.</w:t>
      </w:r>
      <w:r>
        <w:rPr>
          <w:rFonts w:ascii="Times New Roman" w:eastAsia="Times New Roman" w:hAnsi="Times New Roman" w:cs="Times New Roman"/>
          <w:sz w:val="28"/>
        </w:rPr>
        <w:t xml:space="preserve"> 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Ин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дивидуальный опрос.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5. Развитие артистизма</w:t>
      </w:r>
    </w:p>
    <w:p w:rsidR="009B66BC" w:rsidRDefault="00A155D1" w:rsidP="009B66B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5.1. Этика поведения на сцене</w:t>
      </w:r>
      <w:r w:rsidR="009B66BC">
        <w:rPr>
          <w:rFonts w:ascii="Times New Roman" w:eastAsia="Times New Roman" w:hAnsi="Times New Roman" w:cs="Times New Roman"/>
          <w:b/>
          <w:sz w:val="28"/>
        </w:rPr>
        <w:t>.</w:t>
      </w:r>
    </w:p>
    <w:p w:rsidR="00BF6D0C" w:rsidRPr="0068613F" w:rsidRDefault="00A155D1" w:rsidP="009B66B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Практика.</w:t>
      </w:r>
      <w:r>
        <w:rPr>
          <w:rFonts w:ascii="Times New Roman" w:eastAsia="Times New Roman" w:hAnsi="Times New Roman" w:cs="Times New Roman"/>
          <w:sz w:val="28"/>
        </w:rPr>
        <w:t xml:space="preserve"> Самостоятельное поведение на сцене, дисциплина. Умение подготовиться к выступлению. Петь выразительно и эмоционально, выглядеть на сцене эстетично.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Правила сценического поведения, работа с микрофоном.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5.2. Хореография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Самостоятельная  разработка движений к песне, в группе и индивидуально.  Поиск новых идей и элементов движений в танцах. Ознакомление с простыми видами ритмики спортивно-бальных танцев: «Ча-ча-ча», «Румба».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Разучивание движений в песне.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6. Концертная деятельность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Теория</w:t>
      </w:r>
      <w:r>
        <w:rPr>
          <w:rFonts w:ascii="Times New Roman" w:eastAsia="Times New Roman" w:hAnsi="Times New Roman" w:cs="Times New Roman"/>
          <w:sz w:val="28"/>
        </w:rPr>
        <w:t xml:space="preserve">. Разработка сценария концерта для родителей и учителей. </w:t>
      </w:r>
    </w:p>
    <w:p w:rsidR="00BF6D0C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Практика</w:t>
      </w:r>
      <w:r>
        <w:rPr>
          <w:rFonts w:ascii="Times New Roman" w:eastAsia="Times New Roman" w:hAnsi="Times New Roman" w:cs="Times New Roman"/>
          <w:sz w:val="28"/>
        </w:rPr>
        <w:t>. Оформление зала. Выступление на сценах ДТДиМ им. И.Х. Садыкова, на других сценах города. Участие в конкурсах различного уровня.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Выступления обучающихся на сцене в концертах, конкурсах, фестивалях</w:t>
      </w:r>
      <w:r w:rsidR="009B66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653E8" w:rsidRPr="00C653E8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FF3ECF">
        <w:rPr>
          <w:rFonts w:ascii="Times New Roman" w:eastAsia="Times New Roman" w:hAnsi="Times New Roman" w:cs="Times New Roman"/>
          <w:b/>
          <w:sz w:val="28"/>
        </w:rPr>
        <w:t xml:space="preserve">Раздел 7. </w:t>
      </w:r>
      <w:r w:rsidR="004D1704" w:rsidRPr="00FF3ECF">
        <w:rPr>
          <w:rFonts w:ascii="Times New Roman" w:eastAsia="Times New Roman" w:hAnsi="Times New Roman" w:cs="Times New Roman"/>
          <w:b/>
          <w:sz w:val="28"/>
        </w:rPr>
        <w:t>Итоговое занятие</w:t>
      </w:r>
      <w:r w:rsidR="00C653E8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C653E8" w:rsidRPr="00FF3ECF">
        <w:rPr>
          <w:rFonts w:ascii="Times New Roman" w:eastAsia="Times New Roman" w:hAnsi="Times New Roman" w:cs="Times New Roman"/>
          <w:sz w:val="28"/>
        </w:rPr>
        <w:t>(</w:t>
      </w:r>
      <w:r w:rsidR="007C062C">
        <w:rPr>
          <w:rFonts w:ascii="Times New Roman" w:eastAsia="Times New Roman" w:hAnsi="Times New Roman" w:cs="Times New Roman"/>
          <w:b/>
          <w:sz w:val="28"/>
        </w:rPr>
        <w:t>аттестац</w:t>
      </w:r>
      <w:r w:rsidR="005C6DA1">
        <w:rPr>
          <w:rFonts w:ascii="Times New Roman" w:eastAsia="Times New Roman" w:hAnsi="Times New Roman" w:cs="Times New Roman"/>
          <w:b/>
          <w:sz w:val="28"/>
        </w:rPr>
        <w:t>и</w:t>
      </w:r>
      <w:r w:rsidR="007C062C">
        <w:rPr>
          <w:rFonts w:ascii="Times New Roman" w:eastAsia="Times New Roman" w:hAnsi="Times New Roman" w:cs="Times New Roman"/>
          <w:b/>
          <w:sz w:val="28"/>
        </w:rPr>
        <w:t>я</w:t>
      </w:r>
      <w:r w:rsidR="009B66BC">
        <w:rPr>
          <w:rFonts w:ascii="Times New Roman" w:eastAsia="Times New Roman" w:hAnsi="Times New Roman" w:cs="Times New Roman"/>
          <w:b/>
          <w:sz w:val="28"/>
        </w:rPr>
        <w:t xml:space="preserve"> по </w:t>
      </w:r>
      <w:r w:rsidR="009B66BC" w:rsidRPr="009B66BC">
        <w:rPr>
          <w:rFonts w:ascii="Times New Roman" w:eastAsia="Times New Roman" w:hAnsi="Times New Roman" w:cs="Times New Roman"/>
          <w:b/>
          <w:sz w:val="28"/>
        </w:rPr>
        <w:t>завершении освоения программы</w:t>
      </w:r>
      <w:r w:rsidR="00C653E8" w:rsidRPr="00C653E8">
        <w:rPr>
          <w:rFonts w:ascii="Times New Roman" w:eastAsia="Times New Roman" w:hAnsi="Times New Roman" w:cs="Times New Roman"/>
          <w:b/>
          <w:sz w:val="28"/>
        </w:rPr>
        <w:t>).</w:t>
      </w:r>
    </w:p>
    <w:p w:rsidR="00FF3ECF" w:rsidRPr="00FF3ECF" w:rsidRDefault="004D1704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FF3ECF">
        <w:rPr>
          <w:rFonts w:ascii="Times New Roman" w:eastAsia="Times New Roman" w:hAnsi="Times New Roman" w:cs="Times New Roman"/>
          <w:b/>
          <w:sz w:val="28"/>
        </w:rPr>
        <w:t>Теория</w:t>
      </w:r>
      <w:r w:rsidRPr="00FF3ECF">
        <w:rPr>
          <w:rFonts w:ascii="Times New Roman" w:eastAsia="Times New Roman" w:hAnsi="Times New Roman" w:cs="Times New Roman"/>
          <w:sz w:val="28"/>
        </w:rPr>
        <w:t>. Подготовка к концертному выступлению, обсуждение костюмов, порядок пес</w:t>
      </w:r>
      <w:r w:rsidR="00C653E8">
        <w:rPr>
          <w:rFonts w:ascii="Times New Roman" w:eastAsia="Times New Roman" w:hAnsi="Times New Roman" w:cs="Times New Roman"/>
          <w:sz w:val="28"/>
        </w:rPr>
        <w:t>ен, выходов. Прогон по сценарию.</w:t>
      </w:r>
    </w:p>
    <w:p w:rsidR="00FF3ECF" w:rsidRPr="00FF3ECF" w:rsidRDefault="004D1704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FF3ECF">
        <w:rPr>
          <w:rFonts w:ascii="Times New Roman" w:eastAsia="Times New Roman" w:hAnsi="Times New Roman" w:cs="Times New Roman"/>
          <w:b/>
          <w:sz w:val="28"/>
        </w:rPr>
        <w:t>Практика</w:t>
      </w:r>
      <w:r w:rsidRPr="00FF3ECF">
        <w:rPr>
          <w:rFonts w:ascii="Times New Roman" w:eastAsia="Times New Roman" w:hAnsi="Times New Roman" w:cs="Times New Roman"/>
          <w:sz w:val="28"/>
        </w:rPr>
        <w:t>. Участие в концертном выступле</w:t>
      </w:r>
      <w:r w:rsidR="00FF3ECF" w:rsidRPr="00FF3ECF">
        <w:rPr>
          <w:rFonts w:ascii="Times New Roman" w:eastAsia="Times New Roman" w:hAnsi="Times New Roman" w:cs="Times New Roman"/>
          <w:sz w:val="28"/>
        </w:rPr>
        <w:t>нии</w:t>
      </w:r>
      <w:r w:rsidR="00C653E8">
        <w:rPr>
          <w:rFonts w:ascii="Times New Roman" w:eastAsia="Times New Roman" w:hAnsi="Times New Roman" w:cs="Times New Roman"/>
          <w:sz w:val="28"/>
        </w:rPr>
        <w:t>.</w:t>
      </w:r>
      <w:r w:rsidR="007C062C">
        <w:rPr>
          <w:rFonts w:ascii="Times New Roman" w:eastAsia="Times New Roman" w:hAnsi="Times New Roman" w:cs="Times New Roman"/>
          <w:sz w:val="28"/>
        </w:rPr>
        <w:t xml:space="preserve"> Вручение свидетельств о дополнительном образовании.</w:t>
      </w:r>
      <w:r w:rsidR="009B66BC">
        <w:rPr>
          <w:rFonts w:ascii="Times New Roman" w:eastAsia="Times New Roman" w:hAnsi="Times New Roman" w:cs="Times New Roman"/>
          <w:sz w:val="28"/>
        </w:rPr>
        <w:t xml:space="preserve"> </w:t>
      </w:r>
      <w:r w:rsidR="009B66BC" w:rsidRPr="007C062C">
        <w:rPr>
          <w:rFonts w:ascii="Times New Roman" w:eastAsia="Times New Roman" w:hAnsi="Times New Roman" w:cs="Times New Roman"/>
          <w:sz w:val="28"/>
          <w:szCs w:val="28"/>
        </w:rPr>
        <w:t>Отчётное концертное выступление.</w:t>
      </w:r>
    </w:p>
    <w:p w:rsidR="004D1704" w:rsidRPr="00FF3ECF" w:rsidRDefault="00C653E8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Раздел 8</w:t>
      </w:r>
      <w:r w:rsidR="00E55157">
        <w:rPr>
          <w:rFonts w:ascii="Times New Roman" w:eastAsia="Times New Roman" w:hAnsi="Times New Roman" w:cs="Times New Roman"/>
          <w:b/>
          <w:sz w:val="28"/>
        </w:rPr>
        <w:t xml:space="preserve">. </w:t>
      </w:r>
      <w:r w:rsidR="004D1704" w:rsidRPr="00FF3ECF">
        <w:rPr>
          <w:rFonts w:ascii="Times New Roman" w:eastAsia="Times New Roman" w:hAnsi="Times New Roman" w:cs="Times New Roman"/>
          <w:b/>
          <w:sz w:val="28"/>
        </w:rPr>
        <w:t xml:space="preserve"> Зачётный урок по дорожной безопасности.</w:t>
      </w:r>
    </w:p>
    <w:p w:rsidR="00E55157" w:rsidRDefault="004D170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FF3ECF">
        <w:rPr>
          <w:rFonts w:ascii="Times New Roman" w:eastAsia="Times New Roman" w:hAnsi="Times New Roman" w:cs="Times New Roman"/>
          <w:b/>
          <w:sz w:val="28"/>
        </w:rPr>
        <w:t xml:space="preserve">Теория. </w:t>
      </w:r>
      <w:r w:rsidRPr="00FF3ECF">
        <w:rPr>
          <w:rFonts w:ascii="Times New Roman" w:eastAsia="Times New Roman" w:hAnsi="Times New Roman" w:cs="Times New Roman"/>
          <w:sz w:val="28"/>
        </w:rPr>
        <w:t>Беседа.</w:t>
      </w:r>
      <w:r w:rsidR="009B66BC">
        <w:rPr>
          <w:rFonts w:ascii="Times New Roman" w:eastAsia="Times New Roman" w:hAnsi="Times New Roman" w:cs="Times New Roman"/>
          <w:sz w:val="28"/>
        </w:rPr>
        <w:t xml:space="preserve"> Индивидуальный о</w:t>
      </w:r>
      <w:r w:rsidR="00C653E8">
        <w:rPr>
          <w:rFonts w:ascii="Times New Roman" w:eastAsia="Times New Roman" w:hAnsi="Times New Roman" w:cs="Times New Roman"/>
          <w:sz w:val="28"/>
        </w:rPr>
        <w:t>прос учащихся на знание ПДД.</w:t>
      </w:r>
    </w:p>
    <w:p w:rsidR="000634AC" w:rsidRDefault="000634A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</w:p>
    <w:p w:rsidR="007C062C" w:rsidRPr="007C062C" w:rsidRDefault="007C062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</w:p>
    <w:p w:rsidR="00BF6D0C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ОРГАНИЗАЦИОННО-ПЕДАГОГИЧЕСКИЕ УСЛОВИЯ РЕАЛИЗАЦИИ ПРОГРАММЫ</w:t>
      </w:r>
    </w:p>
    <w:p w:rsidR="008B0B01" w:rsidRPr="008B0B01" w:rsidRDefault="008B0B01" w:rsidP="008B0B0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B0B01"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обеспечение программы</w:t>
      </w:r>
    </w:p>
    <w:p w:rsidR="008B0B01" w:rsidRPr="008B0B01" w:rsidRDefault="008B0B01" w:rsidP="008B0B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 xml:space="preserve">     </w:t>
      </w:r>
      <w:r w:rsidRPr="008B0B01">
        <w:rPr>
          <w:rFonts w:ascii="Times New Roman" w:hAnsi="Times New Roman" w:cs="Times New Roman"/>
          <w:i/>
          <w:sz w:val="28"/>
          <w:szCs w:val="28"/>
        </w:rPr>
        <w:t>1. Теплое, просторное и светлое помещение (класс)</w:t>
      </w:r>
    </w:p>
    <w:p w:rsidR="008B0B01" w:rsidRPr="008B0B01" w:rsidRDefault="008B0B01" w:rsidP="008B0B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B0B01">
        <w:rPr>
          <w:rFonts w:ascii="Times New Roman" w:hAnsi="Times New Roman" w:cs="Times New Roman"/>
          <w:i/>
          <w:sz w:val="28"/>
          <w:szCs w:val="28"/>
        </w:rPr>
        <w:t xml:space="preserve">    2.Мебель </w:t>
      </w:r>
    </w:p>
    <w:p w:rsidR="008B0B01" w:rsidRPr="008B0B01" w:rsidRDefault="00BB3E35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парты – 6</w:t>
      </w:r>
      <w:r w:rsidR="008B0B01" w:rsidRPr="008B0B01">
        <w:rPr>
          <w:rFonts w:ascii="Times New Roman" w:hAnsi="Times New Roman" w:cs="Times New Roman"/>
          <w:sz w:val="28"/>
          <w:szCs w:val="28"/>
        </w:rPr>
        <w:t xml:space="preserve"> шт.</w:t>
      </w:r>
    </w:p>
    <w:p w:rsidR="008B0B01" w:rsidRDefault="008B0B01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стулья – 16 шт.</w:t>
      </w:r>
    </w:p>
    <w:p w:rsidR="00BB3E35" w:rsidRPr="008B0B01" w:rsidRDefault="00BB3E35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лавки – 4 шт.</w:t>
      </w:r>
    </w:p>
    <w:p w:rsidR="008B0B01" w:rsidRPr="008B0B01" w:rsidRDefault="008B0B01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учительский стол – 1 шт.</w:t>
      </w:r>
    </w:p>
    <w:p w:rsidR="008B0B01" w:rsidRPr="008B0B01" w:rsidRDefault="008B0B01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магнитная доска – 1 шт.</w:t>
      </w:r>
    </w:p>
    <w:p w:rsidR="008B0B01" w:rsidRDefault="008B0B01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магниты – 20 шт.</w:t>
      </w:r>
    </w:p>
    <w:p w:rsidR="00BB3E35" w:rsidRPr="008B0B01" w:rsidRDefault="00BB3E35" w:rsidP="008B0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шкаф для сценических костюмов.</w:t>
      </w:r>
    </w:p>
    <w:p w:rsidR="008B0B01" w:rsidRPr="008B0B01" w:rsidRDefault="008B0B01" w:rsidP="008B0B0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0B01">
        <w:rPr>
          <w:rFonts w:ascii="Times New Roman" w:hAnsi="Times New Roman" w:cs="Times New Roman"/>
          <w:i/>
          <w:sz w:val="28"/>
          <w:szCs w:val="28"/>
        </w:rPr>
        <w:t xml:space="preserve">    3.Средства ТСО</w:t>
      </w:r>
    </w:p>
    <w:p w:rsidR="008B0B01" w:rsidRPr="008B0B01" w:rsidRDefault="008B0B01" w:rsidP="008B0B01">
      <w:pPr>
        <w:spacing w:after="0" w:line="240" w:lineRule="auto"/>
        <w:ind w:left="225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ноутбук – 1 шт.</w:t>
      </w:r>
    </w:p>
    <w:p w:rsidR="008B0B01" w:rsidRPr="008B0B01" w:rsidRDefault="008B0B01" w:rsidP="008B0B01">
      <w:pPr>
        <w:spacing w:after="0" w:line="240" w:lineRule="auto"/>
        <w:ind w:left="225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колонки – 2 шт.</w:t>
      </w:r>
    </w:p>
    <w:p w:rsidR="008B0B01" w:rsidRDefault="008B0B01" w:rsidP="008B0B01">
      <w:pPr>
        <w:spacing w:after="0" w:line="240" w:lineRule="auto"/>
        <w:ind w:left="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центр;</w:t>
      </w:r>
    </w:p>
    <w:p w:rsidR="008B0B01" w:rsidRPr="008B0B01" w:rsidRDefault="008B0B01" w:rsidP="008B0B01">
      <w:pPr>
        <w:spacing w:after="0" w:line="240" w:lineRule="auto"/>
        <w:ind w:left="225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фортепиано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0B01" w:rsidRPr="00BB3E35" w:rsidRDefault="008B0B01" w:rsidP="008B0B01">
      <w:pPr>
        <w:spacing w:beforeLines="20" w:before="48" w:afterLines="20" w:after="48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BB3E35">
        <w:rPr>
          <w:rFonts w:ascii="Times New Roman" w:eastAsia="Times New Roman" w:hAnsi="Times New Roman" w:cs="Times New Roman"/>
          <w:sz w:val="28"/>
        </w:rPr>
        <w:t>Для обеспечения реализ</w:t>
      </w:r>
      <w:r w:rsidR="00BB3E35" w:rsidRPr="00BB3E35">
        <w:rPr>
          <w:rFonts w:ascii="Times New Roman" w:eastAsia="Times New Roman" w:hAnsi="Times New Roman" w:cs="Times New Roman"/>
          <w:sz w:val="28"/>
        </w:rPr>
        <w:t>ации данной программы необходим</w:t>
      </w:r>
      <w:r w:rsidRPr="00BB3E35">
        <w:rPr>
          <w:rFonts w:ascii="Times New Roman" w:eastAsia="Times New Roman" w:hAnsi="Times New Roman" w:cs="Times New Roman"/>
          <w:sz w:val="28"/>
        </w:rPr>
        <w:t xml:space="preserve"> </w:t>
      </w:r>
      <w:r w:rsidR="00BB3E35" w:rsidRPr="00BB3E35">
        <w:rPr>
          <w:rFonts w:ascii="Times New Roman" w:eastAsia="Times New Roman" w:hAnsi="Times New Roman" w:cs="Times New Roman"/>
          <w:sz w:val="28"/>
        </w:rPr>
        <w:t>актовый зал, оснащенный микрофонами, специальной усилительной и осветительной аппаратурой.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bCs/>
          <w:i/>
          <w:sz w:val="28"/>
          <w:szCs w:val="28"/>
        </w:rPr>
        <w:t>Основными формами</w:t>
      </w:r>
      <w:r w:rsidRPr="008B0B01">
        <w:rPr>
          <w:rFonts w:ascii="Times New Roman" w:hAnsi="Times New Roman" w:cs="Times New Roman"/>
          <w:sz w:val="28"/>
          <w:szCs w:val="28"/>
        </w:rPr>
        <w:t> организации образовательного процесса в детском объединении «Детство» являются: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• Фронтальная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• Групповая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развивает чувство коллективизма, умение достигать творческого единства в процессе совместного исполнительства вокально</w:t>
      </w:r>
      <w:r w:rsidR="00BB3E35">
        <w:rPr>
          <w:rFonts w:ascii="Times New Roman" w:hAnsi="Times New Roman" w:cs="Times New Roman"/>
          <w:sz w:val="28"/>
          <w:szCs w:val="28"/>
        </w:rPr>
        <w:t>-</w:t>
      </w:r>
      <w:r w:rsidRPr="008B0B01">
        <w:rPr>
          <w:rFonts w:ascii="Times New Roman" w:hAnsi="Times New Roman" w:cs="Times New Roman"/>
          <w:sz w:val="28"/>
          <w:szCs w:val="28"/>
        </w:rPr>
        <w:t>эстрадного номера;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- формируют навыки максимальной слитности звучания в отношении тембральной окраски, единства динамических оттенков, распределения дыхания, фразировки.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Важным педагогическим условием к организации индивидуально-групповой формы работы является четкое осознание участниками ансамбля структурного построения вокально-эстрадного номера. В этой связи позитивно разобрать с детьми форму номера. Выявить начало - развитие -кульминацию - завершение.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• Индивидуальная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8B0B01" w:rsidRPr="008B0B01" w:rsidRDefault="008B0B01" w:rsidP="008B0B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концертах и конкурсах.</w:t>
      </w:r>
    </w:p>
    <w:p w:rsidR="008B0B01" w:rsidRPr="008B0B01" w:rsidRDefault="008B0B01" w:rsidP="008B0B01">
      <w:pPr>
        <w:spacing w:beforeLines="20" w:before="48" w:afterLines="20" w:after="48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lastRenderedPageBreak/>
        <w:t xml:space="preserve">Для успешной реализации данной программы используются современные </w:t>
      </w:r>
      <w:r w:rsidRPr="008B0B01">
        <w:rPr>
          <w:rFonts w:ascii="Times New Roman" w:eastAsia="Times New Roman" w:hAnsi="Times New Roman" w:cs="Times New Roman"/>
          <w:i/>
          <w:sz w:val="28"/>
        </w:rPr>
        <w:t>методы работы</w:t>
      </w:r>
      <w:r w:rsidRPr="008B0B01">
        <w:rPr>
          <w:rFonts w:ascii="Times New Roman" w:eastAsia="Times New Roman" w:hAnsi="Times New Roman" w:cs="Times New Roman"/>
          <w:sz w:val="28"/>
        </w:rPr>
        <w:t>, которые помогают сформировать у учащихся устойчивый интерес к данному виду деятельности: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 xml:space="preserve">-  словесные методы: рассказ, беседа, объяснение, работа с </w:t>
      </w:r>
      <w:r w:rsidR="00BB3E35">
        <w:rPr>
          <w:rFonts w:ascii="Times New Roman" w:eastAsia="Times New Roman" w:hAnsi="Times New Roman" w:cs="Times New Roman"/>
          <w:sz w:val="28"/>
        </w:rPr>
        <w:t>текстом</w:t>
      </w:r>
      <w:r w:rsidRPr="008B0B01">
        <w:rPr>
          <w:rFonts w:ascii="Times New Roman" w:eastAsia="Times New Roman" w:hAnsi="Times New Roman" w:cs="Times New Roman"/>
          <w:sz w:val="28"/>
        </w:rPr>
        <w:t>, метод примера;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- наглядные методы: иллюстрации, демонстрация образцов, просмотр схем, фотографий, макетов;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- практические методы: прослушивание, участие в конкурсах, концертные выступления.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i/>
          <w:sz w:val="28"/>
        </w:rPr>
        <w:t>Приемы работы</w:t>
      </w:r>
      <w:r w:rsidRPr="008B0B01">
        <w:rPr>
          <w:rFonts w:ascii="Times New Roman" w:eastAsia="Times New Roman" w:hAnsi="Times New Roman" w:cs="Times New Roman"/>
          <w:b/>
          <w:sz w:val="28"/>
        </w:rPr>
        <w:t>:</w:t>
      </w:r>
      <w:r w:rsidRPr="008B0B01">
        <w:rPr>
          <w:rFonts w:ascii="Times New Roman" w:eastAsia="Times New Roman" w:hAnsi="Times New Roman" w:cs="Times New Roman"/>
          <w:sz w:val="28"/>
        </w:rPr>
        <w:t xml:space="preserve"> 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- стимулирование познавательной деятельности;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-формирование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- приемы контроля: наблюдение,  тестирование, опрос;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- создание положительной мотивации у учащихся.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i/>
          <w:sz w:val="28"/>
        </w:rPr>
        <w:t>Эмоциональные</w:t>
      </w:r>
      <w:r w:rsidRPr="008B0B01">
        <w:rPr>
          <w:rFonts w:ascii="Times New Roman" w:eastAsia="Times New Roman" w:hAnsi="Times New Roman" w:cs="Times New Roman"/>
          <w:sz w:val="28"/>
        </w:rPr>
        <w:t>: ситуация успеха, поощрение и порицание, познавательная игра, удовлетворение желания быть значимой личностью.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8B0B01">
        <w:rPr>
          <w:rFonts w:ascii="Times New Roman" w:eastAsia="Times New Roman" w:hAnsi="Times New Roman" w:cs="Times New Roman"/>
          <w:i/>
          <w:sz w:val="28"/>
        </w:rPr>
        <w:t xml:space="preserve">Волевые: </w:t>
      </w:r>
      <w:r w:rsidRPr="008B0B01">
        <w:rPr>
          <w:rFonts w:ascii="Times New Roman" w:eastAsia="Times New Roman" w:hAnsi="Times New Roman" w:cs="Times New Roman"/>
          <w:sz w:val="28"/>
        </w:rPr>
        <w:t xml:space="preserve">формирование ответственного отношения учащихся к получению знаний. 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i/>
          <w:sz w:val="28"/>
        </w:rPr>
        <w:t xml:space="preserve">Социальные: </w:t>
      </w:r>
      <w:r w:rsidRPr="008B0B01">
        <w:rPr>
          <w:rFonts w:ascii="Times New Roman" w:eastAsia="Times New Roman" w:hAnsi="Times New Roman" w:cs="Times New Roman"/>
          <w:sz w:val="28"/>
        </w:rPr>
        <w:t>создание ситуаций взаимопомощи, заинтересованность в результатах коллективной работы.</w:t>
      </w:r>
    </w:p>
    <w:p w:rsidR="008B0B01" w:rsidRPr="008B0B01" w:rsidRDefault="008B0B01" w:rsidP="008B0B01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i/>
          <w:sz w:val="28"/>
        </w:rPr>
        <w:t>Познавательные:</w:t>
      </w:r>
      <w:r w:rsidRPr="008B0B01">
        <w:rPr>
          <w:rFonts w:ascii="Times New Roman" w:eastAsia="Times New Roman" w:hAnsi="Times New Roman" w:cs="Times New Roman"/>
          <w:sz w:val="28"/>
        </w:rPr>
        <w:t xml:space="preserve"> опора на субъективный опыт ребенка, решение творческих задач, создание проблемных ситуаций.</w:t>
      </w:r>
    </w:p>
    <w:p w:rsidR="008B0B01" w:rsidRPr="008B0B01" w:rsidRDefault="008B0B01" w:rsidP="008B0B01">
      <w:pPr>
        <w:spacing w:beforeLines="20" w:before="48" w:afterLines="20" w:after="48" w:line="240" w:lineRule="auto"/>
        <w:ind w:firstLine="360"/>
        <w:jc w:val="both"/>
        <w:rPr>
          <w:rFonts w:ascii="Times New Roman" w:eastAsia="Times New Roman" w:hAnsi="Times New Roman" w:cs="Times New Roman"/>
          <w:sz w:val="28"/>
        </w:rPr>
      </w:pPr>
      <w:r w:rsidRPr="008B0B01">
        <w:rPr>
          <w:rFonts w:ascii="Times New Roman" w:eastAsia="Times New Roman" w:hAnsi="Times New Roman" w:cs="Times New Roman"/>
          <w:sz w:val="28"/>
        </w:rPr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воображения).</w:t>
      </w:r>
    </w:p>
    <w:p w:rsidR="008B0B01" w:rsidRPr="008B0B01" w:rsidRDefault="008B0B01" w:rsidP="008B0B01">
      <w:pPr>
        <w:pStyle w:val="af4"/>
        <w:jc w:val="both"/>
        <w:rPr>
          <w:rFonts w:ascii="Times New Roman" w:hAnsi="Times New Roman"/>
          <w:b/>
          <w:sz w:val="28"/>
          <w:szCs w:val="28"/>
        </w:rPr>
      </w:pPr>
      <w:r w:rsidRPr="008B0B01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8B0B01" w:rsidRPr="008B0B01" w:rsidRDefault="008B0B01" w:rsidP="008B0B01">
      <w:pPr>
        <w:pStyle w:val="af4"/>
        <w:jc w:val="both"/>
        <w:rPr>
          <w:rFonts w:ascii="Times New Roman" w:hAnsi="Times New Roman"/>
          <w:i/>
          <w:sz w:val="28"/>
          <w:szCs w:val="28"/>
        </w:rPr>
      </w:pPr>
      <w:r w:rsidRPr="008B0B01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8B0B01" w:rsidRPr="008B0B01" w:rsidRDefault="008B0B01" w:rsidP="008B0B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0634AC" w:rsidRPr="000634AC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0634AC">
        <w:rPr>
          <w:rFonts w:ascii="Times New Roman" w:eastAsia="Times New Roman" w:hAnsi="Times New Roman" w:cs="Times New Roman"/>
          <w:sz w:val="28"/>
        </w:rPr>
        <w:t xml:space="preserve">- </w:t>
      </w:r>
      <w:r w:rsidRPr="000634AC">
        <w:rPr>
          <w:rFonts w:ascii="Times New Roman" w:eastAsia="Times New Roman" w:hAnsi="Times New Roman" w:cs="Times New Roman"/>
          <w:i/>
          <w:sz w:val="28"/>
        </w:rPr>
        <w:t>Входной контроль.</w:t>
      </w:r>
      <w:r w:rsidRPr="000634AC">
        <w:rPr>
          <w:rFonts w:ascii="Times New Roman" w:eastAsia="Times New Roman" w:hAnsi="Times New Roman" w:cs="Times New Roman"/>
          <w:sz w:val="28"/>
        </w:rPr>
        <w:t xml:space="preserve"> Проводится в виде диагностики творческих способностей, </w:t>
      </w:r>
      <w:r w:rsidR="00E82AF5">
        <w:rPr>
          <w:rFonts w:ascii="Times New Roman" w:eastAsia="Times New Roman" w:hAnsi="Times New Roman" w:cs="Times New Roman"/>
          <w:sz w:val="28"/>
        </w:rPr>
        <w:t>устного опроса</w:t>
      </w:r>
      <w:r w:rsidRPr="000634AC">
        <w:rPr>
          <w:rFonts w:ascii="Times New Roman" w:eastAsia="Times New Roman" w:hAnsi="Times New Roman" w:cs="Times New Roman"/>
          <w:sz w:val="28"/>
        </w:rPr>
        <w:t>;</w:t>
      </w:r>
    </w:p>
    <w:p w:rsidR="000634AC" w:rsidRPr="000634AC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0634AC">
        <w:rPr>
          <w:rFonts w:ascii="Times New Roman" w:eastAsia="Times New Roman" w:hAnsi="Times New Roman" w:cs="Times New Roman"/>
          <w:i/>
          <w:sz w:val="28"/>
        </w:rPr>
        <w:t>- Текущий контроль.</w:t>
      </w:r>
      <w:r w:rsidRPr="000634AC">
        <w:rPr>
          <w:rFonts w:ascii="Times New Roman" w:eastAsia="Times New Roman" w:hAnsi="Times New Roman" w:cs="Times New Roman"/>
          <w:sz w:val="28"/>
        </w:rPr>
        <w:t xml:space="preserve"> Проводится в конце каждого полугодия или по окончании изучения большого раздела, темы программы</w:t>
      </w:r>
      <w:r w:rsidR="00E82AF5">
        <w:rPr>
          <w:rFonts w:ascii="Times New Roman" w:eastAsia="Times New Roman" w:hAnsi="Times New Roman" w:cs="Times New Roman"/>
          <w:sz w:val="28"/>
        </w:rPr>
        <w:t xml:space="preserve"> в форме тестирования</w:t>
      </w:r>
      <w:r w:rsidRPr="000634AC">
        <w:rPr>
          <w:rFonts w:ascii="Times New Roman" w:eastAsia="Times New Roman" w:hAnsi="Times New Roman" w:cs="Times New Roman"/>
          <w:sz w:val="28"/>
        </w:rPr>
        <w:t xml:space="preserve">. </w:t>
      </w:r>
    </w:p>
    <w:p w:rsidR="000634AC" w:rsidRPr="000634AC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0634AC">
        <w:rPr>
          <w:rFonts w:ascii="Times New Roman" w:eastAsia="Times New Roman" w:hAnsi="Times New Roman" w:cs="Times New Roman"/>
          <w:i/>
          <w:sz w:val="28"/>
        </w:rPr>
        <w:t xml:space="preserve">- Промежуточная аттестация.  </w:t>
      </w:r>
      <w:r w:rsidRPr="000634AC">
        <w:rPr>
          <w:rFonts w:ascii="Times New Roman" w:eastAsia="Times New Roman" w:hAnsi="Times New Roman" w:cs="Times New Roman"/>
          <w:sz w:val="28"/>
        </w:rPr>
        <w:t>Проводится в конце 1 и 2 годов обучения в форме концертн</w:t>
      </w:r>
      <w:r w:rsidR="00E82AF5">
        <w:rPr>
          <w:rFonts w:ascii="Times New Roman" w:eastAsia="Times New Roman" w:hAnsi="Times New Roman" w:cs="Times New Roman"/>
          <w:sz w:val="28"/>
        </w:rPr>
        <w:t>ого</w:t>
      </w:r>
      <w:r w:rsidRPr="000634AC">
        <w:rPr>
          <w:rFonts w:ascii="Times New Roman" w:eastAsia="Times New Roman" w:hAnsi="Times New Roman" w:cs="Times New Roman"/>
          <w:sz w:val="28"/>
        </w:rPr>
        <w:t xml:space="preserve"> </w:t>
      </w:r>
      <w:r w:rsidR="00E82AF5">
        <w:rPr>
          <w:rFonts w:ascii="Times New Roman" w:eastAsia="Times New Roman" w:hAnsi="Times New Roman" w:cs="Times New Roman"/>
          <w:sz w:val="28"/>
        </w:rPr>
        <w:t>выступления</w:t>
      </w:r>
      <w:r w:rsidRPr="000634AC">
        <w:rPr>
          <w:rFonts w:ascii="Times New Roman" w:eastAsia="Times New Roman" w:hAnsi="Times New Roman" w:cs="Times New Roman"/>
          <w:sz w:val="28"/>
        </w:rPr>
        <w:t xml:space="preserve">. </w:t>
      </w:r>
    </w:p>
    <w:p w:rsidR="008B0B01" w:rsidRPr="008B0B01" w:rsidRDefault="008B0B01" w:rsidP="008B0B01">
      <w:pPr>
        <w:pStyle w:val="3"/>
        <w:shd w:val="clear" w:color="auto" w:fill="auto"/>
        <w:tabs>
          <w:tab w:val="left" w:pos="1082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i/>
          <w:sz w:val="28"/>
          <w:szCs w:val="28"/>
        </w:rPr>
        <w:t xml:space="preserve">- Промежуточная аттестация / аттестация по завершении освоения программы. </w:t>
      </w:r>
      <w:r w:rsidRPr="008B0B01">
        <w:rPr>
          <w:rFonts w:ascii="Times New Roman" w:hAnsi="Times New Roman" w:cs="Times New Roman"/>
          <w:sz w:val="28"/>
          <w:szCs w:val="28"/>
        </w:rPr>
        <w:t>Проводится для подведения итогов реализации программы, определения результативности освоения программы</w:t>
      </w:r>
      <w:r w:rsidR="000634AC">
        <w:rPr>
          <w:rFonts w:ascii="Times New Roman" w:hAnsi="Times New Roman" w:cs="Times New Roman"/>
          <w:sz w:val="28"/>
          <w:szCs w:val="28"/>
        </w:rPr>
        <w:t xml:space="preserve"> </w:t>
      </w:r>
      <w:r w:rsidR="000634AC" w:rsidRPr="000634AC">
        <w:rPr>
          <w:rFonts w:ascii="Times New Roman" w:eastAsia="Times New Roman" w:hAnsi="Times New Roman" w:cs="Times New Roman"/>
          <w:sz w:val="28"/>
        </w:rPr>
        <w:t>в форме отчётного концерта, где учащиеся демонстрируют практические навыки исполнительского мастерства</w:t>
      </w:r>
      <w:r w:rsidRPr="000634A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0B01" w:rsidRPr="008B0B01" w:rsidRDefault="008B0B01" w:rsidP="008B0B01">
      <w:pPr>
        <w:pStyle w:val="3"/>
        <w:shd w:val="clear" w:color="auto" w:fill="auto"/>
        <w:tabs>
          <w:tab w:val="right" w:pos="8055"/>
          <w:tab w:val="right" w:pos="10234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8B0B01" w:rsidRPr="008B0B01" w:rsidRDefault="008B0B01" w:rsidP="008B0B0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B0B01">
        <w:rPr>
          <w:rFonts w:ascii="Times New Roman" w:hAnsi="Times New Roman" w:cs="Times New Roman"/>
          <w:sz w:val="28"/>
          <w:szCs w:val="28"/>
        </w:rPr>
        <w:lastRenderedPageBreak/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1D3073" w:rsidRPr="002140FA" w:rsidRDefault="002140FA" w:rsidP="001A19E6">
      <w:pPr>
        <w:spacing w:beforeLines="20" w:before="48" w:afterLines="20" w:after="48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140FA">
        <w:rPr>
          <w:rFonts w:ascii="Times New Roman" w:eastAsia="Times New Roman" w:hAnsi="Times New Roman" w:cs="Times New Roman"/>
          <w:b/>
          <w:sz w:val="28"/>
          <w:szCs w:val="28"/>
        </w:rPr>
        <w:t>Формы аттестации, контроля</w:t>
      </w:r>
    </w:p>
    <w:p w:rsidR="00360486" w:rsidRPr="002140FA" w:rsidRDefault="00360486" w:rsidP="001A19E6">
      <w:pPr>
        <w:tabs>
          <w:tab w:val="center" w:pos="4677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140FA">
        <w:rPr>
          <w:rFonts w:ascii="Times New Roman" w:eastAsia="Times New Roman" w:hAnsi="Times New Roman" w:cs="Times New Roman"/>
          <w:b/>
          <w:sz w:val="28"/>
          <w:szCs w:val="28"/>
        </w:rPr>
        <w:t>1 год обучения</w:t>
      </w:r>
    </w:p>
    <w:tbl>
      <w:tblPr>
        <w:tblW w:w="971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89"/>
        <w:gridCol w:w="5191"/>
        <w:gridCol w:w="2436"/>
      </w:tblGrid>
      <w:tr w:rsidR="00BF6D0C" w:rsidRPr="002140FA" w:rsidTr="00BB3E35">
        <w:trPr>
          <w:trHeight w:val="1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BB3E35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контроля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Входной контроль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7C062C" w:rsidRDefault="007C062C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Выявление основных свойств певческого голоса (звуковой и динамический диапазон, качество тембра и дикции).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FA4E5B" w:rsidRDefault="00A155D1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Диагностика певческих способностей</w:t>
            </w:r>
            <w:r w:rsidR="00360486" w:rsidRPr="002140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Текущий контроль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063C0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конце I полугодия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степени усвоения учащимися учебного материала. Определение готовности воспитанников к восприятию нового материала. Подбор наиболее эффективных методов и средств обучения.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360486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Тестирование </w:t>
            </w:r>
          </w:p>
          <w:p w:rsidR="00BF6D0C" w:rsidRPr="002140FA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7828D3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конце года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C653E8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уровня сформированности исполнительских навыков, вокального мастерства, сценической культуры</w:t>
            </w:r>
            <w:r w:rsidR="00020F67"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360486" w:rsidP="00FA4E5B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Концертное выступление </w:t>
            </w:r>
          </w:p>
        </w:tc>
      </w:tr>
    </w:tbl>
    <w:p w:rsidR="00BF6D0C" w:rsidRPr="002140FA" w:rsidRDefault="00BF6D0C" w:rsidP="001A19E6">
      <w:pPr>
        <w:tabs>
          <w:tab w:val="center" w:pos="4677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60486" w:rsidRPr="002140FA" w:rsidRDefault="00360486" w:rsidP="001A19E6">
      <w:pPr>
        <w:tabs>
          <w:tab w:val="center" w:pos="4677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140FA">
        <w:rPr>
          <w:rFonts w:ascii="Times New Roman" w:eastAsia="Times New Roman" w:hAnsi="Times New Roman" w:cs="Times New Roman"/>
          <w:b/>
          <w:sz w:val="28"/>
          <w:szCs w:val="28"/>
        </w:rPr>
        <w:t>2 год обучения</w:t>
      </w:r>
    </w:p>
    <w:tbl>
      <w:tblPr>
        <w:tblW w:w="971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77"/>
        <w:gridCol w:w="5208"/>
        <w:gridCol w:w="2431"/>
      </w:tblGrid>
      <w:tr w:rsidR="00BF6D0C" w:rsidRPr="002140FA" w:rsidTr="00BB3E35">
        <w:trPr>
          <w:trHeight w:val="1"/>
          <w:jc w:val="center"/>
        </w:trPr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BB3E35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контроля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jc w:val="center"/>
              <w:rPr>
                <w:b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Входной контроль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уровня музыкальных знаний учащ</w:t>
            </w:r>
            <w:r w:rsidR="007C062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хся.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FD3A9A" w:rsidP="00BB3E35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Опрос</w:t>
            </w:r>
            <w:r w:rsidR="00360486" w:rsidRPr="002140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изученному материалу 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Текущий контроль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063C0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конце I полугодия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степени усвоения учащимися учебного материала. Определение готовности воспитанников к восприятию нового материала. Выявление учащихся отстающих и опережающих обучение.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7C062C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Тестирование</w:t>
            </w:r>
          </w:p>
          <w:p w:rsidR="00360486" w:rsidRPr="002140FA" w:rsidRDefault="00360486" w:rsidP="00BB3E35">
            <w:pPr>
              <w:spacing w:beforeLines="20" w:before="48" w:afterLines="20" w:after="48" w:line="240" w:lineRule="auto"/>
              <w:ind w:left="253" w:hanging="253"/>
              <w:rPr>
                <w:sz w:val="28"/>
                <w:szCs w:val="28"/>
              </w:rPr>
            </w:pP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7828D3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конце года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C653E8"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пределение результатов обучения,  уровня развития исполнительских </w:t>
            </w:r>
            <w:r w:rsidR="00C653E8"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навыков, вокального мастерства, сценической культуры, артистизма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7C062C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Концертное выступление</w:t>
            </w:r>
          </w:p>
          <w:p w:rsidR="00360486" w:rsidRPr="002140FA" w:rsidRDefault="00360486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</w:tr>
    </w:tbl>
    <w:p w:rsidR="00BB3E35" w:rsidRDefault="00BB3E35" w:rsidP="001A19E6">
      <w:pPr>
        <w:tabs>
          <w:tab w:val="center" w:pos="4677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60486" w:rsidRPr="002140FA" w:rsidRDefault="00360486" w:rsidP="001A19E6">
      <w:pPr>
        <w:tabs>
          <w:tab w:val="center" w:pos="4677"/>
        </w:tabs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140FA">
        <w:rPr>
          <w:rFonts w:ascii="Times New Roman" w:eastAsia="Times New Roman" w:hAnsi="Times New Roman" w:cs="Times New Roman"/>
          <w:b/>
          <w:sz w:val="28"/>
          <w:szCs w:val="28"/>
        </w:rPr>
        <w:t>3 год обучения</w:t>
      </w:r>
    </w:p>
    <w:tbl>
      <w:tblPr>
        <w:tblW w:w="977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4"/>
        <w:gridCol w:w="5451"/>
        <w:gridCol w:w="2373"/>
      </w:tblGrid>
      <w:tr w:rsidR="00BF6D0C" w:rsidRPr="002140FA" w:rsidTr="00BB3E35">
        <w:trPr>
          <w:trHeight w:val="1"/>
          <w:jc w:val="center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5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BB3E35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контроля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Входной контроль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5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уровня знаний.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062C" w:rsidRDefault="007C062C" w:rsidP="001A19E6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Устный опрос</w:t>
            </w:r>
            <w:r w:rsidR="00063C01" w:rsidRPr="002140F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BF6D0C" w:rsidRPr="002140FA" w:rsidRDefault="00BF6D0C" w:rsidP="00FA4E5B">
            <w:pPr>
              <w:tabs>
                <w:tab w:val="left" w:pos="2700"/>
              </w:tabs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9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Текущий контроль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063C0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конце I полугодия</w:t>
            </w:r>
          </w:p>
        </w:tc>
        <w:tc>
          <w:tcPr>
            <w:tcW w:w="5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степени усвоения учащимися учебного материала. Определение готовности воспитанников к восприятию нового материала. Выявление учащихся отстающих и опережающих обучение.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FD3A9A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063C01"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естирование</w:t>
            </w:r>
          </w:p>
          <w:p w:rsidR="00BF6D0C" w:rsidRPr="002140FA" w:rsidRDefault="00BF6D0C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</w:tr>
      <w:tr w:rsidR="00B2050B" w:rsidRPr="002140FA" w:rsidTr="00BB3E35">
        <w:trPr>
          <w:trHeight w:val="1"/>
          <w:jc w:val="center"/>
        </w:trPr>
        <w:tc>
          <w:tcPr>
            <w:tcW w:w="9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050B" w:rsidRPr="002140FA" w:rsidRDefault="00FA4E5B" w:rsidP="001A19E6">
            <w:pPr>
              <w:spacing w:beforeLines="20" w:before="48" w:afterLines="20" w:after="48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  <w:r w:rsidR="002140F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ттестация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A4E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 завершении освоения программы</w:t>
            </w:r>
          </w:p>
        </w:tc>
      </w:tr>
      <w:tr w:rsidR="00BF6D0C" w:rsidRPr="002140FA" w:rsidTr="00BB3E35">
        <w:trPr>
          <w:trHeight w:val="1"/>
          <w:jc w:val="center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4C7BFD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конце года</w:t>
            </w:r>
          </w:p>
        </w:tc>
        <w:tc>
          <w:tcPr>
            <w:tcW w:w="5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53E8" w:rsidRPr="002140FA" w:rsidRDefault="00C653E8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Определение </w:t>
            </w:r>
            <w:r w:rsidR="00A155D1"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уровня развития воспитанников, их творческих способностей</w:t>
            </w: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. Определение результатов обучения,  уровня развития исполнительских навыков, вокального мастерства, сц</w:t>
            </w:r>
            <w:r w:rsid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енической культуры, артистизма.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6D0C" w:rsidRPr="002140FA" w:rsidRDefault="00A155D1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40FA">
              <w:rPr>
                <w:rFonts w:ascii="Times New Roman" w:eastAsia="Times New Roman" w:hAnsi="Times New Roman" w:cs="Times New Roman"/>
                <w:sz w:val="28"/>
                <w:szCs w:val="28"/>
              </w:rPr>
              <w:t>Отчётное концертное выступление.</w:t>
            </w:r>
          </w:p>
          <w:p w:rsidR="00063C01" w:rsidRPr="002140FA" w:rsidRDefault="00063C01" w:rsidP="001A19E6">
            <w:pPr>
              <w:spacing w:beforeLines="20" w:before="48" w:afterLines="20" w:after="48" w:line="240" w:lineRule="auto"/>
              <w:rPr>
                <w:sz w:val="28"/>
                <w:szCs w:val="28"/>
              </w:rPr>
            </w:pPr>
          </w:p>
        </w:tc>
      </w:tr>
    </w:tbl>
    <w:p w:rsidR="00BF6D0C" w:rsidRPr="002140FA" w:rsidRDefault="00BF6D0C" w:rsidP="001A19E6">
      <w:pPr>
        <w:spacing w:beforeLines="20" w:before="48" w:afterLines="20" w:after="48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B3E35" w:rsidRPr="00BB3E35" w:rsidRDefault="00BB3E35" w:rsidP="00BB3E35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i/>
          <w:color w:val="000000"/>
          <w:sz w:val="28"/>
        </w:rPr>
      </w:pPr>
      <w:r w:rsidRPr="00BB3E35">
        <w:rPr>
          <w:rFonts w:ascii="Times New Roman" w:eastAsia="Times New Roman" w:hAnsi="Times New Roman" w:cs="Times New Roman"/>
          <w:i/>
          <w:color w:val="000000"/>
          <w:sz w:val="28"/>
        </w:rPr>
        <w:t>Оценочные материалы</w:t>
      </w:r>
    </w:p>
    <w:p w:rsidR="001A19E6" w:rsidRPr="001A19E6" w:rsidRDefault="00F17D79" w:rsidP="00F17D79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1 год обучения</w:t>
      </w:r>
    </w:p>
    <w:p w:rsidR="00BF6D0C" w:rsidRPr="0071389A" w:rsidRDefault="0071389A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Входной контроль </w:t>
      </w:r>
    </w:p>
    <w:p w:rsidR="00BF6D0C" w:rsidRDefault="0050592B" w:rsidP="0002489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50592B">
        <w:rPr>
          <w:rFonts w:ascii="Times New Roman" w:eastAsia="Times New Roman" w:hAnsi="Times New Roman" w:cs="Times New Roman"/>
          <w:b/>
          <w:sz w:val="28"/>
        </w:rPr>
        <w:t>Цель: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A155D1">
        <w:rPr>
          <w:rFonts w:ascii="Times New Roman" w:eastAsia="Times New Roman" w:hAnsi="Times New Roman" w:cs="Times New Roman"/>
          <w:sz w:val="28"/>
        </w:rPr>
        <w:t xml:space="preserve"> выявление основных свойств певческого голоса, к которым относятся звуковой и динамический диапазон, качество тембра и дикции.</w:t>
      </w:r>
    </w:p>
    <w:p w:rsidR="0050592B" w:rsidRPr="0050592B" w:rsidRDefault="0050592B" w:rsidP="0002489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Задание - </w:t>
      </w:r>
      <w:r w:rsidRPr="0071389A">
        <w:rPr>
          <w:rFonts w:ascii="Times New Roman" w:eastAsia="Times New Roman" w:hAnsi="Times New Roman" w:cs="Times New Roman"/>
          <w:b/>
          <w:sz w:val="28"/>
        </w:rPr>
        <w:t xml:space="preserve">диагностика певческих способностей учащихся. </w:t>
      </w:r>
      <w:r w:rsidR="000C26EE"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</w:t>
      </w:r>
    </w:p>
    <w:p w:rsidR="00BF6D0C" w:rsidRDefault="00A155D1" w:rsidP="0002489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1. Перед началом пения педагог отмечает особенности звучания голоса в речи — тембр, динамику, приблизительную высоту основного тона. Для этого ребенок может рассказать любое стихотворение, или педагог может побеседовать с ним. </w:t>
      </w:r>
    </w:p>
    <w:p w:rsidR="00BF6D0C" w:rsidRDefault="00A155D1" w:rsidP="0002489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 Учащийся поет песню по своему выбору самостоятельно, без музыкального сопровождения. Педагог подхватывает тональность и поддерживает пение учащегося аккордами (для определения природного регистра голоса). </w:t>
      </w:r>
    </w:p>
    <w:p w:rsidR="00360486" w:rsidRDefault="00A155D1" w:rsidP="0002489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 Учащийся поет короткую попевку в разных тональностях, двигаясь по полутонам вверх и вниз (для определения верхней и нижней границ общего диапазона голоса).  Результаты диагностики заносятся в таблицу</w:t>
      </w:r>
      <w:r w:rsidR="0071389A">
        <w:rPr>
          <w:rFonts w:ascii="Times New Roman" w:eastAsia="Times New Roman" w:hAnsi="Times New Roman" w:cs="Times New Roman"/>
          <w:sz w:val="28"/>
        </w:rPr>
        <w:t>.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Таблица 1.  Диагностика певческих способностей учащихся 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Дата диагностирования_____________________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Детское объединение _______________________  </w:t>
      </w:r>
    </w:p>
    <w:tbl>
      <w:tblPr>
        <w:tblW w:w="10207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9"/>
        <w:gridCol w:w="1598"/>
        <w:gridCol w:w="1417"/>
        <w:gridCol w:w="992"/>
        <w:gridCol w:w="2694"/>
        <w:gridCol w:w="1723"/>
        <w:gridCol w:w="1254"/>
      </w:tblGrid>
      <w:tr w:rsidR="00360486" w:rsidTr="00BB3E35">
        <w:trPr>
          <w:trHeight w:val="1"/>
        </w:trPr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0486" w:rsidRDefault="00360486" w:rsidP="001A19E6">
            <w:pPr>
              <w:spacing w:beforeLines="20" w:before="48" w:afterLines="20" w:after="48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№ п/п</w:t>
            </w:r>
          </w:p>
        </w:tc>
        <w:tc>
          <w:tcPr>
            <w:tcW w:w="15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0486" w:rsidRDefault="00360486" w:rsidP="001A19E6">
            <w:pPr>
              <w:spacing w:beforeLines="20" w:before="48" w:afterLines="20" w:after="48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Фамилия, имя учащегося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0486" w:rsidRPr="00360486" w:rsidRDefault="00360486" w:rsidP="001A19E6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486">
              <w:rPr>
                <w:rFonts w:ascii="Times New Roman" w:hAnsi="Times New Roman" w:cs="Times New Roman"/>
                <w:sz w:val="28"/>
                <w:szCs w:val="28"/>
              </w:rPr>
              <w:t>Певческие способности учащихся</w:t>
            </w:r>
          </w:p>
        </w:tc>
      </w:tr>
      <w:tr w:rsidR="00FC4FF8" w:rsidTr="00BB3E35">
        <w:trPr>
          <w:trHeight w:val="1"/>
        </w:trPr>
        <w:tc>
          <w:tcPr>
            <w:tcW w:w="5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Default="00FC4FF8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Default="00FC4FF8" w:rsidP="001A19E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Pr="00742A2D" w:rsidRDefault="00FC4FF8" w:rsidP="001A19E6">
            <w:pPr>
              <w:spacing w:beforeLines="20" w:before="48" w:afterLines="20" w:after="48" w:line="240" w:lineRule="auto"/>
            </w:pPr>
            <w:r w:rsidRPr="00742A2D">
              <w:rPr>
                <w:rFonts w:ascii="Times New Roman" w:eastAsia="Times New Roman" w:hAnsi="Times New Roman" w:cs="Times New Roman"/>
                <w:sz w:val="28"/>
              </w:rPr>
              <w:t>Певческий диапазон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Pr="00742A2D" w:rsidRDefault="00FC4FF8" w:rsidP="001A19E6">
            <w:pPr>
              <w:spacing w:beforeLines="20" w:before="48" w:afterLines="20" w:after="48" w:line="240" w:lineRule="auto"/>
            </w:pPr>
            <w:r w:rsidRPr="00742A2D">
              <w:rPr>
                <w:rFonts w:ascii="Times New Roman" w:eastAsia="Times New Roman" w:hAnsi="Times New Roman" w:cs="Times New Roman"/>
                <w:sz w:val="28"/>
              </w:rPr>
              <w:t>Сила звука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Pr="00742A2D" w:rsidRDefault="00FC4FF8" w:rsidP="00BB3E35">
            <w:pPr>
              <w:spacing w:beforeLines="20" w:before="48" w:afterLines="20" w:after="48" w:line="240" w:lineRule="auto"/>
            </w:pPr>
            <w:r w:rsidRPr="00742A2D">
              <w:rPr>
                <w:rFonts w:ascii="Times New Roman" w:eastAsia="Times New Roman" w:hAnsi="Times New Roman" w:cs="Times New Roman"/>
                <w:sz w:val="28"/>
              </w:rPr>
              <w:t xml:space="preserve">Продолжительность дыхания </w:t>
            </w:r>
            <w:r w:rsidR="00BB3E35">
              <w:rPr>
                <w:rFonts w:ascii="Times New Roman" w:eastAsia="Times New Roman" w:hAnsi="Times New Roman" w:cs="Times New Roman"/>
                <w:sz w:val="28"/>
              </w:rPr>
              <w:t>(</w:t>
            </w:r>
            <w:r w:rsidRPr="00742A2D">
              <w:rPr>
                <w:rFonts w:ascii="Times New Roman" w:eastAsia="Times New Roman" w:hAnsi="Times New Roman" w:cs="Times New Roman"/>
                <w:sz w:val="28"/>
              </w:rPr>
              <w:t>звуковая проба «м»)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Pr="00742A2D" w:rsidRDefault="00FC4FF8" w:rsidP="001A19E6">
            <w:pPr>
              <w:spacing w:beforeLines="20" w:before="48" w:afterLines="20" w:after="48" w:line="240" w:lineRule="auto"/>
            </w:pPr>
            <w:r w:rsidRPr="00742A2D">
              <w:rPr>
                <w:rFonts w:ascii="Times New Roman" w:eastAsia="Times New Roman" w:hAnsi="Times New Roman" w:cs="Times New Roman"/>
                <w:sz w:val="28"/>
              </w:rPr>
              <w:t>Точность интонирования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4FF8" w:rsidRPr="00742A2D" w:rsidRDefault="00742A2D" w:rsidP="001A19E6">
            <w:pPr>
              <w:spacing w:beforeLines="20" w:before="48" w:afterLines="20" w:after="48" w:line="240" w:lineRule="auto"/>
            </w:pPr>
            <w:r w:rsidRPr="00742A2D">
              <w:rPr>
                <w:rFonts w:ascii="Times New Roman" w:eastAsia="Times New Roman" w:hAnsi="Times New Roman" w:cs="Times New Roman"/>
                <w:sz w:val="28"/>
              </w:rPr>
              <w:t>Тембр голоса</w:t>
            </w:r>
          </w:p>
        </w:tc>
      </w:tr>
    </w:tbl>
    <w:p w:rsidR="00BB3E35" w:rsidRDefault="00BB3E35" w:rsidP="001A19E6">
      <w:pPr>
        <w:spacing w:beforeLines="20" w:before="48" w:afterLines="20" w:after="48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1389A" w:rsidRPr="00742A2D" w:rsidRDefault="0071389A" w:rsidP="001A19E6">
      <w:pPr>
        <w:spacing w:beforeLines="20" w:before="48" w:afterLines="20" w:after="48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2A2D">
        <w:rPr>
          <w:rFonts w:ascii="Times New Roman" w:eastAsia="Calibri" w:hAnsi="Times New Roman" w:cs="Times New Roman"/>
          <w:b/>
          <w:sz w:val="28"/>
          <w:szCs w:val="28"/>
        </w:rPr>
        <w:t>Критерии оценки</w:t>
      </w:r>
    </w:p>
    <w:p w:rsidR="0071389A" w:rsidRPr="00610941" w:rsidRDefault="0071389A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10941">
        <w:rPr>
          <w:rFonts w:ascii="Times New Roman" w:eastAsia="Calibri" w:hAnsi="Times New Roman" w:cs="Times New Roman"/>
          <w:b/>
          <w:i/>
          <w:sz w:val="28"/>
          <w:szCs w:val="28"/>
        </w:rPr>
        <w:t>Певческий диапазон</w:t>
      </w:r>
    </w:p>
    <w:p w:rsidR="0071389A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ш</w:t>
      </w:r>
      <w:r w:rsidR="00870C19" w:rsidRPr="001C6CBB">
        <w:rPr>
          <w:rFonts w:ascii="Times New Roman" w:eastAsia="Calibri" w:hAnsi="Times New Roman" w:cs="Times New Roman"/>
          <w:sz w:val="28"/>
          <w:szCs w:val="28"/>
        </w:rPr>
        <w:t>ирокий</w:t>
      </w:r>
      <w:r w:rsidR="00020F67" w:rsidRPr="001C6CBB">
        <w:rPr>
          <w:rFonts w:ascii="Times New Roman" w:eastAsia="Calibri" w:hAnsi="Times New Roman" w:cs="Times New Roman"/>
          <w:sz w:val="28"/>
          <w:szCs w:val="28"/>
        </w:rPr>
        <w:t xml:space="preserve"> диапазон</w:t>
      </w:r>
      <w:r w:rsidR="00C653E8" w:rsidRPr="001C6CB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  <w:r w:rsidR="00C653E8" w:rsidRPr="001C6CBB">
        <w:rPr>
          <w:rFonts w:ascii="Times New Roman" w:eastAsia="Calibri" w:hAnsi="Times New Roman" w:cs="Times New Roman"/>
          <w:sz w:val="28"/>
          <w:szCs w:val="28"/>
        </w:rPr>
        <w:t xml:space="preserve"> достаёт от ДО 1 октавы до ЛЯ</w:t>
      </w:r>
      <w:r w:rsidR="00870C19" w:rsidRPr="001C6CBB">
        <w:rPr>
          <w:rFonts w:ascii="Times New Roman" w:eastAsia="Calibri" w:hAnsi="Times New Roman" w:cs="Times New Roman"/>
          <w:sz w:val="28"/>
          <w:szCs w:val="28"/>
        </w:rPr>
        <w:t xml:space="preserve"> первой октавы</w:t>
      </w:r>
      <w:r w:rsidR="00020F67" w:rsidRPr="001C6CBB">
        <w:rPr>
          <w:rFonts w:ascii="Times New Roman" w:eastAsia="Calibri" w:hAnsi="Times New Roman" w:cs="Times New Roman"/>
          <w:sz w:val="28"/>
          <w:szCs w:val="28"/>
        </w:rPr>
        <w:t xml:space="preserve"> без фальцета;</w:t>
      </w:r>
    </w:p>
    <w:p w:rsidR="00870C19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у</w:t>
      </w:r>
      <w:r w:rsidR="00870C19" w:rsidRPr="001C6CBB">
        <w:rPr>
          <w:rFonts w:ascii="Times New Roman" w:eastAsia="Calibri" w:hAnsi="Times New Roman" w:cs="Times New Roman"/>
          <w:sz w:val="28"/>
          <w:szCs w:val="28"/>
        </w:rPr>
        <w:t>зкий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 xml:space="preserve"> диапазон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020F67" w:rsidRPr="001C6CBB">
        <w:rPr>
          <w:rFonts w:ascii="Times New Roman" w:eastAsia="Calibri" w:hAnsi="Times New Roman" w:cs="Times New Roman"/>
          <w:sz w:val="28"/>
          <w:szCs w:val="28"/>
        </w:rPr>
        <w:t xml:space="preserve">поёт без фальцета только от ноты ДО до 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 xml:space="preserve">ноты </w:t>
      </w:r>
      <w:r w:rsidR="00020F67" w:rsidRPr="001C6CBB">
        <w:rPr>
          <w:rFonts w:ascii="Times New Roman" w:eastAsia="Calibri" w:hAnsi="Times New Roman" w:cs="Times New Roman"/>
          <w:sz w:val="28"/>
          <w:szCs w:val="28"/>
        </w:rPr>
        <w:t>ФА.</w:t>
      </w:r>
    </w:p>
    <w:p w:rsidR="0071389A" w:rsidRPr="00610941" w:rsidRDefault="0071389A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1094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="00870C19" w:rsidRPr="00610941">
        <w:rPr>
          <w:rFonts w:ascii="Times New Roman" w:eastAsia="Calibri" w:hAnsi="Times New Roman" w:cs="Times New Roman"/>
          <w:b/>
          <w:i/>
          <w:sz w:val="28"/>
          <w:szCs w:val="28"/>
        </w:rPr>
        <w:t>Сила звука</w:t>
      </w:r>
    </w:p>
    <w:p w:rsidR="00870C19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ысокий показатель: громкий звонкий голос для академического или народного пения;</w:t>
      </w:r>
    </w:p>
    <w:p w:rsidR="00063C01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с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редний показатель: голос близкий к громкому, есть перспектива развития силы звука, нет фальши на громких звуках;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изкий показатель: присутствует фальш на громких нотах, нужно приложить усилия, чтоб спеть громко. Голос близок к тихому звучанию.</w:t>
      </w:r>
    </w:p>
    <w:p w:rsidR="00FC4FF8" w:rsidRPr="00610941" w:rsidRDefault="00FC4FF8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10941">
        <w:rPr>
          <w:rFonts w:ascii="Times New Roman" w:eastAsia="Calibri" w:hAnsi="Times New Roman" w:cs="Times New Roman"/>
          <w:b/>
          <w:i/>
          <w:sz w:val="28"/>
          <w:szCs w:val="28"/>
        </w:rPr>
        <w:t>Продолжительност</w:t>
      </w:r>
      <w:r w:rsidR="000C26EE">
        <w:rPr>
          <w:rFonts w:ascii="Times New Roman" w:eastAsia="Calibri" w:hAnsi="Times New Roman" w:cs="Times New Roman"/>
          <w:b/>
          <w:i/>
          <w:sz w:val="28"/>
          <w:szCs w:val="28"/>
        </w:rPr>
        <w:t>ь дыхания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-в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ысокий уровень: хорошо развиты лёгкие, может держать звук «м» в положении за</w:t>
      </w:r>
      <w:r w:rsidRPr="001C6CBB">
        <w:rPr>
          <w:rFonts w:ascii="Times New Roman" w:eastAsia="Calibri" w:hAnsi="Times New Roman" w:cs="Times New Roman"/>
          <w:sz w:val="28"/>
          <w:szCs w:val="28"/>
        </w:rPr>
        <w:t>крытого рта от 5 секунд и более;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-с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редний уровень: лёгкие развиты на дыхание, нет прерывистых звуков, может держать звук «м» в положении зак</w:t>
      </w:r>
      <w:r w:rsidRPr="001C6CBB">
        <w:rPr>
          <w:rFonts w:ascii="Times New Roman" w:eastAsia="Calibri" w:hAnsi="Times New Roman" w:cs="Times New Roman"/>
          <w:sz w:val="28"/>
          <w:szCs w:val="28"/>
        </w:rPr>
        <w:t>рытого рта в течение 3-4 секунд;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 н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изкий уровень: дыхание развито слабо, может держать звук «м» в положении закрытого рта не более трёх секунд.</w:t>
      </w:r>
    </w:p>
    <w:p w:rsidR="00FC4FF8" w:rsidRPr="00610941" w:rsidRDefault="000C26EE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Точность исполнения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-в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ысокий уровень: обладает абсолютным слухом от природы. Без пробл</w:t>
      </w:r>
      <w:r w:rsidRPr="001C6CBB">
        <w:rPr>
          <w:rFonts w:ascii="Times New Roman" w:eastAsia="Calibri" w:hAnsi="Times New Roman" w:cs="Times New Roman"/>
          <w:sz w:val="28"/>
          <w:szCs w:val="28"/>
        </w:rPr>
        <w:t>ем повторяет мелодическую линию;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-с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>редний уровень: слух развит, но в повторении мелодической линии может спеть неточно, но есть перспектива исправления самостоятел</w:t>
      </w:r>
      <w:r w:rsidRPr="001C6CBB">
        <w:rPr>
          <w:rFonts w:ascii="Times New Roman" w:eastAsia="Calibri" w:hAnsi="Times New Roman" w:cs="Times New Roman"/>
          <w:sz w:val="28"/>
          <w:szCs w:val="28"/>
        </w:rPr>
        <w:t>ьно, так как слышит свои ошибки;</w:t>
      </w:r>
    </w:p>
    <w:p w:rsidR="00FC4FF8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-н</w:t>
      </w:r>
      <w:r w:rsidR="00FC4FF8" w:rsidRPr="001C6CBB">
        <w:rPr>
          <w:rFonts w:ascii="Times New Roman" w:eastAsia="Calibri" w:hAnsi="Times New Roman" w:cs="Times New Roman"/>
          <w:sz w:val="28"/>
          <w:szCs w:val="28"/>
        </w:rPr>
        <w:t xml:space="preserve">изкий уровень: </w:t>
      </w:r>
      <w:r w:rsidR="00742A2D" w:rsidRPr="001C6CBB">
        <w:rPr>
          <w:rFonts w:ascii="Times New Roman" w:eastAsia="Calibri" w:hAnsi="Times New Roman" w:cs="Times New Roman"/>
          <w:sz w:val="28"/>
          <w:szCs w:val="28"/>
        </w:rPr>
        <w:t>присутствует фальш даже в ранее выученной мелодии, сам не слышит свои ошибки, трудно петь в унисон.</w:t>
      </w:r>
    </w:p>
    <w:p w:rsidR="00742A2D" w:rsidRPr="00610941" w:rsidRDefault="000C26EE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Тембр голоса</w:t>
      </w:r>
    </w:p>
    <w:p w:rsidR="00742A2D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 в</w:t>
      </w:r>
      <w:r w:rsidR="00742A2D" w:rsidRPr="001C6CBB">
        <w:rPr>
          <w:rFonts w:ascii="Times New Roman" w:eastAsia="Calibri" w:hAnsi="Times New Roman" w:cs="Times New Roman"/>
          <w:sz w:val="28"/>
          <w:szCs w:val="28"/>
        </w:rPr>
        <w:t>ысокий показатель: обладает либо ярким народным тембром, умеет формировать гласные звуки, либо академическим матовым звучанием с перспект</w:t>
      </w:r>
      <w:r w:rsidRPr="001C6CBB">
        <w:rPr>
          <w:rFonts w:ascii="Times New Roman" w:eastAsia="Calibri" w:hAnsi="Times New Roman" w:cs="Times New Roman"/>
          <w:sz w:val="28"/>
          <w:szCs w:val="28"/>
        </w:rPr>
        <w:t>ивой становления гласных звуков;</w:t>
      </w:r>
    </w:p>
    <w:p w:rsidR="00742A2D" w:rsidRPr="001C6CBB" w:rsidRDefault="001C6CBB" w:rsidP="001A19E6">
      <w:pPr>
        <w:spacing w:beforeLines="20" w:before="48" w:afterLines="20" w:after="48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6CBB">
        <w:rPr>
          <w:rFonts w:ascii="Times New Roman" w:eastAsia="Calibri" w:hAnsi="Times New Roman" w:cs="Times New Roman"/>
          <w:sz w:val="28"/>
          <w:szCs w:val="28"/>
        </w:rPr>
        <w:t>- н</w:t>
      </w:r>
      <w:r w:rsidR="00742A2D" w:rsidRPr="001C6CBB">
        <w:rPr>
          <w:rFonts w:ascii="Times New Roman" w:eastAsia="Calibri" w:hAnsi="Times New Roman" w:cs="Times New Roman"/>
          <w:sz w:val="28"/>
          <w:szCs w:val="28"/>
        </w:rPr>
        <w:t>изкий показатель: заурядное звучание голоса с открытыми гласными, не имеет тембра, в голосе присутствуют оттенки «громко» и «тихо».</w:t>
      </w:r>
    </w:p>
    <w:p w:rsidR="00F17D79" w:rsidRDefault="00F17D79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0592B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Текущий контроль</w:t>
      </w:r>
      <w:r w:rsidR="00ED390E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7C062C" w:rsidRDefault="007C062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50592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Цель: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степени усвоения учащимися учебного материала. Определение готовности воспитанников к восприятию нового материала. Подбор наиболее эффективных методов и средств обучения.</w:t>
      </w:r>
    </w:p>
    <w:p w:rsidR="00BF6D0C" w:rsidRPr="000C26EE" w:rsidRDefault="007C062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Задание </w:t>
      </w:r>
      <w:r w:rsidR="0050592B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–</w:t>
      </w: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т</w:t>
      </w:r>
      <w:r w:rsidR="00ED390E" w:rsidRPr="005A7D4E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ест</w:t>
      </w:r>
      <w:r w:rsidR="0050592B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по изученному материалу</w:t>
      </w:r>
      <w:r w:rsidR="000C26EE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. </w:t>
      </w:r>
      <w:r w:rsidR="000C26EE" w:rsidRPr="000C26EE">
        <w:rPr>
          <w:rFonts w:ascii="Times New Roman" w:eastAsia="Times New Roman" w:hAnsi="Times New Roman" w:cs="Times New Roman"/>
          <w:sz w:val="28"/>
          <w:shd w:val="clear" w:color="auto" w:fill="FFFFFF"/>
        </w:rPr>
        <w:t>Выбрать правильный ответ.</w:t>
      </w:r>
    </w:p>
    <w:p w:rsidR="000C26EE" w:rsidRPr="005C6DA1" w:rsidRDefault="000C26EE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Тест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1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Какая наиболее оптимальная поза вокалиста во время пения?</w:t>
      </w:r>
    </w:p>
    <w:p w:rsidR="00BF6D0C" w:rsidRPr="005C6DA1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1.</w:t>
      </w:r>
      <w:r w:rsidR="00A155D1"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Стоя</w:t>
      </w:r>
    </w:p>
    <w:p w:rsidR="00BF6D0C" w:rsidRPr="005C6DA1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</w:t>
      </w:r>
      <w:r w:rsidR="00A155D1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Сидя</w:t>
      </w:r>
    </w:p>
    <w:p w:rsidR="00BF6D0C" w:rsidRPr="005C6DA1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3.</w:t>
      </w:r>
      <w:r w:rsidR="00A155D1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Лежа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2</w:t>
      </w: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br/>
      </w:r>
      <w:r w:rsidR="005A7D4E"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Опиши</w:t>
      </w:r>
      <w:r w:rsidR="001C6CBB"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, </w:t>
      </w:r>
      <w:r w:rsidR="005A7D4E"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как звучит мажорный лад:</w:t>
      </w:r>
    </w:p>
    <w:p w:rsidR="005A7D4E" w:rsidRPr="005C6DA1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1.</w:t>
      </w:r>
      <w:r w:rsidR="005A7D4E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Грустно</w:t>
      </w:r>
    </w:p>
    <w:p w:rsidR="000C26EE" w:rsidRPr="005C6DA1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</w:t>
      </w:r>
      <w:r w:rsidR="005A7D4E"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Торжественно</w:t>
      </w:r>
    </w:p>
    <w:p w:rsidR="00BF6D0C" w:rsidRPr="005C6DA1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3. </w:t>
      </w:r>
      <w:r w:rsidR="00A155D1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  <w:r w:rsidR="001C6CBB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С</w:t>
      </w:r>
      <w:r w:rsidR="005A7D4E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омнительно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3</w:t>
      </w:r>
    </w:p>
    <w:p w:rsidR="00BF6D0C" w:rsidRPr="005C6DA1" w:rsidRDefault="005A7D4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>Какую гамму ты изучил</w:t>
      </w:r>
      <w:r w:rsidR="001C6CBB" w:rsidRPr="005C6DA1">
        <w:rPr>
          <w:rFonts w:ascii="Times New Roman" w:eastAsia="Times New Roman" w:hAnsi="Times New Roman" w:cs="Times New Roman"/>
          <w:b/>
          <w:sz w:val="28"/>
        </w:rPr>
        <w:t xml:space="preserve"> в 1 полугодии</w:t>
      </w:r>
      <w:r w:rsidRPr="005C6DA1">
        <w:rPr>
          <w:rFonts w:ascii="Times New Roman" w:eastAsia="Times New Roman" w:hAnsi="Times New Roman" w:cs="Times New Roman"/>
          <w:b/>
          <w:sz w:val="28"/>
        </w:rPr>
        <w:t>: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5C6DA1">
        <w:rPr>
          <w:rFonts w:ascii="Times New Roman" w:eastAsia="Times New Roman" w:hAnsi="Times New Roman" w:cs="Times New Roman"/>
          <w:sz w:val="28"/>
        </w:rPr>
        <w:t>1.</w:t>
      </w:r>
      <w:r w:rsidR="005A7D4E" w:rsidRPr="005C6DA1">
        <w:rPr>
          <w:rFonts w:ascii="Times New Roman" w:eastAsia="Times New Roman" w:hAnsi="Times New Roman" w:cs="Times New Roman"/>
          <w:sz w:val="28"/>
          <w:u w:val="single"/>
        </w:rPr>
        <w:t>Гамма до-мажор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</w:rPr>
      </w:pPr>
      <w:r w:rsidRPr="005C6DA1">
        <w:rPr>
          <w:rFonts w:ascii="Times New Roman" w:eastAsia="Times New Roman" w:hAnsi="Times New Roman" w:cs="Times New Roman"/>
          <w:sz w:val="28"/>
        </w:rPr>
        <w:t>2.</w:t>
      </w:r>
      <w:r w:rsidRPr="005C6DA1">
        <w:rPr>
          <w:rFonts w:ascii="Times New Roman" w:eastAsia="Times New Roman" w:hAnsi="Times New Roman" w:cs="Times New Roman"/>
          <w:sz w:val="28"/>
          <w:u w:val="single"/>
        </w:rPr>
        <w:t xml:space="preserve"> </w:t>
      </w:r>
      <w:r w:rsidR="005A7D4E" w:rsidRPr="005C6DA1">
        <w:rPr>
          <w:rFonts w:ascii="Times New Roman" w:eastAsia="Times New Roman" w:hAnsi="Times New Roman" w:cs="Times New Roman"/>
          <w:sz w:val="28"/>
        </w:rPr>
        <w:t>Гамма соль-мажор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</w:rPr>
        <w:t xml:space="preserve">3. </w:t>
      </w:r>
      <w:r w:rsidR="005A7D4E" w:rsidRPr="005C6DA1">
        <w:rPr>
          <w:rFonts w:ascii="Times New Roman" w:eastAsia="Times New Roman" w:hAnsi="Times New Roman" w:cs="Times New Roman"/>
          <w:sz w:val="28"/>
        </w:rPr>
        <w:t>Гамма ре-минор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4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Мимика (выражение) лица при пении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1. Мышцы лица расслаблены, на лице естественная улыбка и блеск в глазах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2.Мышцы лица напряжены, на лице широкая натянутая улыбка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3. Глаза широко раскрыты, мышцы лица напряжены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5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Творчество какого композитора</w:t>
      </w:r>
      <w:r w:rsidR="005A7D4E"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мы изучили</w:t>
      </w: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в 1 полугодии</w:t>
      </w:r>
      <w:r w:rsidR="005A7D4E"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?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1</w:t>
      </w: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.</w:t>
      </w:r>
      <w:r w:rsidR="005A7D4E"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</w:t>
      </w:r>
      <w:r w:rsidR="005A7D4E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Д. Шостаковича 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</w:t>
      </w: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 xml:space="preserve">.  </w:t>
      </w:r>
      <w:r w:rsidR="005A7D4E"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П.И.Чайковского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3.  </w:t>
      </w:r>
      <w:r w:rsidR="005A7D4E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И.С. Баха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6</w:t>
      </w:r>
    </w:p>
    <w:p w:rsidR="00BF6D0C" w:rsidRPr="005C6DA1" w:rsidRDefault="005A7D4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Какое произведение принадлежит П.И.Чайковскому?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1.Русская народная песня </w:t>
      </w:r>
      <w:r w:rsidR="005A7D4E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«Во саду ли, в огороде»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</w:t>
      </w:r>
      <w:r w:rsidR="005A7D4E"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Балет «Щелкунчик»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3.</w:t>
      </w:r>
      <w:r w:rsidR="005A7D4E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Песня «Утиная история»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7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Что </w:t>
      </w:r>
      <w:r w:rsidRPr="005C6DA1">
        <w:rPr>
          <w:rFonts w:ascii="Times New Roman" w:eastAsia="Times New Roman" w:hAnsi="Times New Roman" w:cs="Times New Roman"/>
          <w:b/>
          <w:sz w:val="28"/>
          <w:u w:val="single"/>
          <w:shd w:val="clear" w:color="auto" w:fill="FFFFFF"/>
        </w:rPr>
        <w:t>НЕ НУЖНО</w:t>
      </w: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делать перед занятием вокалом?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1.</w:t>
      </w: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 xml:space="preserve"> Плотно поесть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  Выпить стакан газированной воды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3. Сделать дыхательную гимнастику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lastRenderedPageBreak/>
        <w:t>Вопрос № 8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>Дикция – это: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</w:rPr>
      </w:pPr>
      <w:r w:rsidRPr="005C6DA1">
        <w:rPr>
          <w:rFonts w:ascii="Times New Roman" w:eastAsia="Times New Roman" w:hAnsi="Times New Roman" w:cs="Times New Roman"/>
          <w:sz w:val="28"/>
          <w:u w:val="single"/>
        </w:rPr>
        <w:t>1.</w:t>
      </w:r>
      <w:r w:rsidR="00A155D1" w:rsidRPr="005C6DA1">
        <w:rPr>
          <w:rFonts w:ascii="Times New Roman" w:eastAsia="Times New Roman" w:hAnsi="Times New Roman" w:cs="Times New Roman"/>
          <w:sz w:val="28"/>
          <w:u w:val="single"/>
        </w:rPr>
        <w:t>Умение пропевать слова ясно, чётко. В быстром и медленном темпе, на форте и пиано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5C6DA1">
        <w:rPr>
          <w:rFonts w:ascii="Times New Roman" w:eastAsia="Times New Roman" w:hAnsi="Times New Roman" w:cs="Times New Roman"/>
          <w:sz w:val="28"/>
        </w:rPr>
        <w:t>2.</w:t>
      </w:r>
      <w:r w:rsidR="00A155D1" w:rsidRPr="005C6DA1">
        <w:rPr>
          <w:rFonts w:ascii="Times New Roman" w:eastAsia="Times New Roman" w:hAnsi="Times New Roman" w:cs="Times New Roman"/>
          <w:sz w:val="28"/>
        </w:rPr>
        <w:t>Умение выделять главное слово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5C6DA1">
        <w:rPr>
          <w:rFonts w:ascii="Times New Roman" w:eastAsia="Times New Roman" w:hAnsi="Times New Roman" w:cs="Times New Roman"/>
          <w:sz w:val="28"/>
        </w:rPr>
        <w:t>3.</w:t>
      </w:r>
      <w:r w:rsidR="00A155D1" w:rsidRPr="005C6DA1">
        <w:rPr>
          <w:rFonts w:ascii="Times New Roman" w:eastAsia="Times New Roman" w:hAnsi="Times New Roman" w:cs="Times New Roman"/>
          <w:sz w:val="28"/>
        </w:rPr>
        <w:t>Умение петь на дыхании.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Вопрос № 9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 xml:space="preserve">Сценическая культура – 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5C6DA1">
        <w:rPr>
          <w:rFonts w:ascii="Times New Roman" w:eastAsia="Times New Roman" w:hAnsi="Times New Roman" w:cs="Times New Roman"/>
          <w:sz w:val="28"/>
        </w:rPr>
        <w:t>1.Это умение анализировать выступление на сцене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</w:rPr>
      </w:pPr>
      <w:r w:rsidRPr="005C6DA1">
        <w:rPr>
          <w:rFonts w:ascii="Times New Roman" w:eastAsia="Times New Roman" w:hAnsi="Times New Roman" w:cs="Times New Roman"/>
          <w:sz w:val="28"/>
        </w:rPr>
        <w:t>2</w:t>
      </w:r>
      <w:r w:rsidRPr="005C6DA1">
        <w:rPr>
          <w:rFonts w:ascii="Times New Roman" w:eastAsia="Times New Roman" w:hAnsi="Times New Roman" w:cs="Times New Roman"/>
          <w:sz w:val="28"/>
          <w:u w:val="single"/>
        </w:rPr>
        <w:t>.Знать и выполнять правила поведения на сцене и в зале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</w:rPr>
        <w:t>3. Громко хлопать на концерте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>Вопрос № 10</w:t>
      </w:r>
    </w:p>
    <w:p w:rsidR="00BF6D0C" w:rsidRPr="005C6DA1" w:rsidRDefault="005A7D4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>В каком году началась Великая Отечественная Война?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</w:rPr>
      </w:pPr>
      <w:r w:rsidRPr="005C6DA1">
        <w:rPr>
          <w:rFonts w:ascii="Times New Roman" w:eastAsia="Times New Roman" w:hAnsi="Times New Roman" w:cs="Times New Roman"/>
          <w:sz w:val="28"/>
        </w:rPr>
        <w:t>1.</w:t>
      </w:r>
      <w:r w:rsidR="005A7D4E" w:rsidRPr="005C6DA1">
        <w:rPr>
          <w:rFonts w:ascii="Times New Roman" w:eastAsia="Times New Roman" w:hAnsi="Times New Roman" w:cs="Times New Roman"/>
          <w:sz w:val="28"/>
          <w:u w:val="single"/>
        </w:rPr>
        <w:t>1941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5C6DA1">
        <w:rPr>
          <w:rFonts w:ascii="Times New Roman" w:eastAsia="Times New Roman" w:hAnsi="Times New Roman" w:cs="Times New Roman"/>
          <w:sz w:val="28"/>
        </w:rPr>
        <w:t>2.1945</w:t>
      </w:r>
    </w:p>
    <w:p w:rsidR="00BF6D0C" w:rsidRPr="005C6DA1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5C6DA1">
        <w:rPr>
          <w:rFonts w:ascii="Times New Roman" w:eastAsia="Times New Roman" w:hAnsi="Times New Roman" w:cs="Times New Roman"/>
          <w:sz w:val="28"/>
        </w:rPr>
        <w:t>3. 1917</w:t>
      </w:r>
    </w:p>
    <w:p w:rsidR="00BF6D0C" w:rsidRPr="00360486" w:rsidRDefault="000C26EE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Критерии оценки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360486">
        <w:rPr>
          <w:rFonts w:ascii="Times New Roman" w:eastAsia="Times New Roman" w:hAnsi="Times New Roman" w:cs="Times New Roman"/>
          <w:b/>
          <w:i/>
          <w:color w:val="000000"/>
          <w:sz w:val="28"/>
        </w:rPr>
        <w:t>Высокий урове</w:t>
      </w:r>
      <w:r w:rsidR="000C26EE">
        <w:rPr>
          <w:rFonts w:ascii="Times New Roman" w:eastAsia="Times New Roman" w:hAnsi="Times New Roman" w:cs="Times New Roman"/>
          <w:b/>
          <w:i/>
          <w:color w:val="000000"/>
          <w:sz w:val="28"/>
        </w:rPr>
        <w:t xml:space="preserve">нь </w:t>
      </w:r>
      <w:r w:rsidR="001C6CBB">
        <w:rPr>
          <w:rFonts w:ascii="Times New Roman" w:eastAsia="Times New Roman" w:hAnsi="Times New Roman" w:cs="Times New Roman"/>
          <w:color w:val="000000"/>
          <w:sz w:val="28"/>
        </w:rPr>
        <w:t>– 8-10 правильных ответов</w:t>
      </w:r>
      <w:r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BF6D0C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360486">
        <w:rPr>
          <w:rFonts w:ascii="Times New Roman" w:eastAsia="Times New Roman" w:hAnsi="Times New Roman" w:cs="Times New Roman"/>
          <w:b/>
          <w:i/>
          <w:color w:val="000000"/>
          <w:sz w:val="28"/>
        </w:rPr>
        <w:t>Ср</w:t>
      </w:r>
      <w:r w:rsidR="000C26EE">
        <w:rPr>
          <w:rFonts w:ascii="Times New Roman" w:eastAsia="Times New Roman" w:hAnsi="Times New Roman" w:cs="Times New Roman"/>
          <w:b/>
          <w:i/>
          <w:color w:val="000000"/>
          <w:sz w:val="28"/>
        </w:rPr>
        <w:t xml:space="preserve">едний уровень </w:t>
      </w:r>
      <w:r w:rsidR="0050592B">
        <w:rPr>
          <w:rFonts w:ascii="Times New Roman" w:eastAsia="Times New Roman" w:hAnsi="Times New Roman" w:cs="Times New Roman"/>
          <w:color w:val="000000"/>
          <w:sz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4-7 </w:t>
      </w:r>
      <w:r w:rsidR="001C6CBB">
        <w:rPr>
          <w:rFonts w:ascii="Times New Roman" w:eastAsia="Times New Roman" w:hAnsi="Times New Roman" w:cs="Times New Roman"/>
          <w:color w:val="000000"/>
          <w:sz w:val="28"/>
        </w:rPr>
        <w:t>правильных ответов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; </w:t>
      </w:r>
    </w:p>
    <w:p w:rsidR="00BF6D0C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 xml:space="preserve">Низкий уровень </w:t>
      </w:r>
      <w:r w:rsidR="00A155D1">
        <w:rPr>
          <w:rFonts w:ascii="Times New Roman" w:eastAsia="Times New Roman" w:hAnsi="Times New Roman" w:cs="Times New Roman"/>
          <w:color w:val="000000"/>
          <w:sz w:val="28"/>
        </w:rPr>
        <w:t xml:space="preserve">- 0-3 </w:t>
      </w:r>
      <w:r w:rsidR="001C6CBB">
        <w:rPr>
          <w:rFonts w:ascii="Times New Roman" w:eastAsia="Times New Roman" w:hAnsi="Times New Roman" w:cs="Times New Roman"/>
          <w:color w:val="000000"/>
          <w:sz w:val="28"/>
        </w:rPr>
        <w:t>правильных ответов</w:t>
      </w:r>
      <w:r w:rsidR="00A155D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02A18" w:rsidRDefault="00802A18" w:rsidP="001A19E6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8"/>
        </w:rPr>
      </w:pPr>
    </w:p>
    <w:p w:rsidR="0050592B" w:rsidRPr="00F17D79" w:rsidRDefault="007828D3" w:rsidP="00F17D79">
      <w:pPr>
        <w:pStyle w:val="a4"/>
        <w:tabs>
          <w:tab w:val="num" w:pos="0"/>
        </w:tabs>
        <w:spacing w:beforeLines="20" w:before="48" w:afterLines="20" w:after="48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17D79">
        <w:rPr>
          <w:rFonts w:ascii="Times New Roman" w:eastAsia="Times New Roman" w:hAnsi="Times New Roman" w:cs="Times New Roman"/>
          <w:b/>
          <w:sz w:val="28"/>
        </w:rPr>
        <w:t>Промежуточная аттестация</w:t>
      </w:r>
    </w:p>
    <w:p w:rsidR="0050592B" w:rsidRDefault="0050592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92B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уровня сформированности исполнительских навыков, вокального мастерства, сценической культуры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0592B" w:rsidRPr="0050592B" w:rsidRDefault="0050592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0592B">
        <w:rPr>
          <w:rFonts w:ascii="Times New Roman" w:eastAsia="Times New Roman" w:hAnsi="Times New Roman" w:cs="Times New Roman"/>
          <w:b/>
          <w:sz w:val="28"/>
        </w:rPr>
        <w:t xml:space="preserve">Задание - концертное выступление. </w:t>
      </w:r>
    </w:p>
    <w:p w:rsidR="00610941" w:rsidRPr="00610941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0941">
        <w:rPr>
          <w:rFonts w:ascii="Times New Roman" w:eastAsia="Times New Roman" w:hAnsi="Times New Roman" w:cs="Times New Roman"/>
          <w:b/>
          <w:sz w:val="28"/>
          <w:szCs w:val="28"/>
        </w:rPr>
        <w:t>Критерии</w:t>
      </w:r>
      <w:r w:rsidR="001C6CBB" w:rsidRPr="00610941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0C26EE">
        <w:rPr>
          <w:rFonts w:ascii="Times New Roman" w:eastAsia="Times New Roman" w:hAnsi="Times New Roman" w:cs="Times New Roman"/>
          <w:b/>
          <w:sz w:val="28"/>
          <w:szCs w:val="28"/>
        </w:rPr>
        <w:t xml:space="preserve"> оценки</w:t>
      </w:r>
    </w:p>
    <w:p w:rsidR="0073321D" w:rsidRPr="00610941" w:rsidRDefault="00FA41B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610941">
        <w:rPr>
          <w:rFonts w:ascii="Times New Roman" w:eastAsia="Times New Roman" w:hAnsi="Times New Roman" w:cs="Times New Roman"/>
          <w:b/>
          <w:i/>
          <w:sz w:val="28"/>
          <w:szCs w:val="28"/>
        </w:rPr>
        <w:t>В</w:t>
      </w:r>
      <w:r w:rsidR="000C26EE">
        <w:rPr>
          <w:rFonts w:ascii="Times New Roman" w:eastAsia="Times New Roman" w:hAnsi="Times New Roman" w:cs="Times New Roman"/>
          <w:b/>
          <w:i/>
          <w:sz w:val="28"/>
          <w:szCs w:val="28"/>
        </w:rPr>
        <w:t>ысокий уровень</w:t>
      </w:r>
      <w:r w:rsidR="00A155D1" w:rsidRPr="0061094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73321D" w:rsidRPr="001C6CBB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Обладает артистизмом, уверенно ведёт себя на сцене;</w:t>
      </w:r>
    </w:p>
    <w:p w:rsidR="0073321D" w:rsidRPr="001C6CBB" w:rsidRDefault="0073321D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В исполнении присутствует эмоциональная яркость;</w:t>
      </w:r>
    </w:p>
    <w:p w:rsidR="00ED390E" w:rsidRPr="001C6CBB" w:rsidRDefault="0073321D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Держит интонацию и ритм;</w:t>
      </w:r>
    </w:p>
    <w:p w:rsidR="0073321D" w:rsidRPr="001C6CBB" w:rsidRDefault="0073321D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Хорошо знает текст;</w:t>
      </w:r>
    </w:p>
    <w:p w:rsidR="0073321D" w:rsidRDefault="001C6CB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Есть навыки сольного выступления;</w:t>
      </w:r>
    </w:p>
    <w:p w:rsidR="007D1461" w:rsidRPr="001C6CBB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  использует микрофон.</w:t>
      </w:r>
    </w:p>
    <w:p w:rsidR="007D1461" w:rsidRPr="0061094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61094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Средний </w:t>
      </w:r>
      <w:r w:rsidR="000C26E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уровень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На сцене ведёт себя немного скованно</w:t>
      </w:r>
      <w:r>
        <w:rPr>
          <w:rFonts w:ascii="Times New Roman" w:eastAsia="Times New Roman" w:hAnsi="Times New Roman" w:cs="Times New Roman"/>
          <w:sz w:val="28"/>
          <w:szCs w:val="28"/>
        </w:rPr>
        <w:t>, недостаточно артистично;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В исполнении присутствует эмоциональность, но она не ярко выражена;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D1461">
        <w:rPr>
          <w:rFonts w:ascii="Times New Roman" w:eastAsia="Times New Roman" w:hAnsi="Times New Roman" w:cs="Times New Roman"/>
          <w:sz w:val="28"/>
        </w:rPr>
        <w:t>- Держит интонацию и ритм  в ансамбле, для соло не хватает напора.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Достаточно хорошо знает текст;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Умеет пользоваться микрофоном, но не всегда это делает.</w:t>
      </w:r>
    </w:p>
    <w:p w:rsidR="007D1461" w:rsidRPr="0061094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61094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Низкий </w:t>
      </w:r>
      <w:r w:rsidR="000C26E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уровень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lastRenderedPageBreak/>
        <w:t>- На сцене ведёт себя  скованно, артистизм отсутствует;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В исполнении нет эмоциональности;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D1461">
        <w:rPr>
          <w:rFonts w:ascii="Times New Roman" w:eastAsia="Times New Roman" w:hAnsi="Times New Roman" w:cs="Times New Roman"/>
          <w:sz w:val="28"/>
        </w:rPr>
        <w:t>- Отстаёт от темпа музыки;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D1461">
        <w:rPr>
          <w:rFonts w:ascii="Times New Roman" w:eastAsia="Times New Roman" w:hAnsi="Times New Roman" w:cs="Times New Roman"/>
          <w:sz w:val="28"/>
        </w:rPr>
        <w:t>- Слабая сила звучания голоса, присутствует фальшь в исполнении песни;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Плохо знает текст;</w:t>
      </w:r>
    </w:p>
    <w:p w:rsidR="007D1461" w:rsidRPr="007D1461" w:rsidRDefault="007D146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 Не умеет пользоваться микрофоном.</w:t>
      </w:r>
    </w:p>
    <w:p w:rsidR="00F17D79" w:rsidRDefault="00F17D79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F17D79" w:rsidRDefault="00F17D79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2 год обучения </w:t>
      </w:r>
    </w:p>
    <w:p w:rsidR="00610941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Входной кон</w:t>
      </w:r>
      <w:r w:rsidR="00ED390E">
        <w:rPr>
          <w:rFonts w:ascii="Times New Roman" w:eastAsia="Times New Roman" w:hAnsi="Times New Roman" w:cs="Times New Roman"/>
          <w:b/>
          <w:color w:val="000000"/>
          <w:sz w:val="28"/>
        </w:rPr>
        <w:t>т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>роль</w:t>
      </w:r>
      <w:r w:rsidR="00ED390E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610941" w:rsidRDefault="0061094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10941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уровня музыкальных знаний учащ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хся.</w:t>
      </w:r>
    </w:p>
    <w:p w:rsidR="00610941" w:rsidRPr="00610941" w:rsidRDefault="0061094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610941">
        <w:rPr>
          <w:rFonts w:ascii="Times New Roman" w:eastAsia="Times New Roman" w:hAnsi="Times New Roman" w:cs="Times New Roman"/>
          <w:b/>
          <w:color w:val="000000"/>
          <w:sz w:val="28"/>
        </w:rPr>
        <w:t xml:space="preserve">Задание - опрос  по изученному 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в 1 год обучения </w:t>
      </w:r>
      <w:r w:rsidRPr="00610941">
        <w:rPr>
          <w:rFonts w:ascii="Times New Roman" w:eastAsia="Times New Roman" w:hAnsi="Times New Roman" w:cs="Times New Roman"/>
          <w:b/>
          <w:color w:val="000000"/>
          <w:sz w:val="28"/>
        </w:rPr>
        <w:t>материалу.</w:t>
      </w:r>
    </w:p>
    <w:p w:rsidR="00BF6D0C" w:rsidRPr="00FA41B5" w:rsidRDefault="00FA41B5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A41B5">
        <w:rPr>
          <w:rFonts w:ascii="Times New Roman" w:eastAsia="Times New Roman" w:hAnsi="Times New Roman" w:cs="Times New Roman"/>
          <w:b/>
          <w:color w:val="000000"/>
          <w:sz w:val="28"/>
        </w:rPr>
        <w:t>Вопросы</w:t>
      </w:r>
    </w:p>
    <w:p w:rsidR="00FA41B5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1. Что такое тоника?</w:t>
      </w:r>
      <w:r w:rsidR="00E11295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E11295" w:rsidRPr="00E11295">
        <w:rPr>
          <w:rFonts w:ascii="Times New Roman" w:eastAsia="Times New Roman" w:hAnsi="Times New Roman" w:cs="Times New Roman"/>
          <w:i/>
          <w:sz w:val="28"/>
        </w:rPr>
        <w:t>(П</w:t>
      </w:r>
      <w:r w:rsidR="00FA41B5" w:rsidRPr="00E11295">
        <w:rPr>
          <w:rFonts w:ascii="Times New Roman" w:eastAsia="Times New Roman" w:hAnsi="Times New Roman" w:cs="Times New Roman"/>
          <w:i/>
          <w:sz w:val="28"/>
        </w:rPr>
        <w:t>ервая ступень лада)</w:t>
      </w:r>
    </w:p>
    <w:p w:rsidR="00BF6D0C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2. Что такое гамма?</w:t>
      </w:r>
      <w:r w:rsidR="00E11295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E11295" w:rsidRPr="00E11295">
        <w:rPr>
          <w:rFonts w:ascii="Times New Roman" w:eastAsia="Times New Roman" w:hAnsi="Times New Roman" w:cs="Times New Roman"/>
          <w:i/>
          <w:sz w:val="28"/>
        </w:rPr>
        <w:t>(З</w:t>
      </w:r>
      <w:r w:rsidR="0073321D" w:rsidRPr="00E11295">
        <w:rPr>
          <w:rFonts w:ascii="Times New Roman" w:eastAsia="Times New Roman" w:hAnsi="Times New Roman" w:cs="Times New Roman"/>
          <w:i/>
          <w:sz w:val="28"/>
        </w:rPr>
        <w:t>вукоряд из 7 звуков)</w:t>
      </w:r>
    </w:p>
    <w:p w:rsidR="00BF6D0C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 xml:space="preserve">3. Сколько </w:t>
      </w:r>
      <w:r w:rsidR="00E11295" w:rsidRPr="00E11295">
        <w:rPr>
          <w:rFonts w:ascii="Times New Roman" w:eastAsia="Times New Roman" w:hAnsi="Times New Roman" w:cs="Times New Roman"/>
          <w:sz w:val="28"/>
        </w:rPr>
        <w:t>нот в гамме Д</w:t>
      </w:r>
      <w:r w:rsidRPr="00E11295">
        <w:rPr>
          <w:rFonts w:ascii="Times New Roman" w:eastAsia="Times New Roman" w:hAnsi="Times New Roman" w:cs="Times New Roman"/>
          <w:sz w:val="28"/>
        </w:rPr>
        <w:t>о - мажор?</w:t>
      </w:r>
      <w:r w:rsidR="0073321D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73321D" w:rsidRPr="00E11295">
        <w:rPr>
          <w:rFonts w:ascii="Times New Roman" w:eastAsia="Times New Roman" w:hAnsi="Times New Roman" w:cs="Times New Roman"/>
          <w:i/>
          <w:sz w:val="28"/>
        </w:rPr>
        <w:t>(7)</w:t>
      </w:r>
    </w:p>
    <w:p w:rsidR="00BF6D0C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4. Что стоит во главе нотного стана?</w:t>
      </w:r>
      <w:r w:rsidR="0073321D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73321D" w:rsidRPr="00E11295">
        <w:rPr>
          <w:rFonts w:ascii="Times New Roman" w:eastAsia="Times New Roman" w:hAnsi="Times New Roman" w:cs="Times New Roman"/>
          <w:i/>
          <w:sz w:val="28"/>
        </w:rPr>
        <w:t>(Скрипичный ключ)</w:t>
      </w:r>
    </w:p>
    <w:p w:rsidR="00BF6D0C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5.</w:t>
      </w:r>
      <w:r w:rsidR="00E11295" w:rsidRPr="00E11295">
        <w:rPr>
          <w:rFonts w:ascii="Times New Roman" w:eastAsia="Times New Roman" w:hAnsi="Times New Roman" w:cs="Times New Roman"/>
          <w:sz w:val="28"/>
        </w:rPr>
        <w:t xml:space="preserve"> С какой ноты начинается гамма Д</w:t>
      </w:r>
      <w:r w:rsidRPr="00E11295">
        <w:rPr>
          <w:rFonts w:ascii="Times New Roman" w:eastAsia="Times New Roman" w:hAnsi="Times New Roman" w:cs="Times New Roman"/>
          <w:sz w:val="28"/>
        </w:rPr>
        <w:t>о - мажор?</w:t>
      </w:r>
      <w:r w:rsidR="00E11295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E11295" w:rsidRPr="00E11295">
        <w:rPr>
          <w:rFonts w:ascii="Times New Roman" w:eastAsia="Times New Roman" w:hAnsi="Times New Roman" w:cs="Times New Roman"/>
          <w:i/>
          <w:sz w:val="28"/>
        </w:rPr>
        <w:t>(Д</w:t>
      </w:r>
      <w:r w:rsidR="0073321D" w:rsidRPr="00E11295">
        <w:rPr>
          <w:rFonts w:ascii="Times New Roman" w:eastAsia="Times New Roman" w:hAnsi="Times New Roman" w:cs="Times New Roman"/>
          <w:i/>
          <w:sz w:val="28"/>
        </w:rPr>
        <w:t>о)</w:t>
      </w:r>
    </w:p>
    <w:p w:rsidR="00BF6D0C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6. Сколько линеек в нотном стане?</w:t>
      </w:r>
      <w:r w:rsidR="00E11295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E11295" w:rsidRPr="00E11295">
        <w:rPr>
          <w:rFonts w:ascii="Times New Roman" w:eastAsia="Times New Roman" w:hAnsi="Times New Roman" w:cs="Times New Roman"/>
          <w:i/>
          <w:sz w:val="28"/>
        </w:rPr>
        <w:t>(П</w:t>
      </w:r>
      <w:r w:rsidR="0073321D" w:rsidRPr="00E11295">
        <w:rPr>
          <w:rFonts w:ascii="Times New Roman" w:eastAsia="Times New Roman" w:hAnsi="Times New Roman" w:cs="Times New Roman"/>
          <w:i/>
          <w:sz w:val="28"/>
        </w:rPr>
        <w:t>ять)</w:t>
      </w:r>
    </w:p>
    <w:p w:rsidR="00BF6D0C" w:rsidRPr="00E11295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7. Какая нота пишется на добавочной линейке?</w:t>
      </w:r>
      <w:r w:rsidR="00E11295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E11295" w:rsidRPr="00E11295">
        <w:rPr>
          <w:rFonts w:ascii="Times New Roman" w:eastAsia="Times New Roman" w:hAnsi="Times New Roman" w:cs="Times New Roman"/>
          <w:i/>
          <w:sz w:val="28"/>
        </w:rPr>
        <w:t>(Н</w:t>
      </w:r>
      <w:r w:rsidR="0073321D" w:rsidRPr="00E11295">
        <w:rPr>
          <w:rFonts w:ascii="Times New Roman" w:eastAsia="Times New Roman" w:hAnsi="Times New Roman" w:cs="Times New Roman"/>
          <w:i/>
          <w:sz w:val="28"/>
        </w:rPr>
        <w:t>ота До)</w:t>
      </w:r>
    </w:p>
    <w:p w:rsidR="00BF6D0C" w:rsidRPr="00E11295" w:rsidRDefault="00E11295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11295">
        <w:rPr>
          <w:rFonts w:ascii="Times New Roman" w:eastAsia="Times New Roman" w:hAnsi="Times New Roman" w:cs="Times New Roman"/>
          <w:sz w:val="28"/>
        </w:rPr>
        <w:t>8. Где пишется нота С</w:t>
      </w:r>
      <w:r w:rsidR="00A155D1" w:rsidRPr="00E11295">
        <w:rPr>
          <w:rFonts w:ascii="Times New Roman" w:eastAsia="Times New Roman" w:hAnsi="Times New Roman" w:cs="Times New Roman"/>
          <w:sz w:val="28"/>
        </w:rPr>
        <w:t>оль?</w:t>
      </w:r>
      <w:r w:rsidR="0073321D" w:rsidRPr="00E11295">
        <w:rPr>
          <w:rFonts w:ascii="Times New Roman" w:eastAsia="Times New Roman" w:hAnsi="Times New Roman" w:cs="Times New Roman"/>
          <w:sz w:val="28"/>
        </w:rPr>
        <w:t xml:space="preserve"> </w:t>
      </w:r>
      <w:r w:rsidR="005310A6" w:rsidRPr="00E11295">
        <w:rPr>
          <w:rFonts w:ascii="Times New Roman" w:eastAsia="Times New Roman" w:hAnsi="Times New Roman" w:cs="Times New Roman"/>
          <w:i/>
          <w:sz w:val="28"/>
        </w:rPr>
        <w:t>(</w:t>
      </w:r>
      <w:r w:rsidRPr="00E11295">
        <w:rPr>
          <w:rFonts w:ascii="Times New Roman" w:eastAsia="Times New Roman" w:hAnsi="Times New Roman" w:cs="Times New Roman"/>
          <w:i/>
          <w:sz w:val="28"/>
        </w:rPr>
        <w:t>Н</w:t>
      </w:r>
      <w:r w:rsidR="005310A6" w:rsidRPr="00E11295">
        <w:rPr>
          <w:rFonts w:ascii="Times New Roman" w:eastAsia="Times New Roman" w:hAnsi="Times New Roman" w:cs="Times New Roman"/>
          <w:i/>
          <w:sz w:val="28"/>
        </w:rPr>
        <w:t>а второй линейке)</w:t>
      </w:r>
    </w:p>
    <w:p w:rsidR="00802A18" w:rsidRDefault="00802A18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063C01" w:rsidRPr="00FA41B5" w:rsidRDefault="00ED390E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A41B5">
        <w:rPr>
          <w:rFonts w:ascii="Times New Roman" w:eastAsia="Times New Roman" w:hAnsi="Times New Roman" w:cs="Times New Roman"/>
          <w:b/>
          <w:sz w:val="28"/>
        </w:rPr>
        <w:t>Критерии</w:t>
      </w:r>
      <w:r w:rsidR="00610941">
        <w:rPr>
          <w:rFonts w:ascii="Times New Roman" w:eastAsia="Times New Roman" w:hAnsi="Times New Roman" w:cs="Times New Roman"/>
          <w:b/>
          <w:sz w:val="28"/>
        </w:rPr>
        <w:t xml:space="preserve"> оценки</w:t>
      </w:r>
    </w:p>
    <w:p w:rsidR="00ED390E" w:rsidRPr="00FA41B5" w:rsidRDefault="00ED390E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FA41B5">
        <w:rPr>
          <w:rFonts w:ascii="Times New Roman" w:eastAsia="Times New Roman" w:hAnsi="Times New Roman" w:cs="Times New Roman"/>
          <w:b/>
          <w:i/>
          <w:sz w:val="28"/>
        </w:rPr>
        <w:t>Высокий уровень</w:t>
      </w:r>
      <w:r w:rsidR="00610941">
        <w:rPr>
          <w:rFonts w:ascii="Times New Roman" w:eastAsia="Times New Roman" w:hAnsi="Times New Roman" w:cs="Times New Roman"/>
          <w:sz w:val="28"/>
        </w:rPr>
        <w:t xml:space="preserve"> – 7-8 правильных ответов;</w:t>
      </w:r>
    </w:p>
    <w:p w:rsidR="00ED390E" w:rsidRPr="002D20C4" w:rsidRDefault="0061094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Средний уровень – </w:t>
      </w:r>
      <w:r w:rsidRPr="002D20C4">
        <w:rPr>
          <w:rFonts w:ascii="Times New Roman" w:eastAsia="Times New Roman" w:hAnsi="Times New Roman" w:cs="Times New Roman"/>
          <w:sz w:val="28"/>
        </w:rPr>
        <w:t>4-6 правильных ответов;</w:t>
      </w:r>
    </w:p>
    <w:p w:rsidR="00063C01" w:rsidRPr="002D20C4" w:rsidRDefault="0061094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Низкий уровень – </w:t>
      </w:r>
      <w:r w:rsidRPr="002D20C4">
        <w:rPr>
          <w:rFonts w:ascii="Times New Roman" w:eastAsia="Times New Roman" w:hAnsi="Times New Roman" w:cs="Times New Roman"/>
          <w:sz w:val="28"/>
        </w:rPr>
        <w:t>0-3 правильных ответов.</w:t>
      </w:r>
      <w:r w:rsidR="00ED390E" w:rsidRPr="002D20C4">
        <w:rPr>
          <w:rFonts w:ascii="Times New Roman" w:eastAsia="Times New Roman" w:hAnsi="Times New Roman" w:cs="Times New Roman"/>
          <w:sz w:val="28"/>
        </w:rPr>
        <w:t xml:space="preserve"> </w:t>
      </w:r>
    </w:p>
    <w:p w:rsidR="000C26EE" w:rsidRDefault="000C26EE" w:rsidP="001A19E6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8"/>
        </w:rPr>
      </w:pPr>
    </w:p>
    <w:p w:rsidR="00BF6D0C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Текущий контроль</w:t>
      </w:r>
      <w:r w:rsidR="00ED390E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2D20C4" w:rsidRDefault="002D20C4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Цель: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степени усвоения учащимися учебного материала. Определение готовности воспитанников к восприятию нового материала. Выявление учащихся отстающих и опережающих обучение.</w:t>
      </w:r>
    </w:p>
    <w:p w:rsidR="004C7BFD" w:rsidRPr="004C7BFD" w:rsidRDefault="002D20C4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2D20C4">
        <w:rPr>
          <w:rFonts w:ascii="Times New Roman" w:eastAsia="Times New Roman" w:hAnsi="Times New Roman" w:cs="Times New Roman"/>
          <w:b/>
          <w:color w:val="000000"/>
          <w:sz w:val="28"/>
        </w:rPr>
        <w:t>Задание  - тестирование по изученному материалу.</w:t>
      </w:r>
      <w:r w:rsidR="004C7BFD" w:rsidRPr="004C7BFD">
        <w:rPr>
          <w:rFonts w:ascii="Times New Roman" w:eastAsia="Times New Roman" w:hAnsi="Times New Roman" w:cs="Times New Roman"/>
          <w:i/>
          <w:sz w:val="28"/>
          <w:shd w:val="clear" w:color="auto" w:fill="FFFFFF"/>
        </w:rPr>
        <w:t xml:space="preserve"> </w:t>
      </w:r>
      <w:r w:rsidR="004C7BFD">
        <w:rPr>
          <w:rFonts w:ascii="Times New Roman" w:eastAsia="Times New Roman" w:hAnsi="Times New Roman" w:cs="Times New Roman"/>
          <w:sz w:val="28"/>
          <w:shd w:val="clear" w:color="auto" w:fill="FFFFFF"/>
        </w:rPr>
        <w:t>Выбрать правильный ответ.</w:t>
      </w:r>
    </w:p>
    <w:p w:rsidR="002D20C4" w:rsidRPr="002D20C4" w:rsidRDefault="002D20C4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BF6D0C" w:rsidRDefault="004C7BFD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Тест</w:t>
      </w:r>
    </w:p>
    <w:p w:rsidR="005C6DA1" w:rsidRP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>Вопрос № 1</w:t>
      </w:r>
    </w:p>
    <w:p w:rsidR="00BF6D0C" w:rsidRPr="005C6DA1" w:rsidRDefault="005310A6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Что значит петь «нон легато»</w:t>
      </w:r>
    </w:p>
    <w:p w:rsidR="00BF6D0C" w:rsidRP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1.</w:t>
      </w:r>
      <w:r w:rsidR="005310A6"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Петь отрывисто, бодро, не соединяя звуки;</w:t>
      </w: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br/>
      </w: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</w:t>
      </w:r>
      <w:r w:rsidR="005310A6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Петь слитно, выпевая каждый звук, не рвать нить звуков;</w:t>
      </w:r>
      <w:r w:rsidR="00A155D1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br/>
      </w: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3.</w:t>
      </w:r>
      <w:r w:rsidR="005310A6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Петь вяло, без настроения.</w:t>
      </w:r>
    </w:p>
    <w:p w:rsid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5C6DA1" w:rsidRP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C6DA1">
        <w:rPr>
          <w:rFonts w:ascii="Times New Roman" w:eastAsia="Times New Roman" w:hAnsi="Times New Roman" w:cs="Times New Roman"/>
          <w:b/>
          <w:sz w:val="28"/>
        </w:rPr>
        <w:t>Вопрос № 2</w:t>
      </w:r>
    </w:p>
    <w:p w:rsidR="00BF6D0C" w:rsidRPr="005C6DA1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lastRenderedPageBreak/>
        <w:t>Певческая установка это:</w:t>
      </w:r>
    </w:p>
    <w:p w:rsidR="00BF6D0C" w:rsidRP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1.П</w:t>
      </w:r>
      <w:r w:rsidR="00A155D1"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равильное положение корпуса тела, шеи и головы при пении</w:t>
      </w:r>
      <w:r w:rsidRPr="005C6DA1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;</w:t>
      </w:r>
    </w:p>
    <w:p w:rsidR="00BF6D0C" w:rsidRP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2.П</w:t>
      </w:r>
      <w:r w:rsidR="00A155D1"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равильное положение певца на сцене</w:t>
      </w: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5C6DA1" w:rsidRDefault="005C6DA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3. Р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азогрев голоса перед пением</w:t>
      </w:r>
      <w:r w:rsidRPr="005C6DA1">
        <w:rPr>
          <w:rFonts w:ascii="Times New Roman" w:eastAsia="Times New Roman" w:hAnsi="Times New Roman" w:cs="Times New Roman"/>
          <w:sz w:val="28"/>
          <w:shd w:val="clear" w:color="auto" w:fill="FFFFFF"/>
        </w:rPr>
        <w:t>.</w:t>
      </w:r>
    </w:p>
    <w:p w:rsid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5C6DA1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Вопрос № 3</w:t>
      </w:r>
    </w:p>
    <w:p w:rsidR="00BF6D0C" w:rsidRPr="007828D3" w:rsidRDefault="00A155D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Что в музыке означает слово «мажор»?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1.Г</w:t>
      </w:r>
      <w:r w:rsidR="00A155D1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рустно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2.В</w:t>
      </w:r>
      <w:r w:rsidR="00A155D1"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есело</w:t>
      </w: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3.Г</w:t>
      </w:r>
      <w:r w:rsidR="00A155D1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лавный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.</w:t>
      </w: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Вопрос № 4</w:t>
      </w:r>
    </w:p>
    <w:p w:rsidR="00BF6D0C" w:rsidRPr="007828D3" w:rsidRDefault="005310A6" w:rsidP="001A19E6">
      <w:pPr>
        <w:tabs>
          <w:tab w:val="left" w:pos="720"/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Какую гамму мы изучили</w:t>
      </w:r>
      <w:r w:rsidR="00E11295"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в 1 полугодии</w:t>
      </w: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?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1.</w:t>
      </w:r>
      <w:r w:rsidR="005310A6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Фа-мажор;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 xml:space="preserve">2. </w:t>
      </w:r>
      <w:r w:rsidR="005310A6"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Соль-мажор;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3. </w:t>
      </w:r>
      <w:r w:rsidR="00E11295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  <w:r w:rsidR="005310A6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Ля-минор.</w:t>
      </w: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Вопрос № 5</w:t>
      </w:r>
    </w:p>
    <w:p w:rsidR="00BF6D0C" w:rsidRPr="007828D3" w:rsidRDefault="00A155D1" w:rsidP="001A19E6">
      <w:pPr>
        <w:tabs>
          <w:tab w:val="left" w:pos="720"/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«Чистое» интонирование это: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1.К</w:t>
      </w:r>
      <w:r w:rsidR="00A155D1"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огда голос «сливается» с заданной нотой</w:t>
      </w: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2.К</w:t>
      </w:r>
      <w:r w:rsidR="00A155D1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огда поют без сопровождения инструментов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3.П</w:t>
      </w:r>
      <w:r w:rsidR="00A155D1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ение повторяющейся ноты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.</w:t>
      </w: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Вопрос № 6</w:t>
      </w:r>
    </w:p>
    <w:p w:rsidR="00BF6D0C" w:rsidRPr="007828D3" w:rsidRDefault="00E11295" w:rsidP="001A19E6">
      <w:pPr>
        <w:tabs>
          <w:tab w:val="left" w:pos="720"/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Творчество к</w:t>
      </w:r>
      <w:r w:rsidR="005310A6"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акого композиторы мы изучили</w:t>
      </w: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в 1 полугодии</w:t>
      </w:r>
      <w:r w:rsidR="005310A6"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: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1.</w:t>
      </w:r>
      <w:r w:rsidR="005310A6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И.С. Бах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2. </w:t>
      </w:r>
      <w:r w:rsidR="005310A6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Д. Шостакович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 xml:space="preserve">3. </w:t>
      </w:r>
      <w:r w:rsidR="005310A6"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С. Прокофьев</w:t>
      </w: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.</w:t>
      </w: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Вопрос № 7</w:t>
      </w:r>
    </w:p>
    <w:p w:rsidR="00BF6D0C" w:rsidRPr="007828D3" w:rsidRDefault="00A155D1" w:rsidP="001A19E6">
      <w:pPr>
        <w:tabs>
          <w:tab w:val="left" w:pos="720"/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Как называется музыкальный ансамбль, состоящий из двух человек?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1.Т</w:t>
      </w:r>
      <w:r w:rsidR="00A155D1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рио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2.О</w:t>
      </w:r>
      <w:r w:rsidR="00A155D1"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ктет</w:t>
      </w:r>
      <w:r w:rsidRPr="007828D3">
        <w:rPr>
          <w:rFonts w:ascii="Times New Roman" w:eastAsia="Times New Roman" w:hAnsi="Times New Roman" w:cs="Times New Roman"/>
          <w:sz w:val="28"/>
          <w:shd w:val="clear" w:color="auto" w:fill="FFFFFF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3. Д</w:t>
      </w:r>
      <w:r w:rsidR="00A155D1"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уэт</w:t>
      </w:r>
      <w:r w:rsidRPr="007828D3">
        <w:rPr>
          <w:rFonts w:ascii="Times New Roman" w:eastAsia="Times New Roman" w:hAnsi="Times New Roman" w:cs="Times New Roman"/>
          <w:sz w:val="28"/>
          <w:u w:val="single"/>
          <w:shd w:val="clear" w:color="auto" w:fill="FFFFFF"/>
        </w:rPr>
        <w:t>.</w:t>
      </w: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Вопрос № 8</w:t>
      </w:r>
    </w:p>
    <w:p w:rsidR="00BF6D0C" w:rsidRPr="007828D3" w:rsidRDefault="009E71F0" w:rsidP="001A19E6">
      <w:pPr>
        <w:tabs>
          <w:tab w:val="left" w:pos="720"/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Какое произведение принадлежит С. Прокофьеву?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828D3">
        <w:rPr>
          <w:rFonts w:ascii="Times New Roman" w:eastAsia="Times New Roman" w:hAnsi="Times New Roman" w:cs="Times New Roman"/>
          <w:sz w:val="28"/>
        </w:rPr>
        <w:t>1. Русская народная</w:t>
      </w:r>
      <w:r w:rsidR="009E71F0" w:rsidRPr="007828D3">
        <w:rPr>
          <w:rFonts w:ascii="Times New Roman" w:eastAsia="Times New Roman" w:hAnsi="Times New Roman" w:cs="Times New Roman"/>
          <w:sz w:val="28"/>
        </w:rPr>
        <w:t xml:space="preserve"> песня «Коромысло»</w:t>
      </w:r>
      <w:r w:rsidRPr="007828D3">
        <w:rPr>
          <w:rFonts w:ascii="Times New Roman" w:eastAsia="Times New Roman" w:hAnsi="Times New Roman" w:cs="Times New Roman"/>
          <w:sz w:val="28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</w:rPr>
        <w:t xml:space="preserve">2. </w:t>
      </w:r>
      <w:r w:rsidR="009E71F0" w:rsidRPr="007828D3">
        <w:rPr>
          <w:rFonts w:ascii="Times New Roman" w:eastAsia="Times New Roman" w:hAnsi="Times New Roman" w:cs="Times New Roman"/>
          <w:sz w:val="28"/>
          <w:u w:val="single"/>
        </w:rPr>
        <w:t>Симфоническая сказка «Петя и волк»</w:t>
      </w:r>
      <w:r w:rsidRPr="007828D3">
        <w:rPr>
          <w:rFonts w:ascii="Times New Roman" w:eastAsia="Times New Roman" w:hAnsi="Times New Roman" w:cs="Times New Roman"/>
          <w:sz w:val="28"/>
          <w:u w:val="single"/>
        </w:rPr>
        <w:t>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828D3">
        <w:rPr>
          <w:rFonts w:ascii="Times New Roman" w:eastAsia="Times New Roman" w:hAnsi="Times New Roman" w:cs="Times New Roman"/>
          <w:sz w:val="28"/>
        </w:rPr>
        <w:lastRenderedPageBreak/>
        <w:t>3.</w:t>
      </w:r>
      <w:r w:rsidR="009E71F0" w:rsidRPr="007828D3">
        <w:rPr>
          <w:rFonts w:ascii="Times New Roman" w:eastAsia="Times New Roman" w:hAnsi="Times New Roman" w:cs="Times New Roman"/>
          <w:sz w:val="28"/>
        </w:rPr>
        <w:t xml:space="preserve"> Балет «Щелкунчик»</w:t>
      </w:r>
    </w:p>
    <w:p w:rsidR="007828D3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828D3" w:rsidRPr="007828D3" w:rsidRDefault="007828D3" w:rsidP="001A19E6">
      <w:pPr>
        <w:tabs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Вопрос № 9</w:t>
      </w:r>
    </w:p>
    <w:p w:rsidR="00BF6D0C" w:rsidRPr="007828D3" w:rsidRDefault="009E71F0" w:rsidP="001A19E6">
      <w:pPr>
        <w:tabs>
          <w:tab w:val="left" w:pos="360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7828D3">
        <w:rPr>
          <w:rFonts w:ascii="Times New Roman" w:eastAsia="Times New Roman" w:hAnsi="Times New Roman" w:cs="Times New Roman"/>
          <w:b/>
          <w:sz w:val="28"/>
        </w:rPr>
        <w:t>Какие инструменты относятся к духовой группе: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u w:val="single"/>
        </w:rPr>
      </w:pPr>
      <w:r w:rsidRPr="007828D3">
        <w:rPr>
          <w:rFonts w:ascii="Times New Roman" w:eastAsia="Times New Roman" w:hAnsi="Times New Roman" w:cs="Times New Roman"/>
          <w:sz w:val="28"/>
          <w:u w:val="single"/>
        </w:rPr>
        <w:t>1.Ф</w:t>
      </w:r>
      <w:r w:rsidR="009E71F0" w:rsidRPr="007828D3">
        <w:rPr>
          <w:rFonts w:ascii="Times New Roman" w:eastAsia="Times New Roman" w:hAnsi="Times New Roman" w:cs="Times New Roman"/>
          <w:sz w:val="28"/>
          <w:u w:val="single"/>
        </w:rPr>
        <w:t>лейта, труба, волторна;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828D3">
        <w:rPr>
          <w:rFonts w:ascii="Times New Roman" w:eastAsia="Times New Roman" w:hAnsi="Times New Roman" w:cs="Times New Roman"/>
          <w:sz w:val="28"/>
        </w:rPr>
        <w:t>2. С</w:t>
      </w:r>
      <w:r w:rsidR="009E71F0" w:rsidRPr="007828D3">
        <w:rPr>
          <w:rFonts w:ascii="Times New Roman" w:eastAsia="Times New Roman" w:hAnsi="Times New Roman" w:cs="Times New Roman"/>
          <w:sz w:val="28"/>
        </w:rPr>
        <w:t>крипка, виолончель, альт;</w:t>
      </w:r>
    </w:p>
    <w:p w:rsidR="00BF6D0C" w:rsidRPr="007828D3" w:rsidRDefault="007828D3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828D3">
        <w:rPr>
          <w:rFonts w:ascii="Times New Roman" w:eastAsia="Times New Roman" w:hAnsi="Times New Roman" w:cs="Times New Roman"/>
          <w:sz w:val="28"/>
        </w:rPr>
        <w:t>3. Рояль, фортепиано, клавесин</w:t>
      </w:r>
    </w:p>
    <w:p w:rsidR="00BF6D0C" w:rsidRDefault="00BF6D0C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</w:p>
    <w:p w:rsidR="00BF6D0C" w:rsidRDefault="002D20C4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Критерии</w:t>
      </w:r>
      <w:r w:rsidR="004C7BFD">
        <w:rPr>
          <w:rFonts w:ascii="Times New Roman" w:eastAsia="Times New Roman" w:hAnsi="Times New Roman" w:cs="Times New Roman"/>
          <w:b/>
          <w:sz w:val="28"/>
        </w:rPr>
        <w:t xml:space="preserve"> оценки</w:t>
      </w:r>
    </w:p>
    <w:p w:rsidR="002D20C4" w:rsidRPr="002D20C4" w:rsidRDefault="002D20C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</w:rPr>
        <w:t>Высокий уровень -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47193D" w:rsidRPr="002D20C4">
        <w:rPr>
          <w:rFonts w:ascii="Times New Roman" w:eastAsia="Times New Roman" w:hAnsi="Times New Roman" w:cs="Times New Roman"/>
          <w:sz w:val="28"/>
        </w:rPr>
        <w:t>8-</w:t>
      </w:r>
      <w:r w:rsidR="00A155D1" w:rsidRPr="002D20C4">
        <w:rPr>
          <w:rFonts w:ascii="Times New Roman" w:eastAsia="Times New Roman" w:hAnsi="Times New Roman" w:cs="Times New Roman"/>
          <w:sz w:val="28"/>
        </w:rPr>
        <w:t>9 правильных ответов</w:t>
      </w:r>
      <w:r>
        <w:rPr>
          <w:rFonts w:ascii="Times New Roman" w:eastAsia="Times New Roman" w:hAnsi="Times New Roman" w:cs="Times New Roman"/>
          <w:sz w:val="28"/>
        </w:rPr>
        <w:t>;</w:t>
      </w:r>
    </w:p>
    <w:p w:rsidR="00BF6D0C" w:rsidRDefault="002D20C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</w:rPr>
        <w:t>Средний уровень</w:t>
      </w:r>
      <w:r w:rsidR="00A155D1">
        <w:rPr>
          <w:rFonts w:ascii="Times New Roman" w:eastAsia="Times New Roman" w:hAnsi="Times New Roman" w:cs="Times New Roman"/>
          <w:sz w:val="28"/>
        </w:rPr>
        <w:t xml:space="preserve"> –</w:t>
      </w:r>
      <w:r w:rsidR="0047193D" w:rsidRPr="002D20C4">
        <w:rPr>
          <w:rFonts w:ascii="Times New Roman" w:eastAsia="Times New Roman" w:hAnsi="Times New Roman" w:cs="Times New Roman"/>
          <w:sz w:val="28"/>
        </w:rPr>
        <w:t>5</w:t>
      </w:r>
      <w:r w:rsidR="00A155D1" w:rsidRPr="002D20C4">
        <w:rPr>
          <w:rFonts w:ascii="Times New Roman" w:eastAsia="Times New Roman" w:hAnsi="Times New Roman" w:cs="Times New Roman"/>
          <w:sz w:val="28"/>
        </w:rPr>
        <w:t>-7  правильных ответов</w:t>
      </w:r>
      <w:r>
        <w:rPr>
          <w:rFonts w:ascii="Times New Roman" w:eastAsia="Times New Roman" w:hAnsi="Times New Roman" w:cs="Times New Roman"/>
          <w:sz w:val="28"/>
        </w:rPr>
        <w:t>;</w:t>
      </w:r>
    </w:p>
    <w:p w:rsidR="00BF6D0C" w:rsidRDefault="002D20C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</w:rPr>
        <w:t>Низкий  уровень</w:t>
      </w:r>
      <w:r>
        <w:rPr>
          <w:rFonts w:ascii="Times New Roman" w:eastAsia="Times New Roman" w:hAnsi="Times New Roman" w:cs="Times New Roman"/>
          <w:sz w:val="28"/>
        </w:rPr>
        <w:t xml:space="preserve">  - </w:t>
      </w:r>
      <w:r w:rsidR="0047193D" w:rsidRPr="002D20C4">
        <w:rPr>
          <w:rFonts w:ascii="Times New Roman" w:eastAsia="Times New Roman" w:hAnsi="Times New Roman" w:cs="Times New Roman"/>
          <w:sz w:val="28"/>
        </w:rPr>
        <w:t>0-</w:t>
      </w:r>
      <w:r w:rsidR="00A155D1" w:rsidRPr="002D20C4">
        <w:rPr>
          <w:rFonts w:ascii="Times New Roman" w:eastAsia="Times New Roman" w:hAnsi="Times New Roman" w:cs="Times New Roman"/>
          <w:sz w:val="28"/>
        </w:rPr>
        <w:t>4 правильных ответов</w:t>
      </w:r>
      <w:r>
        <w:rPr>
          <w:rFonts w:ascii="Times New Roman" w:eastAsia="Times New Roman" w:hAnsi="Times New Roman" w:cs="Times New Roman"/>
          <w:sz w:val="28"/>
        </w:rPr>
        <w:t>.</w:t>
      </w:r>
      <w:r w:rsidR="00A155D1">
        <w:rPr>
          <w:rFonts w:ascii="Times New Roman" w:eastAsia="Times New Roman" w:hAnsi="Times New Roman" w:cs="Times New Roman"/>
          <w:sz w:val="28"/>
        </w:rPr>
        <w:t xml:space="preserve"> </w:t>
      </w:r>
    </w:p>
    <w:p w:rsidR="002D20C4" w:rsidRDefault="002D20C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063C01" w:rsidRDefault="007828D3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Промежуточная аттестация</w:t>
      </w:r>
      <w:r w:rsidR="00063C01" w:rsidRPr="009E71F0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2D20C4" w:rsidRPr="009E71F0" w:rsidRDefault="002D20C4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Цель: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результатов обучения,  уровня развития исполнительских навыков, вокального мастерства, сценической культуры, артистизма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D20C4" w:rsidRPr="002D20C4" w:rsidRDefault="002D20C4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2D20C4">
        <w:rPr>
          <w:rFonts w:ascii="Times New Roman" w:eastAsia="Times New Roman" w:hAnsi="Times New Roman" w:cs="Times New Roman"/>
          <w:b/>
          <w:sz w:val="28"/>
        </w:rPr>
        <w:t xml:space="preserve">Задание - концертное выступление. </w:t>
      </w:r>
    </w:p>
    <w:p w:rsidR="00E11295" w:rsidRPr="007D1461" w:rsidRDefault="00E11295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b/>
          <w:sz w:val="28"/>
          <w:szCs w:val="28"/>
        </w:rPr>
        <w:t xml:space="preserve">Критерии  </w:t>
      </w:r>
      <w:r w:rsidR="002D20C4">
        <w:rPr>
          <w:rFonts w:ascii="Times New Roman" w:eastAsia="Times New Roman" w:hAnsi="Times New Roman" w:cs="Times New Roman"/>
          <w:b/>
          <w:sz w:val="28"/>
          <w:szCs w:val="28"/>
        </w:rPr>
        <w:t>оценки</w:t>
      </w:r>
    </w:p>
    <w:p w:rsidR="00E11295" w:rsidRPr="002D20C4" w:rsidRDefault="004C7BFD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Высокий уровень</w:t>
      </w:r>
    </w:p>
    <w:p w:rsidR="00E11295" w:rsidRPr="001C6CBB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Обладает артистизмом, уверенно ведёт себя на сцене;</w:t>
      </w:r>
    </w:p>
    <w:p w:rsidR="00E11295" w:rsidRPr="001C6CBB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В исполнении присутствует эмоциональная яркость;</w:t>
      </w:r>
    </w:p>
    <w:p w:rsidR="00E11295" w:rsidRPr="001C6CBB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Держит интонацию и ритм;</w:t>
      </w:r>
    </w:p>
    <w:p w:rsidR="00E11295" w:rsidRPr="001C6CBB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Хорошо знает текст;</w:t>
      </w:r>
    </w:p>
    <w:p w:rsidR="00E11295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Есть навыки сольного выступления;</w:t>
      </w:r>
    </w:p>
    <w:p w:rsidR="00E11295" w:rsidRPr="001C6CBB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  использует микрофон.</w:t>
      </w:r>
    </w:p>
    <w:p w:rsidR="00E11295" w:rsidRPr="002D20C4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Средний </w:t>
      </w:r>
      <w:r w:rsidR="004C7BF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уровень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На сцене ведёт себя немного скованно</w:t>
      </w:r>
      <w:r>
        <w:rPr>
          <w:rFonts w:ascii="Times New Roman" w:eastAsia="Times New Roman" w:hAnsi="Times New Roman" w:cs="Times New Roman"/>
          <w:sz w:val="28"/>
          <w:szCs w:val="28"/>
        </w:rPr>
        <w:t>, недостаточно артистично;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В исполнении присутствует эмоциональность, но она не ярко выражена;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D1461">
        <w:rPr>
          <w:rFonts w:ascii="Times New Roman" w:eastAsia="Times New Roman" w:hAnsi="Times New Roman" w:cs="Times New Roman"/>
          <w:sz w:val="28"/>
        </w:rPr>
        <w:t>- Держит интонацию и ритм  в ансамбле, для соло не хватает напора.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Достаточно хорошо знает текст;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Умеет пользоваться микрофоном, но не всегда это делает.</w:t>
      </w:r>
    </w:p>
    <w:p w:rsidR="00E11295" w:rsidRPr="002D20C4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Низкий </w:t>
      </w:r>
      <w:r w:rsidR="004C7BF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уровень</w:t>
      </w:r>
      <w:r w:rsidRPr="002D20C4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На сцене ведёт себя  скованно, артистизм отсутствует;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В исполнении нет эмоциональности;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D1461">
        <w:rPr>
          <w:rFonts w:ascii="Times New Roman" w:eastAsia="Times New Roman" w:hAnsi="Times New Roman" w:cs="Times New Roman"/>
          <w:sz w:val="28"/>
        </w:rPr>
        <w:t>- Отстаёт от темпа музыки;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7D1461">
        <w:rPr>
          <w:rFonts w:ascii="Times New Roman" w:eastAsia="Times New Roman" w:hAnsi="Times New Roman" w:cs="Times New Roman"/>
          <w:sz w:val="28"/>
        </w:rPr>
        <w:t>- Слабая сила звучания голоса, присутствует фальшь в исполнении песни;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Плохо знает текст;</w:t>
      </w:r>
    </w:p>
    <w:p w:rsidR="00E11295" w:rsidRPr="007D1461" w:rsidRDefault="00E11295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1461">
        <w:rPr>
          <w:rFonts w:ascii="Times New Roman" w:eastAsia="Times New Roman" w:hAnsi="Times New Roman" w:cs="Times New Roman"/>
          <w:sz w:val="28"/>
          <w:szCs w:val="28"/>
        </w:rPr>
        <w:t>-  Не умеет пользоваться микрофоном.</w:t>
      </w:r>
    </w:p>
    <w:p w:rsidR="00F17D79" w:rsidRDefault="00F17D79" w:rsidP="00F17D79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063C01" w:rsidRPr="007828D3" w:rsidRDefault="00F17D79" w:rsidP="00F17D79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3 год обучения</w:t>
      </w:r>
      <w:r w:rsidR="00063C01" w:rsidRPr="00ED390E">
        <w:rPr>
          <w:rFonts w:ascii="Times New Roman" w:eastAsia="Times New Roman" w:hAnsi="Times New Roman" w:cs="Times New Roman"/>
          <w:i/>
          <w:color w:val="000000"/>
          <w:sz w:val="28"/>
        </w:rPr>
        <w:t>.</w:t>
      </w:r>
    </w:p>
    <w:p w:rsidR="00BF6D0C" w:rsidRDefault="002D20C4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>Входной контроль</w:t>
      </w:r>
      <w:r w:rsidR="00F17D79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2D20C4" w:rsidRDefault="002D20C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Цель:</w:t>
      </w:r>
      <w:r w:rsidRPr="002D20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определение уровня знаний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063C01" w:rsidRPr="002D20C4" w:rsidRDefault="002D20C4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2D20C4">
        <w:rPr>
          <w:rFonts w:ascii="Times New Roman" w:eastAsia="Times New Roman" w:hAnsi="Times New Roman" w:cs="Times New Roman"/>
          <w:b/>
          <w:sz w:val="28"/>
        </w:rPr>
        <w:t xml:space="preserve">Задание - </w:t>
      </w:r>
      <w:r w:rsidR="00063C01" w:rsidRPr="002D20C4">
        <w:rPr>
          <w:rFonts w:ascii="Times New Roman" w:eastAsia="Times New Roman" w:hAnsi="Times New Roman" w:cs="Times New Roman"/>
          <w:b/>
          <w:sz w:val="28"/>
        </w:rPr>
        <w:t>устный опрос</w:t>
      </w:r>
      <w:r>
        <w:rPr>
          <w:rFonts w:ascii="Times New Roman" w:eastAsia="Times New Roman" w:hAnsi="Times New Roman" w:cs="Times New Roman"/>
          <w:b/>
          <w:sz w:val="28"/>
        </w:rPr>
        <w:t xml:space="preserve"> по темам, изученным в 1 и 2 годы обучения</w:t>
      </w:r>
      <w:r w:rsidRPr="002D20C4">
        <w:rPr>
          <w:rFonts w:ascii="Times New Roman" w:eastAsia="Times New Roman" w:hAnsi="Times New Roman" w:cs="Times New Roman"/>
          <w:b/>
          <w:sz w:val="28"/>
        </w:rPr>
        <w:t>.</w:t>
      </w:r>
      <w:r w:rsidR="00063C01" w:rsidRPr="002D20C4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A155D1" w:rsidRPr="002D20C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063C01" w:rsidRPr="002D20C4" w:rsidRDefault="00063C01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BF6D0C" w:rsidRDefault="00063C0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63C01">
        <w:rPr>
          <w:rFonts w:ascii="Times New Roman" w:eastAsia="Times New Roman" w:hAnsi="Times New Roman" w:cs="Times New Roman"/>
          <w:b/>
          <w:sz w:val="28"/>
        </w:rPr>
        <w:t>Вопросы:</w:t>
      </w:r>
    </w:p>
    <w:p w:rsidR="00063C01" w:rsidRPr="00063C01" w:rsidRDefault="00063C0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F6D0C" w:rsidRPr="000A3E6A" w:rsidRDefault="00063C01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Ч</w:t>
      </w:r>
      <w:r w:rsidR="00A155D1" w:rsidRPr="000A3E6A">
        <w:rPr>
          <w:rFonts w:ascii="Times New Roman" w:eastAsia="Times New Roman" w:hAnsi="Times New Roman" w:cs="Times New Roman"/>
          <w:sz w:val="28"/>
        </w:rPr>
        <w:t xml:space="preserve">то такое тоника? </w:t>
      </w:r>
      <w:r w:rsidR="00E11295" w:rsidRPr="000A3E6A">
        <w:rPr>
          <w:rFonts w:ascii="Times New Roman" w:eastAsia="Times New Roman" w:hAnsi="Times New Roman" w:cs="Times New Roman"/>
          <w:i/>
          <w:sz w:val="28"/>
        </w:rPr>
        <w:t>(О</w:t>
      </w:r>
      <w:r w:rsidR="009E71F0" w:rsidRPr="000A3E6A">
        <w:rPr>
          <w:rFonts w:ascii="Times New Roman" w:eastAsia="Times New Roman" w:hAnsi="Times New Roman" w:cs="Times New Roman"/>
          <w:i/>
          <w:sz w:val="28"/>
        </w:rPr>
        <w:t>сновная ступень лада)</w:t>
      </w:r>
    </w:p>
    <w:p w:rsidR="00BF6D0C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Ч</w:t>
      </w:r>
      <w:r w:rsidR="00A155D1" w:rsidRPr="000A3E6A">
        <w:rPr>
          <w:rFonts w:ascii="Times New Roman" w:eastAsia="Times New Roman" w:hAnsi="Times New Roman" w:cs="Times New Roman"/>
          <w:sz w:val="28"/>
        </w:rPr>
        <w:t xml:space="preserve">то такое гамма? </w:t>
      </w:r>
      <w:r w:rsidR="00E11295" w:rsidRPr="000A3E6A">
        <w:rPr>
          <w:rFonts w:ascii="Times New Roman" w:eastAsia="Times New Roman" w:hAnsi="Times New Roman" w:cs="Times New Roman"/>
          <w:i/>
          <w:sz w:val="28"/>
        </w:rPr>
        <w:t>(З</w:t>
      </w:r>
      <w:r w:rsidRPr="000A3E6A">
        <w:rPr>
          <w:rFonts w:ascii="Times New Roman" w:eastAsia="Times New Roman" w:hAnsi="Times New Roman" w:cs="Times New Roman"/>
          <w:i/>
          <w:sz w:val="28"/>
        </w:rPr>
        <w:t>вукоряд из семи звуков)</w:t>
      </w:r>
    </w:p>
    <w:p w:rsidR="00BF6D0C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Ч</w:t>
      </w:r>
      <w:r w:rsidR="00A155D1" w:rsidRPr="000A3E6A">
        <w:rPr>
          <w:rFonts w:ascii="Times New Roman" w:eastAsia="Times New Roman" w:hAnsi="Times New Roman" w:cs="Times New Roman"/>
          <w:sz w:val="28"/>
        </w:rPr>
        <w:t xml:space="preserve">то такое звукоряд? </w:t>
      </w:r>
      <w:r w:rsidR="00E11295" w:rsidRPr="000A3E6A">
        <w:rPr>
          <w:rFonts w:ascii="Times New Roman" w:eastAsia="Times New Roman" w:hAnsi="Times New Roman" w:cs="Times New Roman"/>
          <w:i/>
          <w:sz w:val="28"/>
        </w:rPr>
        <w:t>( Э</w:t>
      </w:r>
      <w:r w:rsidRPr="000A3E6A">
        <w:rPr>
          <w:rFonts w:ascii="Times New Roman" w:eastAsia="Times New Roman" w:hAnsi="Times New Roman" w:cs="Times New Roman"/>
          <w:i/>
          <w:sz w:val="28"/>
        </w:rPr>
        <w:t>то гамма)</w:t>
      </w:r>
    </w:p>
    <w:p w:rsidR="00BF6D0C" w:rsidRPr="000A3E6A" w:rsidRDefault="00A155D1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 xml:space="preserve">Что такое интервал? </w:t>
      </w:r>
      <w:r w:rsidR="00E11295" w:rsidRPr="000A3E6A">
        <w:rPr>
          <w:rFonts w:ascii="Times New Roman" w:eastAsia="Times New Roman" w:hAnsi="Times New Roman" w:cs="Times New Roman"/>
          <w:sz w:val="28"/>
        </w:rPr>
        <w:t>(</w:t>
      </w:r>
      <w:r w:rsidR="00E11295" w:rsidRPr="000A3E6A">
        <w:rPr>
          <w:rFonts w:ascii="Times New Roman" w:eastAsia="Times New Roman" w:hAnsi="Times New Roman" w:cs="Times New Roman"/>
          <w:i/>
          <w:sz w:val="28"/>
        </w:rPr>
        <w:t>Д</w:t>
      </w:r>
      <w:r w:rsidR="009E71F0" w:rsidRPr="000A3E6A">
        <w:rPr>
          <w:rFonts w:ascii="Times New Roman" w:eastAsia="Times New Roman" w:hAnsi="Times New Roman" w:cs="Times New Roman"/>
          <w:i/>
          <w:sz w:val="28"/>
        </w:rPr>
        <w:t>ва звука, звучащих вместе)</w:t>
      </w:r>
    </w:p>
    <w:p w:rsidR="00BF6D0C" w:rsidRPr="000A3E6A" w:rsidRDefault="00A155D1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 xml:space="preserve">Что такое секунда, прима?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(Э</w:t>
      </w:r>
      <w:r w:rsidR="009E71F0" w:rsidRPr="000A3E6A">
        <w:rPr>
          <w:rFonts w:ascii="Times New Roman" w:eastAsia="Times New Roman" w:hAnsi="Times New Roman" w:cs="Times New Roman"/>
          <w:i/>
          <w:sz w:val="28"/>
        </w:rPr>
        <w:t>то интервалы)</w:t>
      </w:r>
    </w:p>
    <w:p w:rsidR="00BF6D0C" w:rsidRPr="000A3E6A" w:rsidRDefault="00A155D1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Сколько линеек в нотном стане?</w:t>
      </w:r>
      <w:r w:rsidR="000A3E6A" w:rsidRP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(П</w:t>
      </w:r>
      <w:r w:rsidR="009E71F0" w:rsidRPr="000A3E6A">
        <w:rPr>
          <w:rFonts w:ascii="Times New Roman" w:eastAsia="Times New Roman" w:hAnsi="Times New Roman" w:cs="Times New Roman"/>
          <w:i/>
          <w:sz w:val="28"/>
        </w:rPr>
        <w:t>ять)</w:t>
      </w:r>
    </w:p>
    <w:p w:rsidR="000A3E6A" w:rsidRPr="000A3E6A" w:rsidRDefault="000A3E6A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 xml:space="preserve"> Творчество к</w:t>
      </w:r>
      <w:r w:rsidR="009E71F0" w:rsidRPr="000A3E6A">
        <w:rPr>
          <w:rFonts w:ascii="Times New Roman" w:eastAsia="Times New Roman" w:hAnsi="Times New Roman" w:cs="Times New Roman"/>
          <w:sz w:val="28"/>
        </w:rPr>
        <w:t>аких композиторов</w:t>
      </w:r>
      <w:r w:rsidRPr="000A3E6A">
        <w:rPr>
          <w:rFonts w:ascii="Times New Roman" w:eastAsia="Times New Roman" w:hAnsi="Times New Roman" w:cs="Times New Roman"/>
          <w:sz w:val="28"/>
        </w:rPr>
        <w:t xml:space="preserve"> мы изучили? </w:t>
      </w:r>
      <w:r w:rsidRPr="000A3E6A">
        <w:rPr>
          <w:rFonts w:ascii="Times New Roman" w:eastAsia="Times New Roman" w:hAnsi="Times New Roman" w:cs="Times New Roman"/>
          <w:i/>
          <w:sz w:val="28"/>
        </w:rPr>
        <w:t xml:space="preserve">(П.И.Чайковского, </w:t>
      </w:r>
    </w:p>
    <w:p w:rsidR="009E71F0" w:rsidRPr="000A3E6A" w:rsidRDefault="009E71F0" w:rsidP="001A19E6">
      <w:pPr>
        <w:pStyle w:val="a4"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i/>
          <w:sz w:val="28"/>
        </w:rPr>
        <w:t>С. Прокофьева)</w:t>
      </w:r>
    </w:p>
    <w:p w:rsidR="009E71F0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Какие произведени</w:t>
      </w:r>
      <w:r w:rsidR="000A3E6A" w:rsidRPr="000A3E6A">
        <w:rPr>
          <w:rFonts w:ascii="Times New Roman" w:eastAsia="Times New Roman" w:hAnsi="Times New Roman" w:cs="Times New Roman"/>
          <w:sz w:val="28"/>
        </w:rPr>
        <w:t xml:space="preserve">я написал С. Прокофьев?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(Симфоническая сказка</w:t>
      </w:r>
      <w:r w:rsidRPr="000A3E6A">
        <w:rPr>
          <w:rFonts w:ascii="Times New Roman" w:eastAsia="Times New Roman" w:hAnsi="Times New Roman" w:cs="Times New Roman"/>
          <w:i/>
          <w:sz w:val="28"/>
        </w:rPr>
        <w:t xml:space="preserve"> «Петя и волк»)</w:t>
      </w:r>
    </w:p>
    <w:p w:rsidR="009E71F0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Какие произведения написал П.И. Чайковский?</w:t>
      </w:r>
      <w:r w:rsidR="00F413BC" w:rsidRP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 xml:space="preserve">(Балет «Лебединое озеро», 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«Щелкунчик»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)</w:t>
      </w:r>
    </w:p>
    <w:p w:rsidR="009E71F0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«Щелкунчик» - это балет или опера?</w:t>
      </w:r>
      <w:r w:rsidR="000A3E6A" w:rsidRP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(Б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алет)</w:t>
      </w:r>
    </w:p>
    <w:p w:rsidR="009E71F0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Какие инструменты принадлежат духовой группе?</w:t>
      </w:r>
      <w:r w:rsidR="00F413BC" w:rsidRPr="000A3E6A">
        <w:rPr>
          <w:rFonts w:ascii="Times New Roman" w:eastAsia="Times New Roman" w:hAnsi="Times New Roman" w:cs="Times New Roman"/>
          <w:sz w:val="28"/>
        </w:rPr>
        <w:t xml:space="preserve"> (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флейта, волторн</w:t>
      </w:r>
      <w:r w:rsidR="002D20C4">
        <w:rPr>
          <w:rFonts w:ascii="Times New Roman" w:eastAsia="Times New Roman" w:hAnsi="Times New Roman" w:cs="Times New Roman"/>
          <w:i/>
          <w:sz w:val="28"/>
        </w:rPr>
        <w:t>а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, труба, гобой, кларнет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 xml:space="preserve">, 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 xml:space="preserve"> саксофон)</w:t>
      </w:r>
    </w:p>
    <w:p w:rsidR="009E71F0" w:rsidRPr="000A3E6A" w:rsidRDefault="009E71F0" w:rsidP="006171C6">
      <w:pPr>
        <w:pStyle w:val="a4"/>
        <w:numPr>
          <w:ilvl w:val="0"/>
          <w:numId w:val="2"/>
        </w:num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Какие инструменты принадлежат струнно-смычковой группе?</w:t>
      </w:r>
      <w:r w:rsidR="00F413BC" w:rsidRPr="000A3E6A">
        <w:rPr>
          <w:rFonts w:ascii="Times New Roman" w:eastAsia="Times New Roman" w:hAnsi="Times New Roman" w:cs="Times New Roman"/>
          <w:sz w:val="28"/>
        </w:rPr>
        <w:t xml:space="preserve"> 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(скрипка, виолончель)</w:t>
      </w:r>
    </w:p>
    <w:p w:rsidR="00063C01" w:rsidRPr="000A3E6A" w:rsidRDefault="00063C0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A3E6A">
        <w:rPr>
          <w:rFonts w:ascii="Times New Roman" w:eastAsia="Times New Roman" w:hAnsi="Times New Roman" w:cs="Times New Roman"/>
          <w:b/>
          <w:sz w:val="28"/>
        </w:rPr>
        <w:t>Критерии</w:t>
      </w:r>
      <w:r w:rsidR="002D20C4">
        <w:rPr>
          <w:rFonts w:ascii="Times New Roman" w:eastAsia="Times New Roman" w:hAnsi="Times New Roman" w:cs="Times New Roman"/>
          <w:b/>
          <w:sz w:val="28"/>
        </w:rPr>
        <w:t xml:space="preserve"> оценки</w:t>
      </w:r>
    </w:p>
    <w:p w:rsidR="00063C01" w:rsidRPr="000A3E6A" w:rsidRDefault="00063C0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</w:rPr>
        <w:t>Высокий уровень</w:t>
      </w:r>
      <w:r w:rsidR="002D20C4">
        <w:rPr>
          <w:rFonts w:ascii="Times New Roman" w:eastAsia="Times New Roman" w:hAnsi="Times New Roman" w:cs="Times New Roman"/>
          <w:b/>
          <w:i/>
          <w:sz w:val="28"/>
        </w:rPr>
        <w:t xml:space="preserve"> -</w:t>
      </w:r>
      <w:r w:rsidRPr="000A3E6A">
        <w:rPr>
          <w:rFonts w:ascii="Times New Roman" w:eastAsia="Times New Roman" w:hAnsi="Times New Roman" w:cs="Times New Roman"/>
          <w:sz w:val="28"/>
        </w:rPr>
        <w:t xml:space="preserve"> легко отвечает на заданный вопрос, не теряется, о</w:t>
      </w:r>
      <w:r w:rsidR="000A3E6A" w:rsidRPr="000A3E6A">
        <w:rPr>
          <w:rFonts w:ascii="Times New Roman" w:eastAsia="Times New Roman" w:hAnsi="Times New Roman" w:cs="Times New Roman"/>
          <w:sz w:val="28"/>
        </w:rPr>
        <w:t>твечает на большинство вопросов, часто поднимает руку.</w:t>
      </w:r>
    </w:p>
    <w:p w:rsidR="002D20C4" w:rsidRDefault="00063C0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</w:rPr>
        <w:t>Средний уровень</w:t>
      </w:r>
      <w:r w:rsidR="002D20C4">
        <w:rPr>
          <w:rFonts w:ascii="Times New Roman" w:eastAsia="Times New Roman" w:hAnsi="Times New Roman" w:cs="Times New Roman"/>
          <w:i/>
          <w:sz w:val="28"/>
        </w:rPr>
        <w:t xml:space="preserve"> - </w:t>
      </w:r>
      <w:r w:rsidRPr="000A3E6A">
        <w:rPr>
          <w:rFonts w:ascii="Times New Roman" w:eastAsia="Times New Roman" w:hAnsi="Times New Roman" w:cs="Times New Roman"/>
          <w:sz w:val="28"/>
        </w:rPr>
        <w:t>знает ответ на выборочные вопросы, немного зажат, но есть п</w:t>
      </w:r>
      <w:r w:rsidR="002D20C4">
        <w:rPr>
          <w:rFonts w:ascii="Times New Roman" w:eastAsia="Times New Roman" w:hAnsi="Times New Roman" w:cs="Times New Roman"/>
          <w:sz w:val="28"/>
        </w:rPr>
        <w:t>отенциал, редко поднимает руку.</w:t>
      </w:r>
    </w:p>
    <w:p w:rsidR="00BF6D0C" w:rsidRPr="000A3E6A" w:rsidRDefault="00063C0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2D20C4">
        <w:rPr>
          <w:rFonts w:ascii="Times New Roman" w:eastAsia="Times New Roman" w:hAnsi="Times New Roman" w:cs="Times New Roman"/>
          <w:b/>
          <w:i/>
          <w:sz w:val="28"/>
        </w:rPr>
        <w:t>Низкий</w:t>
      </w:r>
      <w:r w:rsidR="002D20C4" w:rsidRPr="002D20C4">
        <w:rPr>
          <w:rFonts w:ascii="Times New Roman" w:eastAsia="Times New Roman" w:hAnsi="Times New Roman" w:cs="Times New Roman"/>
          <w:b/>
          <w:i/>
          <w:sz w:val="28"/>
        </w:rPr>
        <w:t xml:space="preserve"> уровень</w:t>
      </w:r>
      <w:r w:rsidR="002D20C4">
        <w:rPr>
          <w:rFonts w:ascii="Times New Roman" w:eastAsia="Times New Roman" w:hAnsi="Times New Roman" w:cs="Times New Roman"/>
          <w:i/>
          <w:sz w:val="28"/>
        </w:rPr>
        <w:t xml:space="preserve"> - </w:t>
      </w:r>
      <w:r w:rsidR="000A3E6A" w:rsidRPr="000A3E6A">
        <w:rPr>
          <w:rFonts w:ascii="Times New Roman" w:eastAsia="Times New Roman" w:hAnsi="Times New Roman" w:cs="Times New Roman"/>
          <w:sz w:val="28"/>
        </w:rPr>
        <w:t xml:space="preserve">отвечает неверно на большинство вопросов,  </w:t>
      </w:r>
      <w:r w:rsidR="000A3E6A">
        <w:rPr>
          <w:rFonts w:ascii="Times New Roman" w:eastAsia="Times New Roman" w:hAnsi="Times New Roman" w:cs="Times New Roman"/>
          <w:sz w:val="28"/>
        </w:rPr>
        <w:t>стесняется поднять рук</w:t>
      </w:r>
    </w:p>
    <w:p w:rsidR="009A6296" w:rsidRDefault="000A3E6A" w:rsidP="009A629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Текущий</w:t>
      </w:r>
      <w:r w:rsidR="00A155D1">
        <w:rPr>
          <w:rFonts w:ascii="Times New Roman" w:eastAsia="Times New Roman" w:hAnsi="Times New Roman" w:cs="Times New Roman"/>
          <w:b/>
          <w:sz w:val="28"/>
        </w:rPr>
        <w:t xml:space="preserve"> контроль</w:t>
      </w:r>
      <w:r w:rsidR="007C6A95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DB19C9" w:rsidRPr="00DB19C9" w:rsidRDefault="00DB19C9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Цель: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степени усвоения учащимися учебного материала. Определение готовности воспитанников к восприятию нового материала. Выявление учащихся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 xml:space="preserve"> отстающих и опережающих обучение.</w:t>
      </w:r>
    </w:p>
    <w:p w:rsidR="00DB19C9" w:rsidRDefault="00DB19C9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sz w:val="28"/>
        </w:rPr>
      </w:pPr>
      <w:r w:rsidRPr="00DB19C9">
        <w:rPr>
          <w:rFonts w:ascii="Times New Roman" w:eastAsia="Times New Roman" w:hAnsi="Times New Roman" w:cs="Times New Roman"/>
          <w:b/>
          <w:sz w:val="28"/>
        </w:rPr>
        <w:t>Задание -  тестирование  (без вариантов ответов).</w:t>
      </w:r>
    </w:p>
    <w:p w:rsidR="00BF6D0C" w:rsidRPr="003B5A3C" w:rsidRDefault="00A155D1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B5A3C">
        <w:rPr>
          <w:rFonts w:ascii="Times New Roman" w:eastAsia="Times New Roman" w:hAnsi="Times New Roman" w:cs="Times New Roman"/>
          <w:b/>
          <w:sz w:val="28"/>
        </w:rPr>
        <w:t>Тест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1. Назови тонику гаммы до-мажор.</w:t>
      </w:r>
      <w:r w:rsidR="003B5A3C" w:rsidRPr="000A3E6A">
        <w:rPr>
          <w:rFonts w:ascii="Times New Roman" w:eastAsia="Times New Roman" w:hAnsi="Times New Roman" w:cs="Times New Roman"/>
          <w:sz w:val="28"/>
        </w:rPr>
        <w:t xml:space="preserve"> </w:t>
      </w:r>
      <w:r w:rsidR="003B5A3C" w:rsidRPr="000A3E6A">
        <w:rPr>
          <w:rFonts w:ascii="Times New Roman" w:eastAsia="Times New Roman" w:hAnsi="Times New Roman" w:cs="Times New Roman"/>
          <w:i/>
          <w:sz w:val="28"/>
        </w:rPr>
        <w:t>(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Д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о</w:t>
      </w:r>
      <w:r w:rsidR="003B5A3C" w:rsidRPr="000A3E6A">
        <w:rPr>
          <w:rFonts w:ascii="Times New Roman" w:eastAsia="Times New Roman" w:hAnsi="Times New Roman" w:cs="Times New Roman"/>
          <w:i/>
          <w:sz w:val="28"/>
        </w:rPr>
        <w:t>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2. Назови тонику гаммы соль-мажор.</w:t>
      </w:r>
      <w:r w:rsid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(С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оль)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3. Назови трезвучие гаммы до-мажор.</w:t>
      </w:r>
      <w:r w:rsid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(Д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о, ми, соль)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4. Назови трезвучие гаммы соль-мажор.</w:t>
      </w:r>
      <w:r w:rsid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(С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оль, си, ре)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5. Назови третью ступень гаммы до-мажор.</w:t>
      </w:r>
      <w:r w:rsid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(М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и)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6. Назови пятую ступень гаммы соль-мажор.</w:t>
      </w:r>
      <w:r w:rsid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(Р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е)</w:t>
      </w:r>
    </w:p>
    <w:p w:rsidR="00BF6D0C" w:rsidRPr="000A3E6A" w:rsidRDefault="000A3E6A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7. Что такое звукоряд? </w:t>
      </w:r>
      <w:r w:rsidRPr="000A3E6A">
        <w:rPr>
          <w:rFonts w:ascii="Times New Roman" w:eastAsia="Times New Roman" w:hAnsi="Times New Roman" w:cs="Times New Roman"/>
          <w:i/>
          <w:sz w:val="28"/>
        </w:rPr>
        <w:t>(Г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амма из семи звуков)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8. Что стоит во главе нотного стан</w:t>
      </w:r>
      <w:r w:rsidR="000A3E6A">
        <w:rPr>
          <w:rFonts w:ascii="Times New Roman" w:eastAsia="Times New Roman" w:hAnsi="Times New Roman" w:cs="Times New Roman"/>
          <w:sz w:val="28"/>
        </w:rPr>
        <w:t xml:space="preserve">а?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(С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крипичный ключ)</w:t>
      </w:r>
    </w:p>
    <w:p w:rsidR="00BF6D0C" w:rsidRPr="000A3E6A" w:rsidRDefault="00A155D1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9. Что такое интервал</w:t>
      </w:r>
      <w:r w:rsidR="000A3E6A">
        <w:rPr>
          <w:rFonts w:ascii="Times New Roman" w:eastAsia="Times New Roman" w:hAnsi="Times New Roman" w:cs="Times New Roman"/>
          <w:sz w:val="28"/>
        </w:rPr>
        <w:t xml:space="preserve">?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(Д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ва звука, звучащих вместе)</w:t>
      </w:r>
    </w:p>
    <w:p w:rsidR="00BF6D0C" w:rsidRPr="000A3E6A" w:rsidRDefault="000A3E6A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10. Что такое терция? </w:t>
      </w:r>
      <w:r w:rsidRPr="000A3E6A">
        <w:rPr>
          <w:rFonts w:ascii="Times New Roman" w:eastAsia="Times New Roman" w:hAnsi="Times New Roman" w:cs="Times New Roman"/>
          <w:i/>
          <w:sz w:val="28"/>
        </w:rPr>
        <w:t>(И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нтервал)</w:t>
      </w:r>
    </w:p>
    <w:p w:rsidR="00BF6D0C" w:rsidRPr="000A3E6A" w:rsidRDefault="000A3E6A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11. Что такое секунда? </w:t>
      </w:r>
      <w:r w:rsidRPr="000A3E6A">
        <w:rPr>
          <w:rFonts w:ascii="Times New Roman" w:eastAsia="Times New Roman" w:hAnsi="Times New Roman" w:cs="Times New Roman"/>
          <w:i/>
          <w:sz w:val="28"/>
        </w:rPr>
        <w:t>(И</w:t>
      </w:r>
      <w:r w:rsidR="00F413BC" w:rsidRPr="000A3E6A">
        <w:rPr>
          <w:rFonts w:ascii="Times New Roman" w:eastAsia="Times New Roman" w:hAnsi="Times New Roman" w:cs="Times New Roman"/>
          <w:i/>
          <w:sz w:val="28"/>
        </w:rPr>
        <w:t>нтервал)</w:t>
      </w:r>
    </w:p>
    <w:p w:rsidR="00BF6D0C" w:rsidRPr="000A3E6A" w:rsidRDefault="00F413B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12</w:t>
      </w:r>
      <w:r w:rsidR="000A3E6A">
        <w:rPr>
          <w:rFonts w:ascii="Times New Roman" w:eastAsia="Times New Roman" w:hAnsi="Times New Roman" w:cs="Times New Roman"/>
          <w:sz w:val="28"/>
        </w:rPr>
        <w:t xml:space="preserve">. Сколько линеек в нотном стане?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(П</w:t>
      </w:r>
      <w:r w:rsidRPr="000A3E6A">
        <w:rPr>
          <w:rFonts w:ascii="Times New Roman" w:eastAsia="Times New Roman" w:hAnsi="Times New Roman" w:cs="Times New Roman"/>
          <w:i/>
          <w:sz w:val="28"/>
        </w:rPr>
        <w:t>ять)</w:t>
      </w:r>
    </w:p>
    <w:p w:rsidR="00BF6D0C" w:rsidRPr="000A3E6A" w:rsidRDefault="00F413B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13</w:t>
      </w:r>
      <w:r w:rsidR="00A155D1" w:rsidRPr="000A3E6A">
        <w:rPr>
          <w:rFonts w:ascii="Times New Roman" w:eastAsia="Times New Roman" w:hAnsi="Times New Roman" w:cs="Times New Roman"/>
          <w:sz w:val="28"/>
        </w:rPr>
        <w:t>. Назови знаки альтерации.</w:t>
      </w:r>
      <w:r w:rsidR="000A3E6A">
        <w:rPr>
          <w:rFonts w:ascii="Times New Roman" w:eastAsia="Times New Roman" w:hAnsi="Times New Roman" w:cs="Times New Roman"/>
          <w:sz w:val="28"/>
        </w:rPr>
        <w:t xml:space="preserve"> 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(Д</w:t>
      </w:r>
      <w:r w:rsidRPr="000A3E6A">
        <w:rPr>
          <w:rFonts w:ascii="Times New Roman" w:eastAsia="Times New Roman" w:hAnsi="Times New Roman" w:cs="Times New Roman"/>
          <w:i/>
          <w:sz w:val="28"/>
        </w:rPr>
        <w:t>иез, бемоль)</w:t>
      </w:r>
    </w:p>
    <w:p w:rsidR="00BF6D0C" w:rsidRPr="000A3E6A" w:rsidRDefault="00F413B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0A3E6A">
        <w:rPr>
          <w:rFonts w:ascii="Times New Roman" w:eastAsia="Times New Roman" w:hAnsi="Times New Roman" w:cs="Times New Roman"/>
          <w:sz w:val="28"/>
        </w:rPr>
        <w:t>14</w:t>
      </w:r>
      <w:r w:rsidR="00A155D1" w:rsidRPr="000A3E6A">
        <w:rPr>
          <w:rFonts w:ascii="Times New Roman" w:eastAsia="Times New Roman" w:hAnsi="Times New Roman" w:cs="Times New Roman"/>
          <w:sz w:val="28"/>
        </w:rPr>
        <w:t>. Что делает диез и бемоль.</w:t>
      </w:r>
      <w:r w:rsidRPr="000A3E6A">
        <w:rPr>
          <w:rFonts w:ascii="Times New Roman" w:eastAsia="Times New Roman" w:hAnsi="Times New Roman" w:cs="Times New Roman"/>
          <w:sz w:val="28"/>
        </w:rPr>
        <w:t xml:space="preserve"> </w:t>
      </w:r>
      <w:r w:rsidRPr="000A3E6A">
        <w:rPr>
          <w:rFonts w:ascii="Times New Roman" w:eastAsia="Times New Roman" w:hAnsi="Times New Roman" w:cs="Times New Roman"/>
          <w:i/>
          <w:sz w:val="28"/>
        </w:rPr>
        <w:t>(</w:t>
      </w:r>
      <w:r w:rsidR="000A3E6A" w:rsidRPr="000A3E6A">
        <w:rPr>
          <w:rFonts w:ascii="Times New Roman" w:eastAsia="Times New Roman" w:hAnsi="Times New Roman" w:cs="Times New Roman"/>
          <w:i/>
          <w:sz w:val="28"/>
        </w:rPr>
        <w:t>Д</w:t>
      </w:r>
      <w:r w:rsidRPr="000A3E6A">
        <w:rPr>
          <w:rFonts w:ascii="Times New Roman" w:eastAsia="Times New Roman" w:hAnsi="Times New Roman" w:cs="Times New Roman"/>
          <w:i/>
          <w:sz w:val="28"/>
        </w:rPr>
        <w:t>иез – повышает звук, бемоль- понижает звук)</w:t>
      </w:r>
    </w:p>
    <w:p w:rsidR="007C6A95" w:rsidRDefault="007C6A95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Критерии</w:t>
      </w:r>
      <w:r w:rsidR="000A3E6A">
        <w:rPr>
          <w:rFonts w:ascii="Times New Roman" w:eastAsia="Times New Roman" w:hAnsi="Times New Roman" w:cs="Times New Roman"/>
          <w:b/>
          <w:sz w:val="28"/>
        </w:rPr>
        <w:t xml:space="preserve"> оценки</w:t>
      </w:r>
    </w:p>
    <w:p w:rsidR="007C6A95" w:rsidRDefault="003B5A3C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B19C9">
        <w:rPr>
          <w:rFonts w:ascii="Times New Roman" w:eastAsia="Times New Roman" w:hAnsi="Times New Roman" w:cs="Times New Roman"/>
          <w:b/>
          <w:i/>
          <w:sz w:val="28"/>
        </w:rPr>
        <w:t>В</w:t>
      </w:r>
      <w:r w:rsidR="007C6A95" w:rsidRPr="00DB19C9">
        <w:rPr>
          <w:rFonts w:ascii="Times New Roman" w:eastAsia="Times New Roman" w:hAnsi="Times New Roman" w:cs="Times New Roman"/>
          <w:b/>
          <w:i/>
          <w:sz w:val="28"/>
        </w:rPr>
        <w:t>ы</w:t>
      </w:r>
      <w:r w:rsidR="00F413BC" w:rsidRPr="00DB19C9">
        <w:rPr>
          <w:rFonts w:ascii="Times New Roman" w:eastAsia="Times New Roman" w:hAnsi="Times New Roman" w:cs="Times New Roman"/>
          <w:b/>
          <w:i/>
          <w:sz w:val="28"/>
        </w:rPr>
        <w:t>сокий уровень</w:t>
      </w:r>
      <w:r w:rsidR="00DB19C9">
        <w:rPr>
          <w:rFonts w:ascii="Times New Roman" w:eastAsia="Times New Roman" w:hAnsi="Times New Roman" w:cs="Times New Roman"/>
          <w:i/>
          <w:sz w:val="28"/>
        </w:rPr>
        <w:t xml:space="preserve"> - </w:t>
      </w:r>
      <w:r w:rsidR="00F413BC">
        <w:rPr>
          <w:rFonts w:ascii="Times New Roman" w:eastAsia="Times New Roman" w:hAnsi="Times New Roman" w:cs="Times New Roman"/>
          <w:sz w:val="28"/>
        </w:rPr>
        <w:t>о</w:t>
      </w:r>
      <w:r w:rsidR="00DB19C9">
        <w:rPr>
          <w:rFonts w:ascii="Times New Roman" w:eastAsia="Times New Roman" w:hAnsi="Times New Roman" w:cs="Times New Roman"/>
          <w:sz w:val="28"/>
        </w:rPr>
        <w:t>тветил верно на 12-14 вопросов;</w:t>
      </w:r>
    </w:p>
    <w:p w:rsidR="007C6A95" w:rsidRDefault="007C6A95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B19C9">
        <w:rPr>
          <w:rFonts w:ascii="Times New Roman" w:eastAsia="Times New Roman" w:hAnsi="Times New Roman" w:cs="Times New Roman"/>
          <w:b/>
          <w:i/>
          <w:sz w:val="28"/>
        </w:rPr>
        <w:t>Средний</w:t>
      </w:r>
      <w:r w:rsidR="00DB19C9" w:rsidRPr="00DB19C9">
        <w:rPr>
          <w:rFonts w:ascii="Times New Roman" w:eastAsia="Times New Roman" w:hAnsi="Times New Roman" w:cs="Times New Roman"/>
          <w:b/>
          <w:i/>
          <w:sz w:val="28"/>
        </w:rPr>
        <w:t xml:space="preserve"> уровень</w:t>
      </w:r>
      <w:r w:rsidR="00DB19C9">
        <w:rPr>
          <w:rFonts w:ascii="Times New Roman" w:eastAsia="Times New Roman" w:hAnsi="Times New Roman" w:cs="Times New Roman"/>
          <w:i/>
          <w:sz w:val="28"/>
        </w:rPr>
        <w:t xml:space="preserve"> - </w:t>
      </w:r>
      <w:r w:rsidR="00DB19C9">
        <w:rPr>
          <w:rFonts w:ascii="Times New Roman" w:eastAsia="Times New Roman" w:hAnsi="Times New Roman" w:cs="Times New Roman"/>
          <w:sz w:val="28"/>
        </w:rPr>
        <w:t>ответил верно на 6-11 вопросов;</w:t>
      </w:r>
    </w:p>
    <w:p w:rsidR="007C6A95" w:rsidRDefault="007C6A95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B19C9">
        <w:rPr>
          <w:rFonts w:ascii="Times New Roman" w:eastAsia="Times New Roman" w:hAnsi="Times New Roman" w:cs="Times New Roman"/>
          <w:b/>
          <w:i/>
          <w:sz w:val="28"/>
        </w:rPr>
        <w:t>Низкий</w:t>
      </w:r>
      <w:r w:rsidR="00DB19C9" w:rsidRPr="00DB19C9">
        <w:rPr>
          <w:rFonts w:ascii="Times New Roman" w:eastAsia="Times New Roman" w:hAnsi="Times New Roman" w:cs="Times New Roman"/>
          <w:b/>
          <w:i/>
          <w:sz w:val="28"/>
        </w:rPr>
        <w:t xml:space="preserve"> уровень</w:t>
      </w:r>
      <w:r w:rsidR="00DB19C9">
        <w:rPr>
          <w:rFonts w:ascii="Times New Roman" w:eastAsia="Times New Roman" w:hAnsi="Times New Roman" w:cs="Times New Roman"/>
          <w:i/>
          <w:sz w:val="28"/>
        </w:rPr>
        <w:t xml:space="preserve"> - </w:t>
      </w:r>
      <w:r w:rsidR="00DB19C9">
        <w:rPr>
          <w:rFonts w:ascii="Times New Roman" w:eastAsia="Times New Roman" w:hAnsi="Times New Roman" w:cs="Times New Roman"/>
          <w:sz w:val="28"/>
        </w:rPr>
        <w:t>ответил  верно на 0-5 вопросов.</w:t>
      </w:r>
    </w:p>
    <w:p w:rsidR="00F17D79" w:rsidRDefault="00F17D79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0C26EE" w:rsidRDefault="00F17D79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А</w:t>
      </w:r>
      <w:r w:rsidR="000C26EE">
        <w:rPr>
          <w:rFonts w:ascii="Times New Roman" w:eastAsia="Times New Roman" w:hAnsi="Times New Roman" w:cs="Times New Roman"/>
          <w:b/>
          <w:sz w:val="28"/>
        </w:rPr>
        <w:t>ттестация</w:t>
      </w:r>
      <w:r>
        <w:rPr>
          <w:rFonts w:ascii="Times New Roman" w:eastAsia="Times New Roman" w:hAnsi="Times New Roman" w:cs="Times New Roman"/>
          <w:b/>
          <w:sz w:val="28"/>
        </w:rPr>
        <w:t xml:space="preserve"> по </w:t>
      </w:r>
      <w:r w:rsidRPr="00F17D79">
        <w:rPr>
          <w:rFonts w:ascii="Times New Roman" w:eastAsia="Times New Roman" w:hAnsi="Times New Roman" w:cs="Times New Roman"/>
          <w:b/>
          <w:sz w:val="28"/>
        </w:rPr>
        <w:t>завершении освоения программы</w:t>
      </w:r>
    </w:p>
    <w:p w:rsidR="000C26EE" w:rsidRDefault="000C26EE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Цель: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140FA">
        <w:rPr>
          <w:rFonts w:ascii="Times New Roman" w:eastAsia="Times New Roman" w:hAnsi="Times New Roman" w:cs="Times New Roman"/>
          <w:sz w:val="28"/>
          <w:szCs w:val="28"/>
        </w:rPr>
        <w:t>пределение уровня развития воспитанников, их творческих способностей. Определение результатов обучения,  уровня развития исполнительских навыков, вокального мастерства, сц</w:t>
      </w:r>
      <w:r>
        <w:rPr>
          <w:rFonts w:ascii="Times New Roman" w:eastAsia="Times New Roman" w:hAnsi="Times New Roman" w:cs="Times New Roman"/>
          <w:sz w:val="28"/>
          <w:szCs w:val="28"/>
        </w:rPr>
        <w:t>енической культуры, артистизма.</w:t>
      </w:r>
    </w:p>
    <w:p w:rsidR="00BF6D0C" w:rsidRPr="000C26EE" w:rsidRDefault="000C26EE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0C26EE">
        <w:rPr>
          <w:rFonts w:ascii="Times New Roman" w:eastAsia="Times New Roman" w:hAnsi="Times New Roman" w:cs="Times New Roman"/>
          <w:b/>
          <w:sz w:val="28"/>
        </w:rPr>
        <w:t xml:space="preserve">Задание - </w:t>
      </w:r>
      <w:r w:rsidR="00A155D1" w:rsidRPr="000C26EE">
        <w:rPr>
          <w:rFonts w:ascii="Times New Roman" w:eastAsia="Times New Roman" w:hAnsi="Times New Roman" w:cs="Times New Roman"/>
          <w:b/>
          <w:sz w:val="28"/>
        </w:rPr>
        <w:t>отчётное концертное выступление.</w:t>
      </w:r>
    </w:p>
    <w:p w:rsidR="00DD4F1B" w:rsidRPr="007D1461" w:rsidRDefault="000C26EE" w:rsidP="001A19E6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</w:t>
      </w:r>
    </w:p>
    <w:p w:rsidR="00DD4F1B" w:rsidRPr="000C26EE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Высокий уровень</w:t>
      </w:r>
    </w:p>
    <w:p w:rsidR="00DD4F1B" w:rsidRPr="00DD4F1B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  <w:szCs w:val="28"/>
        </w:rPr>
        <w:t>- Обладает артистизмом, уверенно ведёт себя на сцене</w:t>
      </w:r>
      <w:r w:rsidRPr="00DD4F1B">
        <w:rPr>
          <w:rFonts w:ascii="Times New Roman" w:eastAsia="Times New Roman" w:hAnsi="Times New Roman" w:cs="Times New Roman"/>
          <w:sz w:val="28"/>
        </w:rPr>
        <w:t>, обладает культурой  выступления на сцене;</w:t>
      </w:r>
    </w:p>
    <w:p w:rsidR="00DD4F1B" w:rsidRPr="00DD4F1B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color w:val="00B0F0"/>
          <w:sz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В исполнении присутствует эмоциональная яркость</w:t>
      </w:r>
      <w:r>
        <w:rPr>
          <w:rFonts w:ascii="Times New Roman" w:eastAsia="Times New Roman" w:hAnsi="Times New Roman" w:cs="Times New Roman"/>
          <w:sz w:val="28"/>
          <w:szCs w:val="28"/>
        </w:rPr>
        <w:t>, оригинальность, самобытность</w:t>
      </w:r>
      <w:r w:rsidRPr="001C6C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4F1B" w:rsidRPr="00DD4F1B" w:rsidRDefault="00DD4F1B" w:rsidP="001A19E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  <w:szCs w:val="28"/>
        </w:rPr>
        <w:t>- Держит интонацию и ритм, х</w:t>
      </w:r>
      <w:r w:rsidRPr="00DD4F1B">
        <w:rPr>
          <w:rFonts w:ascii="Times New Roman" w:eastAsia="Times New Roman" w:hAnsi="Times New Roman" w:cs="Times New Roman"/>
          <w:sz w:val="28"/>
        </w:rPr>
        <w:t>орошее качество звучания голоса;</w:t>
      </w:r>
    </w:p>
    <w:p w:rsidR="00DD4F1B" w:rsidRPr="00DD4F1B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</w:rPr>
        <w:t>- Исполнение соответствует жанровой принадлежности произведения;</w:t>
      </w:r>
    </w:p>
    <w:p w:rsidR="00DD4F1B" w:rsidRPr="001C6CBB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6CBB">
        <w:rPr>
          <w:rFonts w:ascii="Times New Roman" w:eastAsia="Times New Roman" w:hAnsi="Times New Roman" w:cs="Times New Roman"/>
          <w:sz w:val="28"/>
          <w:szCs w:val="28"/>
        </w:rPr>
        <w:t>- Хорошо знает текст;</w:t>
      </w:r>
    </w:p>
    <w:p w:rsidR="00DD4F1B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Уверенно выступает сольно;</w:t>
      </w:r>
    </w:p>
    <w:p w:rsidR="00DD4F1B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  использует микрофон.</w:t>
      </w:r>
    </w:p>
    <w:p w:rsidR="00DD4F1B" w:rsidRPr="000C26EE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C26E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Средний </w:t>
      </w:r>
      <w:r w:rsidR="000C26E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уровень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</w:rPr>
        <w:t>- Обладает определённым артистизмом на сцене, не теряется на фоне других;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4F1B">
        <w:rPr>
          <w:rFonts w:ascii="Times New Roman" w:eastAsia="Times New Roman" w:hAnsi="Times New Roman" w:cs="Times New Roman"/>
          <w:sz w:val="28"/>
          <w:szCs w:val="28"/>
        </w:rPr>
        <w:t>- В исполнении присутствуют эмоциональность,  оригинальность, но  они не ярко выражены;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</w:rPr>
        <w:t>- Держит интонацию и ритм  в ансамбле, хорошо поёт в коллективе, для соло не хватает умений и навыков;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</w:rPr>
        <w:t>- Хорошее тембровое звучание голоса;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DD4F1B">
        <w:rPr>
          <w:rFonts w:ascii="Times New Roman" w:eastAsia="Times New Roman" w:hAnsi="Times New Roman" w:cs="Times New Roman"/>
          <w:sz w:val="28"/>
        </w:rPr>
        <w:t>- Исполнение соответствует жанровому стилю;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4F1B">
        <w:rPr>
          <w:rFonts w:ascii="Times New Roman" w:eastAsia="Times New Roman" w:hAnsi="Times New Roman" w:cs="Times New Roman"/>
          <w:sz w:val="28"/>
          <w:szCs w:val="28"/>
        </w:rPr>
        <w:t>- Достаточно хорошо знает текст;</w:t>
      </w:r>
    </w:p>
    <w:p w:rsidR="00DD4F1B" w:rsidRPr="00DD4F1B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4F1B">
        <w:rPr>
          <w:rFonts w:ascii="Times New Roman" w:eastAsia="Times New Roman" w:hAnsi="Times New Roman" w:cs="Times New Roman"/>
          <w:sz w:val="28"/>
          <w:szCs w:val="28"/>
        </w:rPr>
        <w:t>- Умеет пользоваться микрофоном, но не всегда это делает.</w:t>
      </w:r>
    </w:p>
    <w:p w:rsidR="00DD4F1B" w:rsidRPr="000C26EE" w:rsidRDefault="000C26EE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Низкий  уровень</w:t>
      </w:r>
    </w:p>
    <w:p w:rsidR="00DD4F1B" w:rsidRPr="00E049E0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  <w:r w:rsidRPr="00E049E0">
        <w:rPr>
          <w:rFonts w:ascii="Times New Roman" w:eastAsia="Times New Roman" w:hAnsi="Times New Roman" w:cs="Times New Roman"/>
          <w:sz w:val="28"/>
          <w:szCs w:val="28"/>
        </w:rPr>
        <w:lastRenderedPageBreak/>
        <w:t>- На сцене ведёт себя  немного скованно, артистизм отсутствует, знает не все правила поведения на сцене;</w:t>
      </w:r>
    </w:p>
    <w:p w:rsidR="00DD4F1B" w:rsidRPr="00E049E0" w:rsidRDefault="00DD4F1B" w:rsidP="001A19E6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049E0">
        <w:rPr>
          <w:rFonts w:ascii="Times New Roman" w:eastAsia="Times New Roman" w:hAnsi="Times New Roman" w:cs="Times New Roman"/>
          <w:sz w:val="28"/>
          <w:szCs w:val="28"/>
        </w:rPr>
        <w:t xml:space="preserve">- В исполнении </w:t>
      </w:r>
      <w:r w:rsidR="00E049E0" w:rsidRPr="00E049E0">
        <w:rPr>
          <w:rFonts w:ascii="Times New Roman" w:eastAsia="Times New Roman" w:hAnsi="Times New Roman" w:cs="Times New Roman"/>
          <w:sz w:val="28"/>
          <w:szCs w:val="28"/>
        </w:rPr>
        <w:t>мало</w:t>
      </w:r>
      <w:r w:rsidRPr="00E049E0">
        <w:rPr>
          <w:rFonts w:ascii="Times New Roman" w:eastAsia="Times New Roman" w:hAnsi="Times New Roman" w:cs="Times New Roman"/>
          <w:sz w:val="28"/>
          <w:szCs w:val="28"/>
        </w:rPr>
        <w:t xml:space="preserve"> эмоциональности</w:t>
      </w:r>
      <w:r w:rsidR="00E049E0" w:rsidRPr="00E049E0">
        <w:rPr>
          <w:rFonts w:ascii="Times New Roman" w:eastAsia="Times New Roman" w:hAnsi="Times New Roman" w:cs="Times New Roman"/>
          <w:sz w:val="28"/>
          <w:szCs w:val="28"/>
        </w:rPr>
        <w:t>, самобытности</w:t>
      </w:r>
      <w:r w:rsidRPr="00E049E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4F1B" w:rsidRPr="00E049E0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049E0">
        <w:rPr>
          <w:rFonts w:ascii="Times New Roman" w:eastAsia="Times New Roman" w:hAnsi="Times New Roman" w:cs="Times New Roman"/>
          <w:sz w:val="28"/>
        </w:rPr>
        <w:t>- Отстаёт от темпа музыки;</w:t>
      </w:r>
    </w:p>
    <w:p w:rsidR="00DD4F1B" w:rsidRPr="00E049E0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049E0">
        <w:rPr>
          <w:rFonts w:ascii="Times New Roman" w:eastAsia="Times New Roman" w:hAnsi="Times New Roman" w:cs="Times New Roman"/>
          <w:sz w:val="28"/>
        </w:rPr>
        <w:t>- Слабая сила звучания голоса, присутствует фальшь в исполнении песни;</w:t>
      </w:r>
    </w:p>
    <w:p w:rsidR="00E049E0" w:rsidRPr="00E049E0" w:rsidRDefault="00E049E0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049E0">
        <w:rPr>
          <w:rFonts w:ascii="Times New Roman" w:eastAsia="Times New Roman" w:hAnsi="Times New Roman" w:cs="Times New Roman"/>
          <w:sz w:val="28"/>
        </w:rPr>
        <w:t>- Исполнение  не в полной мере соответствует жанровой принадлежности;</w:t>
      </w:r>
    </w:p>
    <w:p w:rsidR="00DD4F1B" w:rsidRPr="00E049E0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9E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049E0" w:rsidRPr="00E049E0">
        <w:rPr>
          <w:rFonts w:ascii="Times New Roman" w:eastAsia="Times New Roman" w:hAnsi="Times New Roman" w:cs="Times New Roman"/>
          <w:sz w:val="28"/>
          <w:szCs w:val="28"/>
        </w:rPr>
        <w:t>Недостаточно хорошо</w:t>
      </w:r>
      <w:r w:rsidRPr="00E049E0">
        <w:rPr>
          <w:rFonts w:ascii="Times New Roman" w:eastAsia="Times New Roman" w:hAnsi="Times New Roman" w:cs="Times New Roman"/>
          <w:sz w:val="28"/>
          <w:szCs w:val="28"/>
        </w:rPr>
        <w:t xml:space="preserve"> знает текст;</w:t>
      </w:r>
    </w:p>
    <w:p w:rsidR="00F413BC" w:rsidRDefault="00DD4F1B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049E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049E0" w:rsidRPr="00E049E0">
        <w:rPr>
          <w:rFonts w:ascii="Times New Roman" w:eastAsia="Times New Roman" w:hAnsi="Times New Roman" w:cs="Times New Roman"/>
          <w:sz w:val="28"/>
          <w:szCs w:val="28"/>
        </w:rPr>
        <w:t xml:space="preserve"> Не до конца правильно пользуется микрофоном </w:t>
      </w:r>
      <w:r w:rsidR="00F413BC" w:rsidRPr="00E049E0">
        <w:rPr>
          <w:rFonts w:ascii="Times New Roman" w:eastAsia="Times New Roman" w:hAnsi="Times New Roman" w:cs="Times New Roman"/>
          <w:sz w:val="28"/>
        </w:rPr>
        <w:t xml:space="preserve"> (забывает включать, держит слишком далеко или слишком близко к губам).</w:t>
      </w:r>
    </w:p>
    <w:p w:rsidR="00F17D79" w:rsidRDefault="00F17D79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17D79" w:rsidRDefault="00F17D79" w:rsidP="00F17D79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СПИСОК ЛИТЕРАТУРЫ</w:t>
      </w:r>
    </w:p>
    <w:p w:rsidR="00F17D79" w:rsidRPr="007C062C" w:rsidRDefault="00F17D79" w:rsidP="00F17D79">
      <w:pPr>
        <w:spacing w:beforeLines="20" w:before="48" w:afterLines="20" w:after="48" w:line="240" w:lineRule="auto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 </w:t>
      </w:r>
      <w:r w:rsidRPr="007C062C">
        <w:rPr>
          <w:rFonts w:ascii="Times New Roman" w:eastAsia="Times New Roman" w:hAnsi="Times New Roman" w:cs="Times New Roman"/>
          <w:i/>
          <w:sz w:val="28"/>
        </w:rPr>
        <w:t>Список литературы, использованной при составлении программы</w:t>
      </w:r>
    </w:p>
    <w:p w:rsidR="00F17D79" w:rsidRDefault="00F17D79" w:rsidP="00F17D79">
      <w:pPr>
        <w:keepNext/>
        <w:keepLine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</w:rPr>
        <w:t>1.Федеральный закон от 29 декабря 2012 г. N 273-ФЗ "Об образовании в Российской Федерации".</w:t>
      </w:r>
    </w:p>
    <w:p w:rsidR="00F17D79" w:rsidRDefault="00F17D79" w:rsidP="00F17D79">
      <w:pPr>
        <w:keepNext/>
        <w:keepLines/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2. Александрова, Н. А. Вокал. Краткий словарь терминов и понятий./</w:t>
      </w:r>
      <w:r>
        <w:rPr>
          <w:rFonts w:ascii="Times New Roman" w:eastAsia="Times New Roman" w:hAnsi="Times New Roman" w:cs="Times New Roman"/>
          <w:b/>
          <w:color w:val="365F91"/>
          <w:sz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Н.А. Александрова. СПб.: Планета музыки,2015-352с.</w:t>
      </w:r>
    </w:p>
    <w:p w:rsidR="00F17D79" w:rsidRDefault="00F17D79" w:rsidP="00F17D7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 Бархатова, И.Б. Постановка голоса эстрадного вокалиста. Методическая диагностика проблем. Учебное пособие./ И.Б. Бархатова. СПб.: Планета музыки,2017- 64с.</w:t>
      </w:r>
    </w:p>
    <w:p w:rsidR="00F17D79" w:rsidRDefault="00F17D79" w:rsidP="00F17D7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8"/>
        </w:rPr>
        <w:t>4. Мерзлякова, С.И. Учим петь детей 6-7 лет. Песни и упражнения для развития голоса. ФГОС/ С. И. Мерзлякова. М.:Сфера,2014-160с.</w:t>
      </w:r>
    </w:p>
    <w:p w:rsidR="00F17D79" w:rsidRDefault="00F17D79" w:rsidP="00F17D7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 Романова, Л. В. Школа эстрадного пения. /Л. В. Романова. - СПб.: Лань,2007 -40с.</w:t>
      </w:r>
    </w:p>
    <w:p w:rsidR="00F17D79" w:rsidRDefault="00F17D79" w:rsidP="00F17D7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6. Смелякова, Т.Д., Савельева, Ю.В. Основы обучения вокальному искусству. СПб. : Лань,2014-160с.</w:t>
      </w:r>
    </w:p>
    <w:p w:rsidR="00F17D79" w:rsidRDefault="00F17D79" w:rsidP="00F17D7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</w:p>
    <w:p w:rsidR="00F17D79" w:rsidRPr="007C062C" w:rsidRDefault="00F17D79" w:rsidP="00F17D79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7C062C">
        <w:rPr>
          <w:rFonts w:ascii="Times New Roman" w:eastAsia="Times New Roman" w:hAnsi="Times New Roman" w:cs="Times New Roman"/>
          <w:i/>
          <w:sz w:val="28"/>
        </w:rPr>
        <w:t>Список  литературы,  рекомендуемой для детей и родителей</w:t>
      </w:r>
    </w:p>
    <w:p w:rsidR="00F17D79" w:rsidRDefault="00F17D79" w:rsidP="00F17D79">
      <w:pPr>
        <w:tabs>
          <w:tab w:val="left" w:pos="240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 Энциклопедия юного музыканта. М.: Педагогика,1985.-352 с.</w:t>
      </w:r>
    </w:p>
    <w:p w:rsidR="00F17D79" w:rsidRDefault="00F17D79" w:rsidP="00F17D79">
      <w:pPr>
        <w:tabs>
          <w:tab w:val="left" w:pos="240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 Кацер, О.В. Игровая методика обучения детей пению/ О.В. Кацер. СПб.: Музыкальная палитра, 2005.-47с.</w:t>
      </w:r>
    </w:p>
    <w:p w:rsidR="00F17D79" w:rsidRDefault="00F17D79" w:rsidP="00F17D79">
      <w:pPr>
        <w:tabs>
          <w:tab w:val="left" w:pos="2405"/>
        </w:tabs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 Крупа – Шушарина, С.В. Хрестоматия песенок – скороговорок и песенок – вокализ/С.В. Крупа – Шушарина. РнД.: Феникс, 2013.-56с.</w:t>
      </w:r>
    </w:p>
    <w:p w:rsidR="00F17D79" w:rsidRDefault="00F17D79" w:rsidP="00F17D79">
      <w:pPr>
        <w:tabs>
          <w:tab w:val="left" w:pos="2405"/>
        </w:tabs>
        <w:spacing w:beforeLines="20" w:before="48" w:afterLines="20" w:after="48" w:line="240" w:lineRule="auto"/>
        <w:rPr>
          <w:rFonts w:ascii="Times New Roman" w:eastAsia="Times New Roman" w:hAnsi="Times New Roman" w:cs="Times New Roman"/>
          <w:sz w:val="28"/>
        </w:rPr>
      </w:pPr>
    </w:p>
    <w:p w:rsidR="00F17D79" w:rsidRDefault="00F17D79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4AC" w:rsidRPr="00E049E0" w:rsidRDefault="000634AC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F6D0C" w:rsidRDefault="00651C4E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Приложение 1</w:t>
      </w:r>
    </w:p>
    <w:p w:rsidR="00651C4E" w:rsidRDefault="00651C4E" w:rsidP="00651C4E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lastRenderedPageBreak/>
        <w:t>Методические материалы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Форма фиксации результатов</w:t>
      </w: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 реализации дополнительной образовательной программы: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• ежегодные отчётные концерты для родителей учащихся детского объединения «Детство» в образовательном учреждении;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• «память» детского творческого объединения (видео и фотоматериалы);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• портфолио творческих достижений объединения «Детство» (грамоты, дипломы, сертификаты и др.);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Формы отслеживания результатов</w:t>
      </w: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 усвоения дополнительной образовательной программы предполагают: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• индивидуальное наблюдение — при выполнении практических приемов учащимися;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• тестирование, опросы — при проверке терминологии и определении степени усвоения теоретического материала.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  <w:shd w:val="clear" w:color="auto" w:fill="FFFFFF"/>
        </w:rPr>
        <w:t>• наиболее объективной формой подведения итогов в вокальном объединении является участие в концертах, так как дополнительное образование не имеет четких критериев оценки результатов практической деятельности учащихся. Такая форма работы позволяет учащимся критически оценивать свои творческие результаты.</w:t>
      </w:r>
      <w:r w:rsidRPr="00E82AF5">
        <w:rPr>
          <w:rFonts w:ascii="Times New Roman" w:eastAsia="Times New Roman" w:hAnsi="Times New Roman" w:cs="Times New Roman"/>
          <w:sz w:val="28"/>
        </w:rPr>
        <w:t xml:space="preserve"> Дети получают моральное удовлетворение от того, что их творчество ценится другими, повышается их самооценка, осознание своей значимости.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i/>
          <w:sz w:val="28"/>
        </w:rPr>
        <w:t>Организация занятия в творческом объединении «Детство» отвечает следующим требованиям: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цель занятия определена содержанием образовательной программы;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учебный материал подобран в соответствии с целью и содержанием занятия;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эффективное использование времени с учетом всех структурных элементов занятия;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сочетание всех форм работы: коллективной, индивидуальной, групповой и т.д.;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соответствие методов и приемов обучения теме и содержанию занятия.</w:t>
      </w:r>
    </w:p>
    <w:p w:rsidR="000634AC" w:rsidRPr="00E82AF5" w:rsidRDefault="000634AC" w:rsidP="006171C6">
      <w:pPr>
        <w:numPr>
          <w:ilvl w:val="0"/>
          <w:numId w:val="1"/>
        </w:numPr>
        <w:tabs>
          <w:tab w:val="left" w:pos="360"/>
        </w:tabs>
        <w:spacing w:beforeLines="20" w:before="48" w:afterLines="20" w:after="48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i/>
          <w:sz w:val="28"/>
        </w:rPr>
        <w:t>Формы организации</w:t>
      </w:r>
      <w:r w:rsidRPr="00E82AF5">
        <w:rPr>
          <w:rFonts w:ascii="Times New Roman" w:eastAsia="Times New Roman" w:hAnsi="Times New Roman" w:cs="Times New Roman"/>
          <w:sz w:val="28"/>
        </w:rPr>
        <w:t xml:space="preserve"> учебной деятельности: беседа, самостоятельная 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работа, работа коллективного творчества, обсуждение, практические занятия, конкурсы.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E82AF5">
        <w:rPr>
          <w:rFonts w:ascii="Times New Roman" w:eastAsia="Times New Roman" w:hAnsi="Times New Roman" w:cs="Times New Roman"/>
          <w:i/>
          <w:sz w:val="28"/>
        </w:rPr>
        <w:t>Принципы педагогического процесса: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принцип единства художественного и технического развития пения;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принцип гармонического воспитания личности;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принцип постепенности и последовательности в овладении мастерством пения, от простого к сложному;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принцип доступности;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принцип индивидуального подхода;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В основу разработки программы положены технологии: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технология развивающего обучения;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технология индивидуализации обучения;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lastRenderedPageBreak/>
        <w:t>- личностно-ориентированная технология;</w:t>
      </w:r>
    </w:p>
    <w:p w:rsidR="000634AC" w:rsidRPr="00E82AF5" w:rsidRDefault="000634AC" w:rsidP="000634AC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E82AF5">
        <w:rPr>
          <w:rFonts w:ascii="Times New Roman" w:eastAsia="Times New Roman" w:hAnsi="Times New Roman" w:cs="Times New Roman"/>
          <w:sz w:val="28"/>
        </w:rPr>
        <w:t>- технология компетентностного и деятельностного подхода.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/>
          <w:bCs/>
          <w:color w:val="auto"/>
          <w:sz w:val="28"/>
          <w:szCs w:val="28"/>
        </w:rPr>
        <w:t>Диагностика результативности и качества освоения программы. Педагогичес</w:t>
      </w:r>
      <w:r w:rsidRPr="00E82AF5">
        <w:rPr>
          <w:rStyle w:val="22"/>
          <w:b/>
          <w:color w:val="auto"/>
          <w:sz w:val="28"/>
          <w:szCs w:val="28"/>
          <w:u w:val="none"/>
        </w:rPr>
        <w:t>кий</w:t>
      </w:r>
      <w:r w:rsidRPr="00E82AF5">
        <w:rPr>
          <w:rStyle w:val="23"/>
          <w:b/>
          <w:bCs/>
          <w:color w:val="auto"/>
          <w:sz w:val="28"/>
          <w:szCs w:val="28"/>
        </w:rPr>
        <w:t xml:space="preserve"> мониторинг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708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 xml:space="preserve">Для успешной реализации программы предлагается непрерывное и систематическое отслеживание результатов деятельности обучающегося. </w:t>
      </w:r>
    </w:p>
    <w:p w:rsidR="000634AC" w:rsidRPr="00E82AF5" w:rsidRDefault="000634AC" w:rsidP="000634AC">
      <w:pPr>
        <w:pStyle w:val="210"/>
        <w:shd w:val="clear" w:color="auto" w:fill="auto"/>
        <w:spacing w:beforeLines="20" w:before="48" w:afterLines="20" w:after="48" w:line="240" w:lineRule="auto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20"/>
          <w:rFonts w:ascii="Times New Roman" w:hAnsi="Times New Roman" w:cs="Times New Roman"/>
          <w:color w:val="auto"/>
          <w:sz w:val="28"/>
          <w:szCs w:val="28"/>
        </w:rPr>
        <w:t>Показатели критериев определяются уровнем: высокий, средний, низкий.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21"/>
          <w:color w:val="auto"/>
          <w:sz w:val="28"/>
          <w:szCs w:val="28"/>
        </w:rPr>
        <w:t>Высокий:</w:t>
      </w:r>
      <w:r w:rsidRPr="00E82AF5">
        <w:rPr>
          <w:rStyle w:val="23"/>
          <w:bCs/>
          <w:color w:val="auto"/>
          <w:sz w:val="28"/>
          <w:szCs w:val="28"/>
        </w:rPr>
        <w:t xml:space="preserve"> имеет правильные вокальные умения и навыки, умеет правильно петь гласные и согласные, чисто интонировать в определённом диапазоне, владеть знаниями теории.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21"/>
          <w:color w:val="auto"/>
          <w:sz w:val="28"/>
          <w:szCs w:val="28"/>
        </w:rPr>
        <w:t>Средний:</w:t>
      </w:r>
      <w:r w:rsidRPr="00E82AF5">
        <w:rPr>
          <w:rStyle w:val="23"/>
          <w:bCs/>
          <w:color w:val="auto"/>
          <w:sz w:val="28"/>
          <w:szCs w:val="28"/>
        </w:rPr>
        <w:t xml:space="preserve"> имеет отдельные вокальные умения и навыки, умеет правильно петь гласные и согласные, чисто интонировать в определённом диапазоне, частично владеть знаниями теории.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Style w:val="23"/>
          <w:bCs/>
          <w:color w:val="auto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Низкий: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имеет слабые вокальные навыки, не правильно поёт гласные и согласные, отсутствует умение петь чисто интонационно в пределах определённого диапазона, не владеет знаниями теории.</w:t>
      </w:r>
      <w:bookmarkStart w:id="1" w:name="bookmark98"/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i/>
          <w:sz w:val="28"/>
          <w:szCs w:val="28"/>
        </w:rPr>
      </w:pPr>
      <w:r w:rsidRPr="00E82AF5">
        <w:rPr>
          <w:rStyle w:val="13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Глубина и широта знаний по предмету</w:t>
      </w:r>
      <w:bookmarkEnd w:id="1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0634AC" w:rsidRPr="00E82AF5" w:rsidRDefault="000634AC" w:rsidP="000634AC">
      <w:pPr>
        <w:pStyle w:val="21"/>
        <w:shd w:val="clear" w:color="auto" w:fill="auto"/>
        <w:tabs>
          <w:tab w:val="left" w:pos="1431"/>
        </w:tabs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Высокий:</w:t>
      </w:r>
      <w:r w:rsidRPr="00E82AF5">
        <w:rPr>
          <w:rStyle w:val="230"/>
          <w:color w:val="auto"/>
          <w:sz w:val="28"/>
          <w:szCs w:val="28"/>
        </w:rPr>
        <w:tab/>
      </w:r>
      <w:r w:rsidRPr="00E82AF5">
        <w:rPr>
          <w:rStyle w:val="23"/>
          <w:bCs/>
          <w:color w:val="auto"/>
          <w:sz w:val="28"/>
          <w:szCs w:val="28"/>
        </w:rPr>
        <w:t>имеет широкий кругозор знаний по программе, владеет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>необходимыми понятиями, терминами, использует дополнительный материал.</w:t>
      </w:r>
    </w:p>
    <w:p w:rsidR="000634AC" w:rsidRPr="00E82AF5" w:rsidRDefault="000634AC" w:rsidP="000634AC">
      <w:pPr>
        <w:pStyle w:val="21"/>
        <w:shd w:val="clear" w:color="auto" w:fill="auto"/>
        <w:tabs>
          <w:tab w:val="left" w:pos="1431"/>
        </w:tabs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Средний:</w:t>
      </w:r>
      <w:r w:rsidRPr="00E82AF5">
        <w:rPr>
          <w:rStyle w:val="230"/>
          <w:color w:val="auto"/>
          <w:sz w:val="28"/>
          <w:szCs w:val="28"/>
        </w:rPr>
        <w:tab/>
      </w:r>
      <w:r w:rsidRPr="00E82AF5">
        <w:rPr>
          <w:rStyle w:val="23"/>
          <w:bCs/>
          <w:color w:val="auto"/>
          <w:sz w:val="28"/>
          <w:szCs w:val="28"/>
        </w:rPr>
        <w:t>имеет неполные знания по содержанию курса, оперирует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>специальными терминами, не использует дополнительную литературу.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Низкий: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недостаточны знания по содержанию программы, знает отдельные определения.</w:t>
      </w:r>
    </w:p>
    <w:p w:rsidR="000634AC" w:rsidRPr="00E82AF5" w:rsidRDefault="000634AC" w:rsidP="000634AC">
      <w:pPr>
        <w:pStyle w:val="110"/>
        <w:keepNext/>
        <w:keepLines/>
        <w:shd w:val="clear" w:color="auto" w:fill="auto"/>
        <w:tabs>
          <w:tab w:val="left" w:pos="739"/>
        </w:tabs>
        <w:spacing w:beforeLines="20" w:before="48" w:afterLines="20" w:after="48" w:line="240" w:lineRule="auto"/>
        <w:ind w:firstLine="0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bookmarkStart w:id="2" w:name="bookmark99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Позиция активности в обучении и устойчивого интереса к деятельности</w:t>
      </w:r>
      <w:bookmarkEnd w:id="2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0634AC" w:rsidRPr="00E82AF5" w:rsidRDefault="000634AC" w:rsidP="000634AC">
      <w:pPr>
        <w:pStyle w:val="21"/>
        <w:shd w:val="clear" w:color="auto" w:fill="auto"/>
        <w:tabs>
          <w:tab w:val="left" w:pos="1431"/>
        </w:tabs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Высокий:</w:t>
      </w:r>
      <w:r w:rsidRPr="00E82AF5">
        <w:rPr>
          <w:rStyle w:val="230"/>
          <w:color w:val="auto"/>
          <w:sz w:val="28"/>
          <w:szCs w:val="28"/>
        </w:rPr>
        <w:tab/>
      </w:r>
      <w:r w:rsidRPr="00E82AF5">
        <w:rPr>
          <w:rStyle w:val="23"/>
          <w:bCs/>
          <w:color w:val="auto"/>
          <w:sz w:val="28"/>
          <w:szCs w:val="28"/>
        </w:rPr>
        <w:t>проявляет активный интерес к пению, стремится к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>самостоятельной творческой активности, занимается дома, оказывает помощь другим, активно участвует в мероприятиях.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Style w:val="23"/>
          <w:bCs/>
          <w:color w:val="auto"/>
          <w:sz w:val="28"/>
          <w:szCs w:val="28"/>
          <w:shd w:val="clear" w:color="auto" w:fill="auto"/>
        </w:rPr>
      </w:pPr>
      <w:r w:rsidRPr="00E82AF5">
        <w:rPr>
          <w:rStyle w:val="211"/>
          <w:color w:val="auto"/>
          <w:sz w:val="28"/>
          <w:szCs w:val="28"/>
        </w:rPr>
        <w:t>Средний: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 xml:space="preserve">проявляет интерес к пению, настойчив в достижении цели, проявляет активность на определенных этапах работы, участвует 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>в мероприятиях.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Низкий: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не активен, выполняет работы только по конкретным заданиям педагога, редко участвует в мероприятия.</w:t>
      </w:r>
    </w:p>
    <w:p w:rsidR="000634AC" w:rsidRPr="00E82AF5" w:rsidRDefault="000634AC" w:rsidP="000634AC">
      <w:pPr>
        <w:pStyle w:val="110"/>
        <w:keepNext/>
        <w:keepLines/>
        <w:shd w:val="clear" w:color="auto" w:fill="auto"/>
        <w:tabs>
          <w:tab w:val="left" w:pos="739"/>
        </w:tabs>
        <w:spacing w:beforeLines="20" w:before="48" w:afterLines="20" w:after="48" w:line="240" w:lineRule="auto"/>
        <w:ind w:firstLine="0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bookmarkStart w:id="3" w:name="bookmark100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Разнообразие творческих достижений</w:t>
      </w:r>
      <w:bookmarkEnd w:id="3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Высокий: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постоянно принимает участие в выставках, конкурсах, соревнованиях любого масштаба.</w:t>
      </w:r>
    </w:p>
    <w:p w:rsidR="000634AC" w:rsidRPr="00E82AF5" w:rsidRDefault="000634AC" w:rsidP="000634AC">
      <w:pPr>
        <w:pStyle w:val="21"/>
        <w:shd w:val="clear" w:color="auto" w:fill="auto"/>
        <w:tabs>
          <w:tab w:val="left" w:pos="1431"/>
        </w:tabs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Средний:</w:t>
      </w:r>
      <w:r w:rsidRPr="00E82AF5">
        <w:rPr>
          <w:rStyle w:val="230"/>
          <w:color w:val="auto"/>
          <w:sz w:val="28"/>
          <w:szCs w:val="28"/>
        </w:rPr>
        <w:tab/>
      </w:r>
      <w:r w:rsidRPr="00E82AF5">
        <w:rPr>
          <w:rStyle w:val="23"/>
          <w:bCs/>
          <w:color w:val="auto"/>
          <w:sz w:val="28"/>
          <w:szCs w:val="28"/>
        </w:rPr>
        <w:t>участвует в выставках, соревнованиях внутри объединения,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>учреждения.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Низкий: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редко участвует в концертах, только в мероприятиях объединения.</w:t>
      </w:r>
    </w:p>
    <w:p w:rsidR="000634AC" w:rsidRPr="00E82AF5" w:rsidRDefault="000634AC" w:rsidP="000634AC">
      <w:pPr>
        <w:pStyle w:val="110"/>
        <w:keepNext/>
        <w:keepLines/>
        <w:shd w:val="clear" w:color="auto" w:fill="auto"/>
        <w:tabs>
          <w:tab w:val="left" w:pos="739"/>
        </w:tabs>
        <w:spacing w:beforeLines="20" w:before="48" w:afterLines="20" w:after="48" w:line="240" w:lineRule="auto"/>
        <w:ind w:firstLine="0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bookmarkStart w:id="4" w:name="bookmark101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Развитие общих познавательных способностей</w:t>
      </w:r>
      <w:bookmarkEnd w:id="4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Style w:val="23"/>
          <w:bCs/>
          <w:color w:val="auto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Высокий: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 xml:space="preserve">обладает творческим воображением, четко отвечает на поставленные вопросы, умение читать ноты, устойчивое внимание, быстро запоминает тексты </w:t>
      </w:r>
      <w:r w:rsidRPr="00E82AF5">
        <w:rPr>
          <w:rStyle w:val="23"/>
          <w:bCs/>
          <w:color w:val="auto"/>
          <w:sz w:val="28"/>
          <w:szCs w:val="28"/>
        </w:rPr>
        <w:lastRenderedPageBreak/>
        <w:t>песен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Средний: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воображение с элементами творчества, зная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>ответ на вопрос не может оформить мысль, не всегда может сконцентрировать внимание, долго запоминает тексты песен.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 xml:space="preserve">Низкий: </w:t>
      </w:r>
      <w:r w:rsidRPr="00E82AF5">
        <w:rPr>
          <w:rStyle w:val="23"/>
          <w:bCs/>
          <w:color w:val="auto"/>
          <w:sz w:val="28"/>
          <w:szCs w:val="28"/>
        </w:rPr>
        <w:t>слабое воображение, не может запомнить тексты песен.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left="720" w:firstLine="0"/>
        <w:rPr>
          <w:rStyle w:val="23"/>
          <w:bCs/>
          <w:color w:val="auto"/>
          <w:sz w:val="28"/>
          <w:szCs w:val="28"/>
        </w:rPr>
      </w:pPr>
      <w:r w:rsidRPr="00E82AF5">
        <w:rPr>
          <w:rStyle w:val="23"/>
          <w:bCs/>
          <w:color w:val="auto"/>
          <w:sz w:val="28"/>
          <w:szCs w:val="28"/>
        </w:rPr>
        <w:tab/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left="720" w:firstLine="0"/>
        <w:rPr>
          <w:rFonts w:ascii="Times New Roman" w:hAnsi="Times New Roman" w:cs="Times New Roman"/>
          <w:b w:val="0"/>
          <w:i/>
          <w:sz w:val="28"/>
          <w:szCs w:val="28"/>
        </w:rPr>
      </w:pPr>
      <w:r w:rsidRPr="00E82AF5">
        <w:rPr>
          <w:rStyle w:val="23"/>
          <w:b/>
          <w:bCs/>
          <w:color w:val="auto"/>
          <w:sz w:val="28"/>
          <w:szCs w:val="28"/>
        </w:rPr>
        <w:t>Мониторинг эффективности воспитательных воздействий</w:t>
      </w:r>
    </w:p>
    <w:p w:rsidR="000634AC" w:rsidRPr="00E82AF5" w:rsidRDefault="000634AC" w:rsidP="000634AC">
      <w:pPr>
        <w:pStyle w:val="110"/>
        <w:keepNext/>
        <w:keepLines/>
        <w:shd w:val="clear" w:color="auto" w:fill="auto"/>
        <w:tabs>
          <w:tab w:val="left" w:pos="823"/>
        </w:tabs>
        <w:spacing w:beforeLines="20" w:before="48" w:afterLines="20" w:after="48" w:line="240" w:lineRule="auto"/>
        <w:ind w:firstLine="0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bookmarkStart w:id="5" w:name="bookmark102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Культура поведения ребенка</w:t>
      </w:r>
      <w:bookmarkEnd w:id="5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Style w:val="23"/>
          <w:bCs/>
          <w:color w:val="auto"/>
          <w:sz w:val="28"/>
          <w:szCs w:val="28"/>
          <w:shd w:val="clear" w:color="auto" w:fill="auto"/>
        </w:rPr>
      </w:pPr>
      <w:r w:rsidRPr="00E82AF5">
        <w:rPr>
          <w:rStyle w:val="211"/>
          <w:color w:val="auto"/>
          <w:sz w:val="28"/>
          <w:szCs w:val="28"/>
        </w:rPr>
        <w:t>Высокий: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имеет моральные суждения о нравственности, соблюдает нормы поведения, имеет нравственные качества (доброта, уважение, дисциплина).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Средний: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имеет моральные суждения о нравственности, обладает нормами поведения, но не всегда их соблюдает.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Style w:val="23"/>
          <w:bCs/>
          <w:color w:val="auto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Низкий: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моральные суждения о нравственности расходятся с общепринятыми нормами, нормы поведения соблюдает редко.</w:t>
      </w:r>
      <w:bookmarkStart w:id="6" w:name="bookmark103"/>
      <w:r w:rsidRPr="00E82AF5">
        <w:rPr>
          <w:rStyle w:val="23"/>
          <w:bCs/>
          <w:color w:val="auto"/>
          <w:sz w:val="28"/>
          <w:szCs w:val="28"/>
        </w:rPr>
        <w:t xml:space="preserve"> 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i/>
          <w:sz w:val="28"/>
          <w:szCs w:val="28"/>
        </w:rPr>
      </w:pPr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Характер отношений в коллективе</w:t>
      </w:r>
      <w:bookmarkEnd w:id="6"/>
      <w:r w:rsidRPr="00E82AF5">
        <w:rPr>
          <w:rStyle w:val="13"/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Высокий: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высокая коммуникативная культура, активно участвует в делах коллектива.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sz w:val="28"/>
          <w:szCs w:val="28"/>
        </w:rPr>
      </w:pPr>
      <w:r w:rsidRPr="00E82AF5">
        <w:rPr>
          <w:rStyle w:val="211"/>
          <w:color w:val="auto"/>
          <w:sz w:val="28"/>
          <w:szCs w:val="28"/>
        </w:rPr>
        <w:t>Средний: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имеет коммуникативные качества, но стесняется принимать участие в делах коллектива.</w:t>
      </w:r>
    </w:p>
    <w:p w:rsidR="000634AC" w:rsidRPr="00E82AF5" w:rsidRDefault="000634AC" w:rsidP="000634AC">
      <w:pPr>
        <w:pStyle w:val="21"/>
        <w:shd w:val="clear" w:color="auto" w:fill="auto"/>
        <w:spacing w:beforeLines="20" w:before="48" w:afterLines="20" w:after="48" w:line="240" w:lineRule="auto"/>
        <w:ind w:firstLine="0"/>
        <w:rPr>
          <w:rFonts w:ascii="Times New Roman" w:hAnsi="Times New Roman" w:cs="Times New Roman"/>
          <w:b w:val="0"/>
          <w:i/>
          <w:sz w:val="28"/>
          <w:szCs w:val="28"/>
          <w:shd w:val="clear" w:color="auto" w:fill="FFFFFF"/>
        </w:rPr>
      </w:pPr>
      <w:r w:rsidRPr="00E82AF5">
        <w:rPr>
          <w:rStyle w:val="211"/>
          <w:color w:val="auto"/>
          <w:sz w:val="28"/>
          <w:szCs w:val="28"/>
        </w:rPr>
        <w:t>Низкий:</w:t>
      </w:r>
      <w:r w:rsidRPr="00E82AF5">
        <w:rPr>
          <w:rStyle w:val="230"/>
          <w:color w:val="auto"/>
          <w:sz w:val="28"/>
          <w:szCs w:val="28"/>
        </w:rPr>
        <w:t xml:space="preserve"> </w:t>
      </w:r>
      <w:r w:rsidRPr="00E82AF5">
        <w:rPr>
          <w:rStyle w:val="23"/>
          <w:bCs/>
          <w:color w:val="auto"/>
          <w:sz w:val="28"/>
          <w:szCs w:val="28"/>
        </w:rPr>
        <w:t>низкий уровень коммуникативных качеств, отсутствует желание общаться в коллективе.</w:t>
      </w:r>
      <w:r w:rsidRPr="00E82AF5">
        <w:rPr>
          <w:rStyle w:val="23"/>
          <w:bCs/>
          <w:color w:val="auto"/>
          <w:sz w:val="28"/>
          <w:szCs w:val="28"/>
        </w:rPr>
        <w:tab/>
      </w:r>
    </w:p>
    <w:p w:rsidR="00651C4E" w:rsidRDefault="00651C4E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651C4E" w:rsidRPr="004D74D9" w:rsidRDefault="00651C4E" w:rsidP="00651C4E">
      <w:pPr>
        <w:shd w:val="clear" w:color="auto" w:fill="FFFFFF"/>
        <w:spacing w:beforeLines="20" w:before="48" w:afterLines="20" w:after="48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D74D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Методическое обеспечение </w:t>
      </w:r>
      <w:r w:rsidRPr="004D74D9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дополнительной общеобразовательной </w:t>
      </w:r>
      <w:r w:rsidRPr="004D74D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общеразвивающей программы</w:t>
      </w:r>
    </w:p>
    <w:p w:rsidR="00651C4E" w:rsidRPr="004D74D9" w:rsidRDefault="00651C4E" w:rsidP="00651C4E">
      <w:pPr>
        <w:shd w:val="clear" w:color="auto" w:fill="FFFFFF"/>
        <w:spacing w:beforeLines="20" w:before="48" w:afterLines="20" w:after="48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D74D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1 год обучения</w:t>
      </w:r>
      <w:r w:rsidRPr="004D74D9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tbl>
      <w:tblPr>
        <w:tblW w:w="11192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1741"/>
        <w:gridCol w:w="1526"/>
        <w:gridCol w:w="1811"/>
        <w:gridCol w:w="1691"/>
        <w:gridCol w:w="1848"/>
        <w:gridCol w:w="1984"/>
      </w:tblGrid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или тема программы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Формы занятий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Приёмы и методы организации учебно-воспитательного процесса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Дидактический материал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Техническое оснащение занятий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Формы подведения итогов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ное занятие. Вводный инструктаж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Наглядный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, беседа, лекция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Тест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ортепиано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Диагностика певческих способностей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вокальных навыков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Вопросник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тест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Индивидуальный опрос, тестирование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песней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Тексты песен, 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просник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tabs>
                <w:tab w:val="left" w:pos="870"/>
              </w:tabs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Индивидуальный и групповой опрос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Расширение музыкального кругозора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Опросник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Индивидуальный опрос, тестирование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артистизма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ноутбук, микрофон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Концертное выступление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музыкально-образного мышления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Музыкальные игры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Художественная работа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Концертное выступление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Итоговое занятие 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ноутбук, микрофон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Концертное выступление на мероприятии.</w:t>
            </w:r>
          </w:p>
        </w:tc>
      </w:tr>
      <w:tr w:rsidR="00651C4E" w:rsidRPr="004D74D9" w:rsidTr="004B1847">
        <w:trPr>
          <w:jc w:val="center"/>
        </w:trPr>
        <w:tc>
          <w:tcPr>
            <w:tcW w:w="5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Тест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опросник</w:t>
            </w:r>
          </w:p>
        </w:tc>
        <w:tc>
          <w:tcPr>
            <w:tcW w:w="1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Тестирование</w:t>
            </w:r>
          </w:p>
        </w:tc>
      </w:tr>
    </w:tbl>
    <w:p w:rsidR="00651C4E" w:rsidRPr="006527D7" w:rsidRDefault="00651C4E" w:rsidP="00651C4E">
      <w:pPr>
        <w:shd w:val="clear" w:color="auto" w:fill="FFFFFF"/>
        <w:spacing w:beforeLines="20" w:before="48" w:afterLines="20" w:after="48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D74D9">
        <w:rPr>
          <w:rFonts w:ascii="Times New Roman" w:hAnsi="Times New Roman" w:cs="Times New Roman"/>
          <w:b/>
          <w:color w:val="000000"/>
          <w:sz w:val="28"/>
          <w:szCs w:val="28"/>
        </w:rPr>
        <w:t>2 год обучения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1741"/>
        <w:gridCol w:w="1526"/>
        <w:gridCol w:w="1811"/>
        <w:gridCol w:w="1691"/>
        <w:gridCol w:w="1413"/>
        <w:gridCol w:w="1816"/>
      </w:tblGrid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или тема программы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Формы занятий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Приёмы и методы организации учебно-</w:t>
            </w: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воспитательного процесса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Дидактический материал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Техническое оснащение </w:t>
            </w: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занятий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Формы подведения итогов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ное занятие. Вводный инструктаж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4D74D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Наглядный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Опросник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ортепиано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 по изученному материалу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вокальных навыков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Практическое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Вопросник, тест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Индивидуальный опрос, тестирование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Вокальная работа над песней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Практическое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Опросник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tabs>
                <w:tab w:val="left" w:pos="870"/>
              </w:tabs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Индивидуальный и групповой опрос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Расширение музыкального кругозора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Опросник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Индивидуальный опрос, тестирование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артистизма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ноутбук, микрофон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Концертное выступление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музыкально-образного мышления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Музыкальные игры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Художественная работа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мероприятиях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Итоговое 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занятие 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Практичес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Творческие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задания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Фортепиа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но, ноутбук, микрофон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Концертное 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выступление на мероприятии.</w:t>
            </w:r>
          </w:p>
        </w:tc>
      </w:tr>
      <w:tr w:rsidR="00651C4E" w:rsidRPr="004D74D9" w:rsidTr="004B1847">
        <w:trPr>
          <w:jc w:val="center"/>
        </w:trPr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9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2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Тест</w:t>
            </w:r>
          </w:p>
        </w:tc>
        <w:tc>
          <w:tcPr>
            <w:tcW w:w="10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</w:p>
        </w:tc>
        <w:tc>
          <w:tcPr>
            <w:tcW w:w="1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Тестирование</w:t>
            </w:r>
          </w:p>
        </w:tc>
      </w:tr>
    </w:tbl>
    <w:p w:rsidR="00651C4E" w:rsidRPr="004D74D9" w:rsidRDefault="00651C4E" w:rsidP="00651C4E">
      <w:pPr>
        <w:shd w:val="clear" w:color="auto" w:fill="FFFFFF"/>
        <w:spacing w:beforeLines="20" w:before="48" w:afterLines="20" w:after="48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D74D9">
        <w:rPr>
          <w:rFonts w:ascii="Times New Roman" w:hAnsi="Times New Roman" w:cs="Times New Roman"/>
          <w:b/>
          <w:color w:val="000000"/>
          <w:sz w:val="28"/>
          <w:szCs w:val="28"/>
        </w:rPr>
        <w:t>3 год обучения</w:t>
      </w:r>
    </w:p>
    <w:p w:rsidR="00651C4E" w:rsidRPr="004D74D9" w:rsidRDefault="00651C4E" w:rsidP="00651C4E">
      <w:pPr>
        <w:shd w:val="clear" w:color="auto" w:fill="FFFFFF"/>
        <w:spacing w:beforeLines="20" w:before="48" w:afterLines="20" w:after="48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1741"/>
        <w:gridCol w:w="1526"/>
        <w:gridCol w:w="1811"/>
        <w:gridCol w:w="1691"/>
        <w:gridCol w:w="1413"/>
        <w:gridCol w:w="1816"/>
      </w:tblGrid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или тема программы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Формы занятий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Приёмы и методы организации учебно-воспитательного процесса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Дидактический материал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Техническое оснащение занятий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Формы подведения итогов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Вводное занятие. Вводный инструктаж.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4D74D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Наглядный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Опросник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ортепиано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Устный опрос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Развитие вокальных навыков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Практическое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Вопросник, тест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Индивидуальный опрос, тестирование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Вокальная работа над песней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Практическое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Опросник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tabs>
                <w:tab w:val="left" w:pos="870"/>
              </w:tabs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Индивидуальный и групповой опрос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Расширение 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музыкального кругозора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Практичес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Опросник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Фортепиа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но, ноутбук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Индивидуал</w:t>
            </w: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ьный опрос, тестирование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артистизма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ноутбук, микрофон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Творческая работа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мероприятиях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Итоговое занятие 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Фортепиано, ноутбук, микрофон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Отчётное концертное выступление.</w:t>
            </w:r>
          </w:p>
        </w:tc>
      </w:tr>
      <w:tr w:rsidR="00651C4E" w:rsidRPr="004D74D9" w:rsidTr="004B1847">
        <w:trPr>
          <w:jc w:val="center"/>
        </w:trPr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7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5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Наглядный</w:t>
            </w:r>
          </w:p>
        </w:tc>
        <w:tc>
          <w:tcPr>
            <w:tcW w:w="17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Иллюстрации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Ноутбук</w:t>
            </w:r>
          </w:p>
        </w:tc>
        <w:tc>
          <w:tcPr>
            <w:tcW w:w="18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51C4E" w:rsidRPr="004D74D9" w:rsidRDefault="00651C4E" w:rsidP="004B1847">
            <w:pPr>
              <w:spacing w:beforeLines="20" w:before="48" w:afterLines="20" w:after="48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74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Индивидуальный опрос</w:t>
            </w:r>
          </w:p>
        </w:tc>
      </w:tr>
    </w:tbl>
    <w:p w:rsidR="00651C4E" w:rsidRDefault="00651C4E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651C4E" w:rsidRDefault="00AE4C15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Приложение 2</w:t>
      </w:r>
    </w:p>
    <w:p w:rsidR="00AE4C15" w:rsidRPr="00AE4C15" w:rsidRDefault="00AE4C15" w:rsidP="00AE4C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C15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                                                                                     ДЕТСКОГО ОБЪЕДИНЕНИЯ  «</w:t>
      </w:r>
      <w:r>
        <w:rPr>
          <w:rFonts w:ascii="Times New Roman" w:hAnsi="Times New Roman" w:cs="Times New Roman"/>
          <w:b/>
          <w:bCs/>
          <w:sz w:val="28"/>
          <w:szCs w:val="28"/>
        </w:rPr>
        <w:t>ДЕТСТВО</w:t>
      </w:r>
      <w:r w:rsidRPr="00AE4C15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</w:p>
    <w:p w:rsidR="00AE4C15" w:rsidRDefault="00AE4C15" w:rsidP="00AE4C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C15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AE4C15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p w:rsidR="00D378B3" w:rsidRDefault="00D378B3" w:rsidP="00AE4C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133"/>
        <w:gridCol w:w="1136"/>
        <w:gridCol w:w="1417"/>
        <w:gridCol w:w="993"/>
        <w:gridCol w:w="2267"/>
        <w:gridCol w:w="1139"/>
        <w:gridCol w:w="1251"/>
        <w:gridCol w:w="28"/>
      </w:tblGrid>
      <w:tr w:rsidR="00EF65B0" w:rsidRPr="004B1847" w:rsidTr="00EF65B0">
        <w:trPr>
          <w:trHeight w:val="510"/>
        </w:trPr>
        <w:tc>
          <w:tcPr>
            <w:tcW w:w="992" w:type="dxa"/>
            <w:vMerge w:val="restart"/>
          </w:tcPr>
          <w:p w:rsidR="00EF65B0" w:rsidRPr="004B1847" w:rsidRDefault="00EF65B0" w:rsidP="00A713B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№</w:t>
            </w:r>
          </w:p>
          <w:p w:rsidR="00EF65B0" w:rsidRPr="004B1847" w:rsidRDefault="00EF65B0" w:rsidP="00A713B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п/п</w:t>
            </w:r>
          </w:p>
        </w:tc>
        <w:tc>
          <w:tcPr>
            <w:tcW w:w="226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Дата проведения</w:t>
            </w:r>
          </w:p>
        </w:tc>
        <w:tc>
          <w:tcPr>
            <w:tcW w:w="1417" w:type="dxa"/>
            <w:vMerge w:val="restart"/>
          </w:tcPr>
          <w:p w:rsidR="00EF65B0" w:rsidRPr="004B1847" w:rsidRDefault="00EF65B0" w:rsidP="00EF65B0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Форма</w:t>
            </w:r>
          </w:p>
          <w:p w:rsidR="00EF65B0" w:rsidRPr="004B1847" w:rsidRDefault="00EF65B0" w:rsidP="00EF65B0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занятия</w:t>
            </w:r>
          </w:p>
        </w:tc>
        <w:tc>
          <w:tcPr>
            <w:tcW w:w="993" w:type="dxa"/>
            <w:vMerge w:val="restart"/>
          </w:tcPr>
          <w:p w:rsidR="00EF65B0" w:rsidRPr="004B1847" w:rsidRDefault="00EF65B0" w:rsidP="00EF65B0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Кол</w:t>
            </w:r>
            <w:r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ичеств</w:t>
            </w:r>
            <w:r w:rsidRPr="004B1847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</w:t>
            </w:r>
          </w:p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часов</w:t>
            </w:r>
          </w:p>
        </w:tc>
        <w:tc>
          <w:tcPr>
            <w:tcW w:w="2267" w:type="dxa"/>
            <w:vMerge w:val="restart"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Тема</w:t>
            </w:r>
          </w:p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занятия</w:t>
            </w:r>
          </w:p>
        </w:tc>
        <w:tc>
          <w:tcPr>
            <w:tcW w:w="1139" w:type="dxa"/>
            <w:vMerge w:val="restart"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Место</w:t>
            </w:r>
          </w:p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spacing w:val="10"/>
                <w:lang w:eastAsia="en-US"/>
              </w:rPr>
            </w:pPr>
            <w:r w:rsidRPr="004B1847"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>проведения</w:t>
            </w:r>
          </w:p>
        </w:tc>
        <w:tc>
          <w:tcPr>
            <w:tcW w:w="1279" w:type="dxa"/>
            <w:gridSpan w:val="2"/>
            <w:vMerge w:val="restart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B1847">
              <w:rPr>
                <w:rFonts w:ascii="Times New Roman" w:hAnsi="Times New Roman" w:cs="Times New Roman"/>
                <w:b/>
              </w:rPr>
              <w:t>Форма</w:t>
            </w:r>
          </w:p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B1847">
              <w:rPr>
                <w:rFonts w:ascii="Times New Roman" w:hAnsi="Times New Roman" w:cs="Times New Roman"/>
                <w:b/>
              </w:rPr>
              <w:t>контроля</w:t>
            </w:r>
          </w:p>
        </w:tc>
      </w:tr>
      <w:tr w:rsidR="00EF65B0" w:rsidRPr="004B1847" w:rsidTr="00EF65B0">
        <w:tc>
          <w:tcPr>
            <w:tcW w:w="992" w:type="dxa"/>
            <w:vMerge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133" w:type="dxa"/>
          </w:tcPr>
          <w:p w:rsidR="00EF65B0" w:rsidRPr="004B1847" w:rsidRDefault="00EF65B0" w:rsidP="00EF65B0">
            <w:pPr>
              <w:widowControl w:val="0"/>
              <w:spacing w:after="0" w:line="240" w:lineRule="auto"/>
              <w:ind w:right="45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  <w:t xml:space="preserve">Практическая </w:t>
            </w: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Фактическая </w:t>
            </w:r>
          </w:p>
        </w:tc>
        <w:tc>
          <w:tcPr>
            <w:tcW w:w="1417" w:type="dxa"/>
            <w:vMerge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993" w:type="dxa"/>
            <w:vMerge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2267" w:type="dxa"/>
            <w:vMerge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139" w:type="dxa"/>
            <w:vMerge/>
          </w:tcPr>
          <w:p w:rsidR="00EF65B0" w:rsidRPr="004B1847" w:rsidRDefault="00EF65B0" w:rsidP="004B1847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279" w:type="dxa"/>
            <w:gridSpan w:val="2"/>
            <w:vMerge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Вводное занятие. Техника безопасности в кабинете.</w:t>
            </w:r>
            <w:r w:rsidRPr="004B1847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139" w:type="dxa"/>
          </w:tcPr>
          <w:p w:rsidR="00EF65B0" w:rsidRPr="004B1847" w:rsidRDefault="00EF65B0" w:rsidP="00A713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творческих способностей</w:t>
            </w:r>
          </w:p>
        </w:tc>
      </w:tr>
      <w:tr w:rsidR="00EF65B0" w:rsidRPr="004B1847" w:rsidTr="00EF65B0">
        <w:trPr>
          <w:gridAfter w:val="1"/>
          <w:wAfter w:w="28" w:type="dxa"/>
          <w:trHeight w:val="559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Практическая работа. Беседа 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Дирижерские жесты, дыхание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51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Наблюдение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rPr>
          <w:gridAfter w:val="1"/>
          <w:wAfter w:w="28" w:type="dxa"/>
          <w:trHeight w:val="514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 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Дирижерские жесты, дыхание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51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Наблюдение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rPr>
          <w:trHeight w:val="783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4B1847">
              <w:rPr>
                <w:rFonts w:ascii="Times New Roman" w:hAnsi="Times New Roman" w:cs="Times New Roman"/>
                <w:iCs/>
              </w:rPr>
              <w:t>Дикция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Наблюдение,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rPr>
          <w:trHeight w:val="697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Акценты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686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Акценты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860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F019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гласных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768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гласных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703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беседа, 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гласных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Ударные музыкальные инструменты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Мы пешеходы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Сигналы светофора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Короткие длинные звуки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Музыкально-образное восприятие песни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Образное восприятие скороговорок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 и ритм. Нотный стан, скрипичный ключ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EF65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 и движение, мимика. Хореография. Повтор теории.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 и движение, мимика. Длительности нот: целая, половинная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rPr>
          <w:trHeight w:val="786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Струнно-смычковые инструменты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Струнно-смычковые инструменты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</w:t>
            </w:r>
            <w:r w:rsidRPr="004B1847">
              <w:rPr>
                <w:rFonts w:ascii="Times New Roman" w:hAnsi="Times New Roman" w:cs="Times New Roman"/>
              </w:rPr>
              <w:lastRenderedPageBreak/>
              <w:t>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 в песне. Повтор теории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Практическая работа, </w:t>
            </w:r>
            <w:r w:rsidRPr="004B1847">
              <w:rPr>
                <w:rFonts w:ascii="Times New Roman" w:hAnsi="Times New Roman" w:cs="Times New Roman"/>
              </w:rPr>
              <w:lastRenderedPageBreak/>
              <w:t>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 в песне.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гласных звуков. Длительности: четверть, восьмая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согласных звуков. Повтор теории.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 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Мой родной город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 и движение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844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 и движение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чистой интонации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чистой интонации. Динамические оттенки: Форте и пиано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Этика поведения на сцене. Хореография.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Мы пассажиры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Начало и завершение фраз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Ознакомление с новой песней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. 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Вокальная работа над песней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Здоровый образ жизни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Дикция. Повторный инструктаж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Дикция. Гамма до мажор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гласных звуков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798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согласных звуков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 и движение. Повторение длительностей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810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Хореография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549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Хореография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Этика поведения на сцене. Хореография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Расширение музыкального кругозора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Викторина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Образность восприятия песен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778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Динамические оттенки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549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Динамические оттенки</w:t>
            </w:r>
          </w:p>
        </w:tc>
        <w:tc>
          <w:tcPr>
            <w:tcW w:w="1139" w:type="dxa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F019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Творчество П.И.Чайковского.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1847">
              <w:rPr>
                <w:rFonts w:ascii="Times New Roman" w:hAnsi="Times New Roman" w:cs="Times New Roman"/>
              </w:rPr>
              <w:t>Выразительность исполнения песни.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Творчество П.И.Чайковского.</w:t>
            </w:r>
          </w:p>
          <w:p w:rsidR="00EF65B0" w:rsidRPr="004B1847" w:rsidRDefault="00EF65B0" w:rsidP="00F019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Индивидуальное пение песни. 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Гигиена голоса Игра дирижера. Пение распевки с дирижированием.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 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 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Игра дирижера </w:t>
            </w:r>
          </w:p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Пение распевки с дирижированием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F019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F019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Музыка, движение, мимика лица 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F0192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Знакомство с новой песней Дикция.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 длительности звуков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Формирование гласных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Выразительность исполнения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Этика поведения на сцене. Хореография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Музыкальные жанры: песня, марш, танец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Разбор песни. Канон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Дикция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Произношение гласных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Произношение согласных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Артистичность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Артистичность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Природа родного края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Здоровый образ жизни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EF65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 xml:space="preserve">занятие-практикум 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Этика поведения на сцене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343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Этика поведения на сцене. Хореография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F65B0" w:rsidRPr="004B1847" w:rsidTr="00EF65B0">
        <w:trPr>
          <w:trHeight w:val="768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Расширение музыкального кругозора. Викторина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rPr>
          <w:trHeight w:val="429"/>
        </w:trPr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Безопасность движения на велосипедах</w:t>
            </w: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800EAC" w:rsidRDefault="00EF65B0" w:rsidP="006171C6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беседа</w:t>
            </w:r>
          </w:p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1139" w:type="dxa"/>
          </w:tcPr>
          <w:p w:rsidR="00EF65B0" w:rsidRPr="004B1847" w:rsidRDefault="00EF65B0" w:rsidP="00F0192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ДТДиМ кабинет 8</w:t>
            </w:r>
          </w:p>
        </w:tc>
        <w:tc>
          <w:tcPr>
            <w:tcW w:w="1279" w:type="dxa"/>
            <w:gridSpan w:val="2"/>
          </w:tcPr>
          <w:p w:rsidR="00EF65B0" w:rsidRPr="004B1847" w:rsidRDefault="00EF65B0" w:rsidP="00F019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Практическая работа, опрос</w:t>
            </w:r>
          </w:p>
        </w:tc>
      </w:tr>
      <w:tr w:rsidR="00EF65B0" w:rsidRPr="004B1847" w:rsidTr="00EF65B0">
        <w:tc>
          <w:tcPr>
            <w:tcW w:w="992" w:type="dxa"/>
          </w:tcPr>
          <w:p w:rsidR="00EF65B0" w:rsidRPr="004B1847" w:rsidRDefault="00EF65B0" w:rsidP="004B1847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133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B1847">
              <w:rPr>
                <w:rFonts w:ascii="Times New Roman" w:hAnsi="Times New Roman" w:cs="Times New Roman"/>
              </w:rPr>
              <w:t>144 ч</w:t>
            </w:r>
          </w:p>
        </w:tc>
        <w:tc>
          <w:tcPr>
            <w:tcW w:w="1136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EF65B0" w:rsidRPr="004B1847" w:rsidRDefault="00EF65B0" w:rsidP="004B18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EF65B0" w:rsidRPr="004B1847" w:rsidRDefault="00EF65B0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gridSpan w:val="2"/>
          </w:tcPr>
          <w:p w:rsidR="00EF65B0" w:rsidRPr="004B1847" w:rsidRDefault="00EF65B0" w:rsidP="004B18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D378B3" w:rsidRDefault="00D378B3" w:rsidP="00AE4C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378B3" w:rsidRPr="00AE4C15" w:rsidRDefault="00D378B3" w:rsidP="00D378B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C15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КАЛЕНДАРНЫЙ УЧЕБНЫЙ ГРАФИК                                                                                     ДЕТСКОГО ОБЪЕДИНЕНИЯ «</w:t>
      </w:r>
      <w:r>
        <w:rPr>
          <w:rFonts w:ascii="Times New Roman" w:hAnsi="Times New Roman" w:cs="Times New Roman"/>
          <w:b/>
          <w:bCs/>
          <w:sz w:val="28"/>
          <w:szCs w:val="28"/>
        </w:rPr>
        <w:t>ДЕТСТВО</w:t>
      </w:r>
      <w:r w:rsidRPr="00AE4C15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</w:p>
    <w:p w:rsidR="00D378B3" w:rsidRPr="00AE4C15" w:rsidRDefault="00D378B3" w:rsidP="00D378B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C15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AE4C15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p w:rsidR="00D378B3" w:rsidRPr="00AE4C15" w:rsidRDefault="00D378B3" w:rsidP="00AE4C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8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4"/>
        <w:gridCol w:w="978"/>
        <w:gridCol w:w="987"/>
        <w:gridCol w:w="1422"/>
        <w:gridCol w:w="993"/>
        <w:gridCol w:w="2268"/>
        <w:gridCol w:w="1736"/>
        <w:gridCol w:w="1736"/>
      </w:tblGrid>
      <w:tr w:rsidR="00D378B3" w:rsidRPr="00644AA0" w:rsidTr="004B1847">
        <w:trPr>
          <w:trHeight w:val="375"/>
        </w:trPr>
        <w:tc>
          <w:tcPr>
            <w:tcW w:w="724" w:type="dxa"/>
            <w:vMerge w:val="restart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378B3" w:rsidRPr="00644AA0" w:rsidRDefault="00D378B3" w:rsidP="004B1847">
            <w:pPr>
              <w:spacing w:after="0" w:line="240" w:lineRule="auto"/>
              <w:ind w:left="-122" w:firstLine="1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2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  <w:tc>
          <w:tcPr>
            <w:tcW w:w="1422" w:type="dxa"/>
            <w:vMerge w:val="restart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993" w:type="dxa"/>
            <w:vMerge w:val="restart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268" w:type="dxa"/>
            <w:vMerge w:val="restart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736" w:type="dxa"/>
            <w:vMerge w:val="restart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36" w:type="dxa"/>
            <w:vMerge w:val="restart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378B3" w:rsidRPr="00644AA0" w:rsidTr="004B1847">
        <w:trPr>
          <w:trHeight w:val="720"/>
        </w:trPr>
        <w:tc>
          <w:tcPr>
            <w:tcW w:w="724" w:type="dxa"/>
            <w:vMerge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</w:t>
            </w: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AA0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  <w:tc>
          <w:tcPr>
            <w:tcW w:w="1422" w:type="dxa"/>
            <w:vMerge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</w:t>
            </w:r>
          </w:p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Вводное занятие. </w:t>
            </w: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Техника безопасности в кабинете. 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 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Мой Татарстан. Культура Татарстана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Наблюдение </w:t>
            </w:r>
          </w:p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 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знаний о музыкальной грамоте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Наблюдение, опрос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 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знаний о музыкальной грамоте. Длительности нот.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Интонация. Знаки альтерации: диез, бемоль, бекар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FF127C">
        <w:trPr>
          <w:trHeight w:val="70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Интонация. Знаки альтерации: диез, бемоль, бекар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Дикция. Закрепление знаков альтерации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Произношение гласных звуков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Произношение гласных звуков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70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Произношение согласных звуков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50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Произношение согласных звуков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</w:t>
            </w: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Длительности нот со знаком альтерации </w:t>
            </w:r>
          </w:p>
        </w:tc>
        <w:tc>
          <w:tcPr>
            <w:tcW w:w="1736" w:type="dxa"/>
          </w:tcPr>
          <w:p w:rsidR="00D378B3" w:rsidRPr="00644AA0" w:rsidRDefault="00D378B3" w:rsidP="00FF127C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Построение гаммы соль мажор. Длительности нот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76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Дирижирование. Размер 2/4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76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Дирижирование. Размер 2/4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90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Дирижирование на ¾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9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занятие-практикум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Знакомство детей с творчеством советского композитора С.С.Прокофьева.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Пение распевок с дирижированием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опрос, слушание</w:t>
            </w:r>
          </w:p>
        </w:tc>
      </w:tr>
      <w:tr w:rsidR="00D378B3" w:rsidRPr="00644AA0" w:rsidTr="004B1847">
        <w:trPr>
          <w:trHeight w:val="649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пешеходы. Сигналы светофора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Слушание,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Гигиена голоса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Слушание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577F17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Гигиена голоса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577F17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Артистизм. Дирижирование на 2\4, ¾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577F17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занятие-практикум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Артистизм. Дирижирование на 2\4, ¾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77137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 и движение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77137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 и движение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Разбор размера 4/4. Музыка и движение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Этика поведения на большой сцене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новым репертуаром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новым репертуаром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Разучивание текста песни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Разучивание текста песни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Гласные. Закрепление фраз, динамика, замедления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Гласные. Закрепление фраз, динамика, замедления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Повторный инструктаж. </w:t>
            </w: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Этика поведения на малой сцене. Разбор размера 4/4 </w:t>
            </w: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4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644AA0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Согласные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Согласные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4B024A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Динамические оттенки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4B024A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Длительности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Длительности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размеров: 2/4, 3/4,4/4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размеров: 2/4, 3/4,4/4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детей с творчеством советского композитора Д.Шостаковича. Повторение песен.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опрос, слушание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пассажиры. Повторение Д.Шостаковича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 </w:t>
            </w:r>
          </w:p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 пассажиры. Индивидуальная работа над интонацией. 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Слушание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Динамические оттенки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новой песней. Пение гаммы ре мажор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Динамические оттенки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Динамические оттенки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Выразительность исполнения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Этика поведения на малой сцене.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514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Этика поведения на большой сцене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ДТДиМ, кабинет №8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работа, опрос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Здоровый образ жизни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 практикум </w:t>
            </w:r>
          </w:p>
          <w:p w:rsidR="00D378B3" w:rsidRPr="00004FDB" w:rsidRDefault="00D378B3" w:rsidP="004B1847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новой песней. Разбор гаммы ре мажор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</w:t>
            </w:r>
          </w:p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занятие-практикум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знаний об интервалах. Гласные в песне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занятие-практикум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знаний об интервалах. Гласные в песне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занятие-практикум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Разбор интервала секунда-б.2, м.2 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занятие-практикум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Творчество советского композитора Д.Кабалевского. Вокальная работа над песнями. 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</w:t>
            </w: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практикум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Д.Кабалевский. Работа над </w:t>
            </w: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интонацией в песне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Слушание,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занятие-практикум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над интонацией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занятие-практикум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над интонацией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занятие-практикум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интервалов: ч.1, б.2, м.2, Дирижирование на 4/4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занятие-практикум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Дирижирование на 2/4,3/4,4/4.Интерв алы: ч.1,б.2,м.2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Акценты в песне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Акценты в песне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Занятие-практикум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Динамические оттенки 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Занятие-практикум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Выразительность исполнения. Разбор интервала терция-б.3, м.3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 практикум</w:t>
            </w:r>
          </w:p>
        </w:tc>
        <w:tc>
          <w:tcPr>
            <w:tcW w:w="993" w:type="dxa"/>
          </w:tcPr>
          <w:p w:rsidR="00D378B3" w:rsidRPr="00004FDB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Выразительность исполнения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</w:tc>
        <w:tc>
          <w:tcPr>
            <w:tcW w:w="1736" w:type="dxa"/>
          </w:tcPr>
          <w:p w:rsidR="00D378B3" w:rsidRPr="00004FDB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4F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</w:tc>
      </w:tr>
      <w:tr w:rsidR="00D378B3" w:rsidRPr="00644AA0" w:rsidTr="00FF127C">
        <w:trPr>
          <w:trHeight w:val="418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Занятие-практикум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Движение и музыка. Закрепление интервалов: ч.1, б.2,м.2,б.3,м.3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Занятие-практикум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Этика поведения на сцене. Викторина «Интервалы»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опрос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1B6B4F" w:rsidRDefault="00D378B3" w:rsidP="006171C6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Занятие-практикум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Безопасность езды на велосипеде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Итоговое занятие</w:t>
            </w: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ДТДиМ, кабинет №8 </w:t>
            </w:r>
          </w:p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Беседа.Практическая работа, участие в концертной программе </w:t>
            </w:r>
          </w:p>
        </w:tc>
      </w:tr>
      <w:tr w:rsidR="00D378B3" w:rsidRPr="00644AA0" w:rsidTr="004B1847">
        <w:trPr>
          <w:trHeight w:val="662"/>
        </w:trPr>
        <w:tc>
          <w:tcPr>
            <w:tcW w:w="724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8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7" w:type="dxa"/>
          </w:tcPr>
          <w:p w:rsidR="00D378B3" w:rsidRPr="00644AA0" w:rsidRDefault="00D378B3" w:rsidP="004B184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2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ИТОГО: 216 часов </w:t>
            </w:r>
          </w:p>
        </w:tc>
        <w:tc>
          <w:tcPr>
            <w:tcW w:w="993" w:type="dxa"/>
          </w:tcPr>
          <w:p w:rsidR="00D378B3" w:rsidRPr="00EF444D" w:rsidRDefault="00D378B3" w:rsidP="004B1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:rsidR="00D378B3" w:rsidRPr="00EF444D" w:rsidRDefault="00D378B3" w:rsidP="004B1847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E4C15" w:rsidRDefault="00AE4C15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040923" w:rsidRPr="00AE4C15" w:rsidRDefault="00040923" w:rsidP="000409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C15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                                                                                     ДЕТСКОГО ОБЪЕДИНЕНИЯ «</w:t>
      </w:r>
      <w:r>
        <w:rPr>
          <w:rFonts w:ascii="Times New Roman" w:hAnsi="Times New Roman" w:cs="Times New Roman"/>
          <w:b/>
          <w:bCs/>
          <w:sz w:val="28"/>
          <w:szCs w:val="28"/>
        </w:rPr>
        <w:t>ДЕТСТВО</w:t>
      </w:r>
      <w:r w:rsidRPr="00AE4C15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</w:p>
    <w:p w:rsidR="00040923" w:rsidRDefault="006E5FBF" w:rsidP="000409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C15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III</w:t>
      </w:r>
      <w:r w:rsidR="00040923" w:rsidRPr="00AE4C15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p w:rsidR="00040923" w:rsidRDefault="00040923" w:rsidP="000409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946"/>
        <w:gridCol w:w="1039"/>
        <w:gridCol w:w="1559"/>
        <w:gridCol w:w="992"/>
        <w:gridCol w:w="1985"/>
        <w:gridCol w:w="1276"/>
        <w:gridCol w:w="1842"/>
      </w:tblGrid>
      <w:tr w:rsidR="006E5FBF" w:rsidRPr="006E5FBF" w:rsidTr="004B1847">
        <w:trPr>
          <w:trHeight w:val="48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№</w:t>
            </w:r>
          </w:p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п/п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Дата занятия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Форма</w:t>
            </w:r>
          </w:p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занятия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Кол-</w:t>
            </w:r>
          </w:p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во</w:t>
            </w:r>
          </w:p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часов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Тема</w:t>
            </w:r>
          </w:p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Место</w:t>
            </w:r>
          </w:p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проведения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E5FBF">
              <w:rPr>
                <w:rFonts w:ascii="Times New Roman" w:hAnsi="Times New Roman" w:cs="Times New Roman"/>
                <w:b/>
                <w:lang w:eastAsia="en-US"/>
              </w:rPr>
              <w:t>Форма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E5FBF">
              <w:rPr>
                <w:rFonts w:ascii="Times New Roman" w:hAnsi="Times New Roman" w:cs="Times New Roman"/>
                <w:b/>
                <w:lang w:eastAsia="en-US"/>
              </w:rPr>
              <w:t>контроля</w:t>
            </w:r>
          </w:p>
        </w:tc>
      </w:tr>
      <w:tr w:rsidR="006E5FBF" w:rsidRPr="006E5FBF" w:rsidTr="004B1847">
        <w:trPr>
          <w:trHeight w:val="68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right="-84"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  <w:t>Планируемая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Style w:val="9pt"/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E5FBF">
              <w:rPr>
                <w:rStyle w:val="9pt"/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Фактическая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pStyle w:val="5"/>
              <w:shd w:val="clear" w:color="auto" w:fill="auto"/>
              <w:spacing w:line="240" w:lineRule="auto"/>
              <w:ind w:firstLine="0"/>
              <w:rPr>
                <w:rStyle w:val="9pt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6E5FBF" w:rsidRPr="006E5FBF" w:rsidTr="006E5FBF">
        <w:trPr>
          <w:trHeight w:val="93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Вводное занятие. Техника безопасности в кабинете.</w:t>
            </w:r>
            <w:r w:rsidRPr="006E5FBF">
              <w:rPr>
                <w:rFonts w:ascii="Times New Roman" w:hAnsi="Times New Roman" w:cs="Times New Roman"/>
                <w:iCs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Опрос</w:t>
            </w:r>
          </w:p>
        </w:tc>
      </w:tr>
      <w:tr w:rsidR="006E5FBF" w:rsidRPr="006E5FBF" w:rsidTr="006E5FBF">
        <w:trPr>
          <w:trHeight w:val="7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Мой Татарстан.</w:t>
            </w:r>
          </w:p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Культура Татарстана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Наблюдение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E5FBF" w:rsidRPr="006E5FBF" w:rsidTr="004B1847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Мой Татарстан.</w:t>
            </w:r>
          </w:p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Культура Татарстана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Наблюдение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E5FBF" w:rsidRPr="006E5FBF" w:rsidTr="004B1847">
        <w:trPr>
          <w:trHeight w:val="9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eastAsia="en-US"/>
              </w:rPr>
            </w:pPr>
            <w:r w:rsidRPr="006E5FBF">
              <w:rPr>
                <w:rFonts w:ascii="Times New Roman" w:hAnsi="Times New Roman" w:cs="Times New Roman"/>
                <w:iCs/>
                <w:lang w:eastAsia="en-US"/>
              </w:rPr>
              <w:t>Формирование знаний о музыкальной грамоте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Наблюдение, опрос</w:t>
            </w:r>
          </w:p>
        </w:tc>
      </w:tr>
      <w:tr w:rsidR="006E5FBF" w:rsidRPr="006E5FBF" w:rsidTr="004B1847">
        <w:trPr>
          <w:trHeight w:val="13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Формирование знаний о музыкальной грамоте. Длительности нот.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E5FBF" w:rsidRPr="006E5FBF" w:rsidTr="006E5FBF">
        <w:trPr>
          <w:trHeight w:val="7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Интонация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5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Интонация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9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Интонация. Знаки альтерации: диез, бемоль, бекар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Интонация. Знаки альтерации: диез, бемоль, бекар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7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Дикция. Закрепление знаков альтерации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Произношение гласных звуков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Произношение согласных звуков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7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Произношение согласных звуков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9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Длительности нот со знаком альтерации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11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Построение гаммы соль мажор. Длительности нот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4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Дирижирование. Размер 2/4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4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Дирижирование. Размер 2/4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Дирижирование на 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13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Знакомство детей с творчеством советского композитора С.С.Прокофьева. Пение распевок с дирижированием.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опрос, слушание</w:t>
            </w:r>
          </w:p>
        </w:tc>
      </w:tr>
      <w:tr w:rsidR="006E5FBF" w:rsidRPr="006E5FBF" w:rsidTr="004B1847">
        <w:trPr>
          <w:trHeight w:val="8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Мы пешеходы. Сигналы светофора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Слушание, опрос</w:t>
            </w:r>
          </w:p>
        </w:tc>
      </w:tr>
      <w:tr w:rsidR="006E5FBF" w:rsidRPr="006E5FBF" w:rsidTr="004B1847">
        <w:trPr>
          <w:trHeight w:val="8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Гигиена голоса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</w:t>
            </w:r>
          </w:p>
        </w:tc>
      </w:tr>
      <w:tr w:rsidR="006E5FBF" w:rsidRPr="006E5FBF" w:rsidTr="004B1847">
        <w:trPr>
          <w:trHeight w:val="76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Гигиена голоса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</w:t>
            </w:r>
          </w:p>
        </w:tc>
      </w:tr>
      <w:tr w:rsidR="006E5FBF" w:rsidRPr="006E5FBF" w:rsidTr="006E5FBF">
        <w:trPr>
          <w:trHeight w:val="85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Артистизм. Дирижирование на 2\4, 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3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Музыка и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63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Музыка и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106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малой сцене. Разбор размера 4/4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большой сцене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75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большой сцене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77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Знакомство  с новым репертуаром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</w:tc>
      </w:tr>
      <w:tr w:rsidR="006E5FBF" w:rsidRPr="006E5FBF" w:rsidTr="006E5FBF">
        <w:trPr>
          <w:trHeight w:val="8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Разучивание текста песни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</w:tc>
      </w:tr>
      <w:tr w:rsidR="006E5FBF" w:rsidRPr="006E5FBF" w:rsidTr="004B1847">
        <w:trPr>
          <w:trHeight w:val="6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Разучивание текста песни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 xml:space="preserve">ДТДиМ, 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</w:tc>
      </w:tr>
      <w:tr w:rsidR="006E5FBF" w:rsidRPr="006E5FBF" w:rsidTr="006E5FBF">
        <w:trPr>
          <w:trHeight w:val="10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Гласные. Закрепление фраз, динамика, замедления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4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Гласные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6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Гласные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7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Согласные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6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Согласные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9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Динамические оттенки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Длительности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Закрепление размеров: 2/4, 3/4,4/4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Размеры: 2/4, 3/4,4/4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опрос, слушание</w:t>
            </w:r>
          </w:p>
        </w:tc>
      </w:tr>
      <w:tr w:rsidR="006E5FBF" w:rsidRPr="006E5FBF" w:rsidTr="004B1847">
        <w:trPr>
          <w:trHeight w:val="13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Знакомство детей с творчеством советского композитора Д.Шостаковича.</w:t>
            </w:r>
          </w:p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Повторение песен.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опрос, слушание</w:t>
            </w:r>
          </w:p>
        </w:tc>
      </w:tr>
      <w:tr w:rsidR="006E5FBF" w:rsidRPr="006E5FBF" w:rsidTr="006E5FBF">
        <w:trPr>
          <w:trHeight w:val="8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Мы пассажиры. Повторение Д.Шостаковича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</w:t>
            </w:r>
          </w:p>
        </w:tc>
      </w:tr>
      <w:tr w:rsidR="006E5FBF" w:rsidRPr="006E5FBF" w:rsidTr="004B1847">
        <w:trPr>
          <w:trHeight w:val="51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 xml:space="preserve">Мы пассажиры. Индивидуальная работа над интонацией.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</w:t>
            </w:r>
          </w:p>
        </w:tc>
      </w:tr>
      <w:tr w:rsidR="006E5FBF" w:rsidRPr="006E5FBF" w:rsidTr="004B1847">
        <w:trPr>
          <w:trHeight w:val="8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Динамические оттенки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Динамические оттенки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66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Динамические оттенки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Выразительность исполнения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10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малой сцене. Портфолио. Титульный лист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большой сцене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59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большой сцене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79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Здоровый образ жизнь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Слушание, опрос</w:t>
            </w:r>
          </w:p>
        </w:tc>
      </w:tr>
      <w:tr w:rsidR="006E5FBF" w:rsidRPr="006E5FBF" w:rsidTr="004B1847">
        <w:trPr>
          <w:trHeight w:val="10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Знакомство с новой песней. Разбор гаммы ре мажор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</w:tc>
      </w:tr>
      <w:tr w:rsidR="006E5FBF" w:rsidRPr="006E5FBF" w:rsidTr="004B1847">
        <w:trPr>
          <w:trHeight w:val="54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 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Повторный инструктаж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Знакомство с новой песней. Пение гаммы ре мажор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Тестирование</w:t>
            </w:r>
          </w:p>
        </w:tc>
      </w:tr>
      <w:tr w:rsidR="006E5FBF" w:rsidRPr="006E5FBF" w:rsidTr="004B1847">
        <w:trPr>
          <w:trHeight w:val="116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Формирование знаний об интервалах. Гласные в песне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8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Разбор интервала секунда-б.2, м.2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</w:tc>
      </w:tr>
      <w:tr w:rsidR="006E5FBF" w:rsidRPr="006E5FBF" w:rsidTr="004B1847">
        <w:trPr>
          <w:trHeight w:val="81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Разбор интервала секунда-б.2, м.2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</w:t>
            </w:r>
          </w:p>
        </w:tc>
      </w:tr>
      <w:tr w:rsidR="006E5FBF" w:rsidRPr="006E5FBF" w:rsidTr="004B1847">
        <w:trPr>
          <w:trHeight w:val="13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Творчество советского композитора Д.Кабалевского.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Вокальная работа над песнями.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</w:t>
            </w:r>
          </w:p>
        </w:tc>
      </w:tr>
      <w:tr w:rsidR="006E5FBF" w:rsidRPr="006E5FBF" w:rsidTr="004B1847">
        <w:trPr>
          <w:trHeight w:val="10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Д.Кабалевский. Работа над интонацией в песне.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Слушание, опрос</w:t>
            </w:r>
          </w:p>
        </w:tc>
      </w:tr>
      <w:tr w:rsidR="006E5FBF" w:rsidRPr="006E5FBF" w:rsidTr="004B1847">
        <w:trPr>
          <w:trHeight w:val="6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Индивидуальная работа над интонацией.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Слушание, опрос</w:t>
            </w:r>
          </w:p>
        </w:tc>
      </w:tr>
      <w:tr w:rsidR="006E5FBF" w:rsidRPr="006E5FBF" w:rsidTr="004B1847">
        <w:trPr>
          <w:trHeight w:val="13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Закрепление интервалов: ч.1, б.2, м.2,. Дирижирование на 4/4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Дирижирование на 2/4,3/4,4/4.Интервалы: ч.1,б.2,м.2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7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Беседа, 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Дирижирование на 2/4,3/4,4/4.Интервалы: ч.1,б.2,м.2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84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Акценты в песне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7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Динамические оттенки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6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Динамические оттенки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10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Выразительность исполнения. Разбор интервала терция-б.3, м.3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12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Движение и музыка. Закрепление интервалов: ч.1, б.2,м.2,б.3,м.3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75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Движение и музыка. Закрепление интервалов: ч.1, б.2,м.2,б.3,м.3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6E5FBF">
        <w:trPr>
          <w:trHeight w:val="7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сцене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5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Этика поведения на сцене. Викторина «Интервалы»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опрос</w:t>
            </w:r>
          </w:p>
        </w:tc>
      </w:tr>
      <w:tr w:rsidR="006E5FBF" w:rsidRPr="006E5FBF" w:rsidTr="004B1847">
        <w:trPr>
          <w:trHeight w:val="78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Безопасность езды на велосипеде.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Беседа.</w:t>
            </w:r>
          </w:p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E5FBF" w:rsidRPr="006E5FBF" w:rsidTr="006E5FBF">
        <w:trPr>
          <w:trHeight w:val="107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171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Занятие-практикум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 xml:space="preserve">Итоговое занятие.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ДТДиМ, кабинет №8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lang w:eastAsia="en-US"/>
              </w:rPr>
              <w:t>Практическая работа, участие в концертной программе</w:t>
            </w:r>
          </w:p>
        </w:tc>
      </w:tr>
      <w:tr w:rsidR="006E5FBF" w:rsidRPr="006E5FBF" w:rsidTr="004B1847">
        <w:trPr>
          <w:trHeight w:val="7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6E5FBF">
              <w:rPr>
                <w:rFonts w:ascii="Times New Roman" w:hAnsi="Times New Roman" w:cs="Times New Roman"/>
                <w:b/>
                <w:lang w:eastAsia="en-US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5FBF">
              <w:rPr>
                <w:rFonts w:ascii="Times New Roman" w:hAnsi="Times New Roman" w:cs="Times New Roman"/>
                <w:b/>
                <w:lang w:eastAsia="en-US"/>
              </w:rPr>
              <w:t>216 часов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BF" w:rsidRPr="006E5FBF" w:rsidRDefault="006E5FBF" w:rsidP="006E5FB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040923" w:rsidRDefault="00040923" w:rsidP="000409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44459" w:rsidRDefault="00651C4E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</w:p>
    <w:p w:rsidR="00651C4E" w:rsidRDefault="00651C4E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lastRenderedPageBreak/>
        <w:t>Приложение 3</w:t>
      </w:r>
    </w:p>
    <w:p w:rsidR="00651C4E" w:rsidRDefault="00651C4E" w:rsidP="00651C4E">
      <w:pPr>
        <w:spacing w:beforeLines="20" w:before="48" w:afterLines="20" w:after="48" w:line="240" w:lineRule="auto"/>
        <w:jc w:val="right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AE4C15" w:rsidRPr="00201914" w:rsidRDefault="00AE4C15" w:rsidP="00AE4C15">
      <w:pPr>
        <w:pStyle w:val="af4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ПЛАН ВОСПИТАТЕЛЬНОЙ РАБОТЫ</w:t>
      </w:r>
    </w:p>
    <w:p w:rsidR="00AE4C15" w:rsidRPr="00201914" w:rsidRDefault="00AE4C15" w:rsidP="00AE4C15">
      <w:pPr>
        <w:pStyle w:val="af4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В РАМКАХ РЕАЛИЗАЦИИ ПРОГРАММЫ ВОСПИТАНИЯ</w:t>
      </w:r>
    </w:p>
    <w:p w:rsidR="00AE4C15" w:rsidRDefault="00AE4C15" w:rsidP="00AE4C15">
      <w:pPr>
        <w:pStyle w:val="af4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МБУ ДО «ДТДиМ  ИМЕНИ И.Х. САДЫКОВА» НМР РТ</w:t>
      </w:r>
    </w:p>
    <w:p w:rsidR="00651C4E" w:rsidRPr="00024899" w:rsidRDefault="00651C4E" w:rsidP="00651C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1C4E" w:rsidRPr="00024899" w:rsidRDefault="00651C4E" w:rsidP="00651C4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24899">
        <w:rPr>
          <w:rFonts w:ascii="Times New Roman" w:hAnsi="Times New Roman" w:cs="Times New Roman"/>
          <w:b/>
          <w:bCs/>
          <w:sz w:val="28"/>
          <w:szCs w:val="28"/>
        </w:rPr>
        <w:t>Цель воспитательной работы: </w:t>
      </w:r>
      <w:r w:rsidRPr="00024899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651C4E" w:rsidRPr="00024899" w:rsidRDefault="00651C4E" w:rsidP="00651C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4899">
        <w:rPr>
          <w:rFonts w:ascii="Times New Roman" w:hAnsi="Times New Roman" w:cs="Times New Roman"/>
          <w:b/>
          <w:bCs/>
          <w:sz w:val="28"/>
          <w:szCs w:val="28"/>
        </w:rPr>
        <w:t>Основные задачи:</w:t>
      </w:r>
    </w:p>
    <w:p w:rsidR="00651C4E" w:rsidRPr="00024899" w:rsidRDefault="00651C4E" w:rsidP="00651C4E">
      <w:pPr>
        <w:pStyle w:val="ParaAttribute16"/>
        <w:ind w:left="0"/>
        <w:rPr>
          <w:color w:val="000000" w:themeColor="text1"/>
          <w:sz w:val="28"/>
          <w:szCs w:val="28"/>
        </w:rPr>
      </w:pPr>
      <w:r w:rsidRPr="00024899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651C4E" w:rsidRPr="00024899" w:rsidRDefault="00651C4E" w:rsidP="00651C4E">
      <w:pPr>
        <w:pStyle w:val="ParaAttribute16"/>
        <w:ind w:left="0"/>
        <w:rPr>
          <w:sz w:val="28"/>
          <w:szCs w:val="28"/>
        </w:rPr>
      </w:pPr>
      <w:r w:rsidRPr="00024899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651C4E" w:rsidRDefault="00651C4E" w:rsidP="00651C4E">
      <w:pPr>
        <w:pStyle w:val="ParaAttribute16"/>
        <w:ind w:left="0"/>
        <w:rPr>
          <w:sz w:val="28"/>
          <w:szCs w:val="28"/>
        </w:rPr>
      </w:pPr>
      <w:r w:rsidRPr="00024899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651C4E" w:rsidRPr="00024899" w:rsidRDefault="00651C4E" w:rsidP="00651C4E">
      <w:pPr>
        <w:pStyle w:val="ParaAttribute16"/>
        <w:ind w:left="0"/>
        <w:rPr>
          <w:sz w:val="24"/>
          <w:szCs w:val="28"/>
        </w:rPr>
      </w:pPr>
    </w:p>
    <w:tbl>
      <w:tblPr>
        <w:tblW w:w="10250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4"/>
        <w:gridCol w:w="6239"/>
        <w:gridCol w:w="13"/>
        <w:gridCol w:w="31"/>
        <w:gridCol w:w="13"/>
      </w:tblGrid>
      <w:tr w:rsidR="00651C4E" w:rsidRPr="00024899" w:rsidTr="004B1847">
        <w:trPr>
          <w:gridAfter w:val="3"/>
          <w:wAfter w:w="57" w:type="dxa"/>
          <w:trHeight w:val="30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Направления воспитательной</w:t>
            </w:r>
          </w:p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Мероприятия (форма, название)</w:t>
            </w:r>
          </w:p>
        </w:tc>
      </w:tr>
      <w:tr w:rsidR="00651C4E" w:rsidRPr="00024899" w:rsidTr="004B1847">
        <w:trPr>
          <w:gridAfter w:val="2"/>
          <w:wAfter w:w="44" w:type="dxa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СЕНТЯБРЬ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 xml:space="preserve"> Акция по профилактике ПДД «Неделя безопасности»</w:t>
            </w:r>
          </w:p>
        </w:tc>
      </w:tr>
      <w:tr w:rsidR="00651C4E" w:rsidRPr="00024899" w:rsidTr="004B1847">
        <w:trPr>
          <w:gridAfter w:val="3"/>
          <w:wAfter w:w="57" w:type="dxa"/>
          <w:trHeight w:val="22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«Ключевые общедворцовые дела»</w:t>
            </w:r>
            <w:r w:rsidRPr="00024899">
              <w:t xml:space="preserve">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651C4E" w:rsidRPr="00024899" w:rsidTr="004B1847">
        <w:trPr>
          <w:gridAfter w:val="3"/>
          <w:wAfter w:w="57" w:type="dxa"/>
          <w:trHeight w:val="22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>Модуль «Гражданско-патриотическое воспитание»</w:t>
            </w:r>
            <w:r w:rsidRPr="00024899">
              <w:t xml:space="preserve">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Беседы в д\о приуроченные к 55-летию Нижнекамска.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Конкурс рисунков «Мой любимый Нижнекамск»</w:t>
            </w:r>
          </w:p>
        </w:tc>
      </w:tr>
      <w:tr w:rsidR="00651C4E" w:rsidRPr="00024899" w:rsidTr="004B1847">
        <w:trPr>
          <w:gridAfter w:val="3"/>
          <w:wAfter w:w="57" w:type="dxa"/>
          <w:trHeight w:val="22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  <w:r w:rsidRPr="00024899">
              <w:t xml:space="preserve">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Беседы в детских объединениях «Сила народов – в дружбе»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Проект по формированию межнациональной дружбы «Квест дружбы»</w:t>
            </w:r>
          </w:p>
        </w:tc>
      </w:tr>
      <w:tr w:rsidR="00651C4E" w:rsidRPr="00024899" w:rsidTr="004B1847">
        <w:trPr>
          <w:gridAfter w:val="3"/>
          <w:wAfter w:w="57" w:type="dxa"/>
          <w:trHeight w:val="22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Подготовка к </w:t>
            </w:r>
            <w:r>
              <w:rPr>
                <w:rStyle w:val="c2"/>
                <w:color w:val="000000"/>
                <w:sz w:val="20"/>
                <w:szCs w:val="20"/>
              </w:rPr>
              <w:t>фестивалю «Таланты юных сердец»</w:t>
            </w:r>
          </w:p>
        </w:tc>
      </w:tr>
      <w:tr w:rsidR="00651C4E" w:rsidRPr="00024899" w:rsidTr="004B1847">
        <w:trPr>
          <w:gridAfter w:val="2"/>
          <w:wAfter w:w="44" w:type="dxa"/>
          <w:trHeight w:val="14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ОКТЯБРЬ</w:t>
            </w:r>
          </w:p>
        </w:tc>
      </w:tr>
      <w:tr w:rsidR="00651C4E" w:rsidRPr="00024899" w:rsidTr="004B1847">
        <w:trPr>
          <w:gridAfter w:val="1"/>
          <w:wAfter w:w="13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4" w:type="dxa"/>
            <w:gridSpan w:val="2"/>
            <w:shd w:val="clear" w:color="auto" w:fill="FFFFFF"/>
            <w:vAlign w:val="center"/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4E" w:rsidRPr="00024899" w:rsidTr="004B1847">
        <w:trPr>
          <w:gridAfter w:val="1"/>
          <w:wAfter w:w="13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28 октября Единый</w:t>
            </w: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1 октября День пожилого человека. Беседа.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Анкетирование учащихся «Уровень воспитанности»</w:t>
            </w:r>
          </w:p>
        </w:tc>
        <w:tc>
          <w:tcPr>
            <w:tcW w:w="44" w:type="dxa"/>
            <w:gridSpan w:val="2"/>
            <w:shd w:val="clear" w:color="auto" w:fill="FFFFFF"/>
            <w:vAlign w:val="center"/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4E" w:rsidRPr="00024899" w:rsidTr="004B1847">
        <w:trPr>
          <w:gridAfter w:val="1"/>
          <w:wAfter w:w="13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4 ноября мероприятие, посвященное Дню народного единства. Викторина «Все мы едины»</w:t>
            </w:r>
            <w:r w:rsidRPr="00024899">
              <w:rPr>
                <w:sz w:val="20"/>
                <w:szCs w:val="20"/>
              </w:rPr>
              <w:t xml:space="preserve"> 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5 октября День учителя</w:t>
            </w: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" w:type="dxa"/>
            <w:gridSpan w:val="2"/>
            <w:shd w:val="clear" w:color="auto" w:fill="FFFFFF"/>
            <w:vAlign w:val="center"/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4E" w:rsidRPr="00024899" w:rsidTr="004B1847">
        <w:trPr>
          <w:gridAfter w:val="1"/>
          <w:wAfter w:w="13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iCs/>
                <w:color w:val="000000"/>
                <w:w w:val="0"/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 xml:space="preserve">Акция по профилактике экстремизма и терроризма </w:t>
            </w:r>
            <w:r w:rsidRPr="00024899">
              <w:rPr>
                <w:rStyle w:val="c2"/>
                <w:color w:val="000000"/>
                <w:sz w:val="20"/>
                <w:szCs w:val="20"/>
              </w:rPr>
              <w:t>«Экстремизму – нет!»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. 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Акция «Гриппу – нет!»</w:t>
            </w:r>
          </w:p>
        </w:tc>
        <w:tc>
          <w:tcPr>
            <w:tcW w:w="44" w:type="dxa"/>
            <w:gridSpan w:val="2"/>
            <w:shd w:val="clear" w:color="auto" w:fill="FFFFFF"/>
            <w:vAlign w:val="center"/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4E" w:rsidRPr="00024899" w:rsidTr="004B1847">
        <w:trPr>
          <w:gridAfter w:val="1"/>
          <w:wAfter w:w="13" w:type="dxa"/>
          <w:trHeight w:val="771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lastRenderedPageBreak/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Единый урок по теме «Мир профессий»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Беседа на тему: «Кем я хочу стать»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  <w:tc>
          <w:tcPr>
            <w:tcW w:w="44" w:type="dxa"/>
            <w:gridSpan w:val="2"/>
            <w:shd w:val="clear" w:color="auto" w:fill="FFFFFF"/>
            <w:vAlign w:val="center"/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4E" w:rsidRPr="00024899" w:rsidTr="004B1847">
        <w:trPr>
          <w:trHeight w:val="12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НОЯБРЬ</w:t>
            </w:r>
          </w:p>
        </w:tc>
        <w:tc>
          <w:tcPr>
            <w:tcW w:w="44" w:type="dxa"/>
            <w:gridSpan w:val="2"/>
            <w:shd w:val="clear" w:color="auto" w:fill="FFFFFF"/>
            <w:vAlign w:val="center"/>
            <w:hideMark/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4E" w:rsidRPr="00024899" w:rsidTr="004B1847">
        <w:trPr>
          <w:gridAfter w:val="3"/>
          <w:wAfter w:w="57" w:type="dxa"/>
          <w:trHeight w:val="1018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Беседа, посвященная Дню толерантности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29 ноября День матери - видеопоздравление для мам.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651C4E" w:rsidRPr="00024899" w:rsidTr="004B1847">
        <w:trPr>
          <w:gridAfter w:val="3"/>
          <w:wAfter w:w="57" w:type="dxa"/>
          <w:trHeight w:val="672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651C4E" w:rsidRPr="00024899" w:rsidTr="004B1847">
        <w:trPr>
          <w:gridAfter w:val="3"/>
          <w:wAfter w:w="57" w:type="dxa"/>
          <w:trHeight w:val="533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Экскурсии в политехнический музей</w:t>
            </w:r>
          </w:p>
        </w:tc>
      </w:tr>
      <w:tr w:rsidR="00651C4E" w:rsidRPr="00024899" w:rsidTr="004B1847">
        <w:trPr>
          <w:gridAfter w:val="3"/>
          <w:wAfter w:w="57" w:type="dxa"/>
          <w:trHeight w:val="495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Участие в досуговой интеллектуальной игре «Игры патриотов»</w:t>
            </w:r>
          </w:p>
        </w:tc>
      </w:tr>
      <w:tr w:rsidR="00651C4E" w:rsidRPr="00024899" w:rsidTr="004B1847">
        <w:trPr>
          <w:gridAfter w:val="3"/>
          <w:wAfter w:w="57" w:type="dxa"/>
          <w:trHeight w:val="739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Беседа в детских объединениях «Мы – одна семья»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Проект по формированию межнациональной дружбы «Квест дружбы»</w:t>
            </w:r>
          </w:p>
        </w:tc>
      </w:tr>
      <w:tr w:rsidR="00651C4E" w:rsidRPr="00024899" w:rsidTr="004B1847">
        <w:trPr>
          <w:gridAfter w:val="2"/>
          <w:wAfter w:w="44" w:type="dxa"/>
          <w:trHeight w:val="16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ДЕКАБРЬ</w:t>
            </w:r>
          </w:p>
        </w:tc>
      </w:tr>
      <w:tr w:rsidR="00651C4E" w:rsidRPr="00024899" w:rsidTr="004B1847">
        <w:trPr>
          <w:gridAfter w:val="3"/>
          <w:wAfter w:w="57" w:type="dxa"/>
          <w:trHeight w:val="548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9.12 День героев России</w:t>
            </w:r>
            <w:r w:rsidRPr="00024899">
              <w:rPr>
                <w:rStyle w:val="c2"/>
                <w:color w:val="000000"/>
                <w:sz w:val="20"/>
                <w:szCs w:val="20"/>
              </w:rPr>
              <w:t>. Беседа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Участие в интеллектуальной игре «Герои России»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  <w:p w:rsidR="00651C4E" w:rsidRPr="00024899" w:rsidRDefault="00651C4E" w:rsidP="004B18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Декада инвалидов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651C4E" w:rsidRPr="00024899" w:rsidTr="004B1847">
        <w:trPr>
          <w:gridAfter w:val="3"/>
          <w:wAfter w:w="57" w:type="dxa"/>
          <w:trHeight w:val="546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sz w:val="20"/>
              </w:rPr>
              <w:t>1-10 декабря - Антикоррупционная неделя</w:t>
            </w:r>
            <w:r w:rsidRPr="00024899">
              <w:rPr>
                <w:rStyle w:val="c2"/>
                <w:color w:val="000000"/>
                <w:sz w:val="16"/>
                <w:szCs w:val="20"/>
              </w:rPr>
              <w:t xml:space="preserve"> </w:t>
            </w:r>
            <w:r w:rsidRPr="00024899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«Пиротехника и последствия шалости с пиротехникой». 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Акция «Гриппу – нет!»</w:t>
            </w:r>
          </w:p>
        </w:tc>
      </w:tr>
      <w:tr w:rsidR="00651C4E" w:rsidRPr="00024899" w:rsidTr="004B1847">
        <w:trPr>
          <w:gridAfter w:val="3"/>
          <w:wAfter w:w="57" w:type="dxa"/>
          <w:trHeight w:val="759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Выставка детских работ на базе ДТДиМ «Новогодние сказки»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Конкурс новогодних поздравлений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Открытие елочных городков</w:t>
            </w:r>
          </w:p>
        </w:tc>
      </w:tr>
      <w:tr w:rsidR="00651C4E" w:rsidRPr="00024899" w:rsidTr="004B1847">
        <w:trPr>
          <w:gridAfter w:val="2"/>
          <w:wAfter w:w="44" w:type="dxa"/>
          <w:trHeight w:val="6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ЯНВАРЬ</w:t>
            </w:r>
          </w:p>
        </w:tc>
      </w:tr>
      <w:tr w:rsidR="00651C4E" w:rsidRPr="00024899" w:rsidTr="004B1847">
        <w:trPr>
          <w:gridAfter w:val="3"/>
          <w:wAfter w:w="57" w:type="dxa"/>
          <w:trHeight w:val="58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651C4E" w:rsidRPr="00024899" w:rsidTr="004B1847">
        <w:trPr>
          <w:gridAfter w:val="3"/>
          <w:wAfter w:w="57" w:type="dxa"/>
          <w:trHeight w:val="675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Познавательная игра «Мы за здоровый образ жизни»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Беседа «Профилактика вирусных заболеваний», «Осторожно ГРИПП»</w:t>
            </w:r>
          </w:p>
        </w:tc>
      </w:tr>
      <w:tr w:rsidR="00651C4E" w:rsidRPr="00024899" w:rsidTr="004B1847">
        <w:trPr>
          <w:gridAfter w:val="3"/>
          <w:wAfter w:w="57" w:type="dxa"/>
          <w:trHeight w:val="537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Посещение городских елок. </w:t>
            </w:r>
          </w:p>
        </w:tc>
      </w:tr>
      <w:tr w:rsidR="00651C4E" w:rsidRPr="00024899" w:rsidTr="004B1847">
        <w:trPr>
          <w:gridAfter w:val="3"/>
          <w:wAfter w:w="57" w:type="dxa"/>
          <w:trHeight w:val="559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651C4E" w:rsidRPr="00024899" w:rsidTr="004B1847">
        <w:trPr>
          <w:gridAfter w:val="3"/>
          <w:wAfter w:w="57" w:type="dxa"/>
          <w:trHeight w:val="814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Участие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</w:tr>
      <w:tr w:rsidR="00651C4E" w:rsidRPr="00024899" w:rsidTr="004B1847">
        <w:trPr>
          <w:gridAfter w:val="2"/>
          <w:wAfter w:w="44" w:type="dxa"/>
          <w:trHeight w:val="12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ФЕВРАЛЬ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Беседа на тему: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651C4E" w:rsidRPr="00024899" w:rsidRDefault="00651C4E" w:rsidP="004B1847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Воспитательные мероприятия, приуроченные к 23 февраля.  Игры юных патриотов</w:t>
            </w:r>
          </w:p>
        </w:tc>
      </w:tr>
      <w:tr w:rsidR="00651C4E" w:rsidRPr="00024899" w:rsidTr="004B1847">
        <w:trPr>
          <w:gridAfter w:val="3"/>
          <w:wAfter w:w="57" w:type="dxa"/>
          <w:trHeight w:val="451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Участие в Республиканском конкурсе </w:t>
            </w:r>
            <w:r w:rsidRPr="00024899">
              <w:rPr>
                <w:sz w:val="20"/>
                <w:szCs w:val="20"/>
              </w:rPr>
              <w:t>«</w:t>
            </w:r>
            <w:r w:rsidRPr="00024899">
              <w:rPr>
                <w:sz w:val="20"/>
                <w:szCs w:val="20"/>
                <w:lang w:val="tt-RU" w:eastAsia="en-US"/>
              </w:rPr>
              <w:t>Туган телем – серле тел</w:t>
            </w:r>
            <w:r w:rsidRPr="00024899">
              <w:rPr>
                <w:sz w:val="20"/>
                <w:szCs w:val="20"/>
              </w:rPr>
              <w:t>»</w:t>
            </w:r>
          </w:p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Беседа в детских объединениях «Мы – одна семья»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Акция «Армейский альбом»</w:t>
            </w:r>
          </w:p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День родного языка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Беседа в объединениях «Что такое здоровое питание?»</w:t>
            </w:r>
          </w:p>
        </w:tc>
      </w:tr>
      <w:tr w:rsidR="00651C4E" w:rsidRPr="00024899" w:rsidTr="004B1847">
        <w:trPr>
          <w:gridAfter w:val="2"/>
          <w:wAfter w:w="44" w:type="dxa"/>
          <w:trHeight w:val="6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МАРТ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Международный женский день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Весенняя неделя добра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Посещение центральной библиотеки им. Г.Тукая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Участие в воспитательном проекте «Моя мама лучше всех»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Международный день здоровья и спорта</w:t>
            </w:r>
          </w:p>
        </w:tc>
      </w:tr>
      <w:tr w:rsidR="00651C4E" w:rsidRPr="00024899" w:rsidTr="004B1847">
        <w:trPr>
          <w:gridAfter w:val="3"/>
          <w:wAfter w:w="57" w:type="dxa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Беседы в д/о «Мир профессий»</w:t>
            </w:r>
          </w:p>
        </w:tc>
      </w:tr>
      <w:tr w:rsidR="00651C4E" w:rsidRPr="00024899" w:rsidTr="004B1847">
        <w:trPr>
          <w:gridAfter w:val="2"/>
          <w:wAfter w:w="44" w:type="dxa"/>
          <w:trHeight w:val="120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АПРЕЛЬ</w:t>
            </w:r>
          </w:p>
        </w:tc>
      </w:tr>
      <w:tr w:rsidR="00651C4E" w:rsidRPr="00024899" w:rsidTr="004B1847">
        <w:trPr>
          <w:gridAfter w:val="3"/>
          <w:wAfter w:w="57" w:type="dxa"/>
          <w:trHeight w:val="66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bCs/>
                <w:color w:val="000000"/>
                <w:sz w:val="20"/>
                <w:szCs w:val="20"/>
              </w:rPr>
              <w:t>7 апреля</w:t>
            </w:r>
            <w:r w:rsidRPr="00024899">
              <w:rPr>
                <w:color w:val="000000"/>
                <w:sz w:val="20"/>
                <w:szCs w:val="20"/>
              </w:rPr>
              <w:t> Международный день здоровья. Просмотр видеоролика о ЗОЖ.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Республиканская акция «Эко-весна»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Участие в международном конкурсе «Планета земля»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color w:val="000000"/>
                <w:sz w:val="20"/>
                <w:szCs w:val="20"/>
              </w:rPr>
              <w:t>Акция «Безопасное лето»</w:t>
            </w:r>
          </w:p>
        </w:tc>
      </w:tr>
      <w:tr w:rsidR="00651C4E" w:rsidRPr="00024899" w:rsidTr="004B1847">
        <w:trPr>
          <w:gridAfter w:val="3"/>
          <w:wAfter w:w="57" w:type="dxa"/>
          <w:trHeight w:val="409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651C4E" w:rsidRPr="00024899" w:rsidTr="004B1847">
        <w:trPr>
          <w:gridAfter w:val="3"/>
          <w:wAfter w:w="57" w:type="dxa"/>
          <w:trHeight w:val="489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Подготовка к открытому конкурсу учащихся вокальных объ</w:t>
            </w:r>
            <w:r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единений «Прекрасен мир поющий»</w:t>
            </w:r>
          </w:p>
        </w:tc>
      </w:tr>
      <w:tr w:rsidR="00651C4E" w:rsidRPr="00024899" w:rsidTr="004B1847">
        <w:trPr>
          <w:gridAfter w:val="3"/>
          <w:wAfter w:w="57" w:type="dxa"/>
          <w:trHeight w:val="581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Участие в Республиканском конкурсе</w:t>
            </w:r>
            <w:r w:rsidRPr="00024899">
              <w:rPr>
                <w:rStyle w:val="c2"/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24899">
              <w:rPr>
                <w:rFonts w:ascii="Times New Roman" w:hAnsi="Times New Roman" w:cs="Times New Roman"/>
                <w:sz w:val="20"/>
              </w:rPr>
              <w:t>«</w:t>
            </w:r>
            <w:r w:rsidRPr="00024899">
              <w:rPr>
                <w:rFonts w:ascii="Times New Roman" w:hAnsi="Times New Roman" w:cs="Times New Roman"/>
                <w:sz w:val="20"/>
                <w:lang w:val="tt-RU" w:eastAsia="en-US"/>
              </w:rPr>
              <w:t>Яшь курайчылар</w:t>
            </w:r>
            <w:r w:rsidRPr="00024899">
              <w:rPr>
                <w:rFonts w:ascii="Times New Roman" w:hAnsi="Times New Roman" w:cs="Times New Roman"/>
                <w:sz w:val="20"/>
              </w:rPr>
              <w:t xml:space="preserve">», </w:t>
            </w: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«Без бергә!».</w:t>
            </w:r>
          </w:p>
        </w:tc>
      </w:tr>
      <w:tr w:rsidR="00651C4E" w:rsidRPr="00024899" w:rsidTr="004B1847">
        <w:trPr>
          <w:gridAfter w:val="3"/>
          <w:wAfter w:w="57" w:type="dxa"/>
          <w:trHeight w:val="181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Участие в социальном опросе Дворца</w:t>
            </w:r>
          </w:p>
        </w:tc>
      </w:tr>
      <w:tr w:rsidR="00651C4E" w:rsidRPr="00024899" w:rsidTr="004B1847">
        <w:trPr>
          <w:gridAfter w:val="2"/>
          <w:wAfter w:w="44" w:type="dxa"/>
        </w:trPr>
        <w:tc>
          <w:tcPr>
            <w:tcW w:w="1020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Style w:val="c1"/>
                <w:b/>
                <w:bCs/>
                <w:color w:val="000000"/>
                <w:sz w:val="20"/>
                <w:szCs w:val="20"/>
              </w:rPr>
              <w:t>МАЙ</w:t>
            </w:r>
          </w:p>
        </w:tc>
      </w:tr>
      <w:tr w:rsidR="00651C4E" w:rsidRPr="00024899" w:rsidTr="004B1847">
        <w:trPr>
          <w:gridAfter w:val="3"/>
          <w:wAfter w:w="57" w:type="dxa"/>
          <w:trHeight w:val="8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  <w:sz w:val="20"/>
                <w:szCs w:val="20"/>
              </w:rPr>
            </w:pPr>
            <w:r w:rsidRPr="00024899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 w:line="80" w:lineRule="atLeast"/>
              <w:rPr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 xml:space="preserve">Беседа с детьми о ВОВ, поздравление ветеранов. </w:t>
            </w:r>
          </w:p>
        </w:tc>
      </w:tr>
      <w:tr w:rsidR="00651C4E" w:rsidRPr="00024899" w:rsidTr="004B1847">
        <w:trPr>
          <w:gridAfter w:val="3"/>
          <w:wAfter w:w="57" w:type="dxa"/>
          <w:trHeight w:val="8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80" w:lineRule="atLeast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«ПДД в летний период», «Осторожно на воде!»</w:t>
            </w:r>
          </w:p>
          <w:p w:rsidR="00651C4E" w:rsidRPr="00024899" w:rsidRDefault="00651C4E" w:rsidP="004B1847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0"/>
              </w:rPr>
              <w:t>Акция «Детский телефон доверия»</w:t>
            </w:r>
          </w:p>
        </w:tc>
      </w:tr>
      <w:tr w:rsidR="00651C4E" w:rsidRPr="00024899" w:rsidTr="004B1847">
        <w:trPr>
          <w:gridAfter w:val="3"/>
          <w:wAfter w:w="57" w:type="dxa"/>
          <w:trHeight w:val="8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  <w:r w:rsidRPr="00024899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Участие в отчетных концертах детских объединений</w:t>
            </w:r>
          </w:p>
        </w:tc>
      </w:tr>
      <w:tr w:rsidR="00651C4E" w:rsidRPr="00024899" w:rsidTr="004B1847">
        <w:trPr>
          <w:gridAfter w:val="3"/>
          <w:wAfter w:w="57" w:type="dxa"/>
          <w:trHeight w:val="8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rStyle w:val="c1"/>
                <w:bCs/>
                <w:i/>
                <w:iCs/>
                <w:color w:val="000000"/>
                <w:sz w:val="20"/>
                <w:szCs w:val="20"/>
              </w:rPr>
            </w:pPr>
            <w:r w:rsidRPr="00024899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Участие в Республиканском конкурсе</w:t>
            </w:r>
            <w:r w:rsidRPr="00024899">
              <w:rPr>
                <w:rStyle w:val="c2"/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24899">
              <w:rPr>
                <w:rFonts w:ascii="Times New Roman" w:hAnsi="Times New Roman" w:cs="Times New Roman"/>
                <w:sz w:val="20"/>
              </w:rPr>
              <w:t>«</w:t>
            </w:r>
            <w:r w:rsidRPr="00024899">
              <w:rPr>
                <w:rFonts w:ascii="Times New Roman" w:hAnsi="Times New Roman" w:cs="Times New Roman"/>
                <w:sz w:val="20"/>
                <w:lang w:val="tt-RU" w:eastAsia="en-US"/>
              </w:rPr>
              <w:t>Яшь курайчылар</w:t>
            </w:r>
            <w:r w:rsidRPr="00024899">
              <w:rPr>
                <w:rFonts w:ascii="Times New Roman" w:hAnsi="Times New Roman" w:cs="Times New Roman"/>
                <w:sz w:val="20"/>
              </w:rPr>
              <w:t xml:space="preserve">», </w:t>
            </w: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«Без бергә!».</w:t>
            </w:r>
          </w:p>
        </w:tc>
      </w:tr>
      <w:tr w:rsidR="00651C4E" w:rsidRPr="00024899" w:rsidTr="004B1847">
        <w:trPr>
          <w:gridAfter w:val="3"/>
          <w:wAfter w:w="57" w:type="dxa"/>
          <w:trHeight w:val="80"/>
        </w:trPr>
        <w:tc>
          <w:tcPr>
            <w:tcW w:w="395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024899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23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C4E" w:rsidRPr="00024899" w:rsidRDefault="00651C4E" w:rsidP="004B1847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24899">
              <w:rPr>
                <w:rStyle w:val="c2"/>
                <w:color w:val="000000"/>
                <w:sz w:val="20"/>
                <w:szCs w:val="20"/>
              </w:rPr>
              <w:t>Участие в</w:t>
            </w:r>
            <w:r w:rsidRPr="00024899"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 w:rsidRPr="00024899">
              <w:rPr>
                <w:rStyle w:val="c2"/>
                <w:color w:val="000000"/>
                <w:sz w:val="20"/>
                <w:szCs w:val="20"/>
              </w:rPr>
              <w:t>конкурсе «Лучший ученик дворца»</w:t>
            </w:r>
          </w:p>
          <w:p w:rsidR="00651C4E" w:rsidRPr="00024899" w:rsidRDefault="00651C4E" w:rsidP="004B1847">
            <w:pPr>
              <w:spacing w:after="0"/>
              <w:rPr>
                <w:rFonts w:ascii="Times New Roman" w:hAnsi="Times New Roman" w:cs="Times New Roman"/>
              </w:rPr>
            </w:pPr>
            <w:r w:rsidRPr="00024899">
              <w:rPr>
                <w:rStyle w:val="c2"/>
                <w:rFonts w:ascii="Times New Roman" w:hAnsi="Times New Roman" w:cs="Times New Roman"/>
                <w:color w:val="000000"/>
                <w:sz w:val="20"/>
                <w:szCs w:val="20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651C4E" w:rsidRPr="00024899" w:rsidRDefault="00651C4E" w:rsidP="00651C4E">
      <w:pPr>
        <w:spacing w:beforeLines="20" w:before="48" w:afterLines="20" w:after="48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651C4E" w:rsidRPr="00E049E0" w:rsidRDefault="00651C4E" w:rsidP="009A6296">
      <w:pPr>
        <w:spacing w:beforeLines="20" w:before="48" w:afterLines="20" w:after="48" w:line="240" w:lineRule="auto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sectPr w:rsidR="00651C4E" w:rsidRPr="00E049E0" w:rsidSect="008D74B4">
      <w:footerReference w:type="default" r:id="rId14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1AB1" w:rsidRDefault="006F1AB1" w:rsidP="008D74B4">
      <w:pPr>
        <w:spacing w:after="0" w:line="240" w:lineRule="auto"/>
      </w:pPr>
      <w:r>
        <w:separator/>
      </w:r>
    </w:p>
  </w:endnote>
  <w:endnote w:type="continuationSeparator" w:id="0">
    <w:p w:rsidR="006F1AB1" w:rsidRDefault="006F1AB1" w:rsidP="008D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9750716"/>
      <w:docPartObj>
        <w:docPartGallery w:val="Page Numbers (Bottom of Page)"/>
        <w:docPartUnique/>
      </w:docPartObj>
    </w:sdtPr>
    <w:sdtEndPr/>
    <w:sdtContent>
      <w:p w:rsidR="00A713B8" w:rsidRDefault="00A713B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4A57">
          <w:rPr>
            <w:noProof/>
          </w:rPr>
          <w:t>2</w:t>
        </w:r>
        <w:r>
          <w:fldChar w:fldCharType="end"/>
        </w:r>
      </w:p>
    </w:sdtContent>
  </w:sdt>
  <w:p w:rsidR="00A713B8" w:rsidRDefault="00A713B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1AB1" w:rsidRDefault="006F1AB1" w:rsidP="008D74B4">
      <w:pPr>
        <w:spacing w:after="0" w:line="240" w:lineRule="auto"/>
      </w:pPr>
      <w:r>
        <w:separator/>
      </w:r>
    </w:p>
  </w:footnote>
  <w:footnote w:type="continuationSeparator" w:id="0">
    <w:p w:rsidR="006F1AB1" w:rsidRDefault="006F1AB1" w:rsidP="008D74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A572C"/>
    <w:multiLevelType w:val="hybridMultilevel"/>
    <w:tmpl w:val="F6BC2B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EF0608"/>
    <w:multiLevelType w:val="multilevel"/>
    <w:tmpl w:val="16EF0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5C035B"/>
    <w:multiLevelType w:val="hybridMultilevel"/>
    <w:tmpl w:val="F4A607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AE79A8"/>
    <w:multiLevelType w:val="hybridMultilevel"/>
    <w:tmpl w:val="BF72F960"/>
    <w:lvl w:ilvl="0" w:tplc="9F1C8A1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F16846"/>
    <w:multiLevelType w:val="hybridMultilevel"/>
    <w:tmpl w:val="C70A68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AE0D35"/>
    <w:multiLevelType w:val="multilevel"/>
    <w:tmpl w:val="AC9A11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D0C"/>
    <w:rsid w:val="00020F67"/>
    <w:rsid w:val="00024899"/>
    <w:rsid w:val="00040923"/>
    <w:rsid w:val="00057C64"/>
    <w:rsid w:val="00061E41"/>
    <w:rsid w:val="000634AC"/>
    <w:rsid w:val="00063C01"/>
    <w:rsid w:val="00074B25"/>
    <w:rsid w:val="00096ADA"/>
    <w:rsid w:val="000A3E6A"/>
    <w:rsid w:val="000C026C"/>
    <w:rsid w:val="000C26EE"/>
    <w:rsid w:val="000C6741"/>
    <w:rsid w:val="000E5423"/>
    <w:rsid w:val="0014082E"/>
    <w:rsid w:val="00187373"/>
    <w:rsid w:val="001A19E6"/>
    <w:rsid w:val="001B6B6E"/>
    <w:rsid w:val="001C6CBB"/>
    <w:rsid w:val="001D3073"/>
    <w:rsid w:val="00205915"/>
    <w:rsid w:val="002140FA"/>
    <w:rsid w:val="0024069A"/>
    <w:rsid w:val="00255CE9"/>
    <w:rsid w:val="002A06BD"/>
    <w:rsid w:val="002B05A0"/>
    <w:rsid w:val="002B1CCF"/>
    <w:rsid w:val="002C5758"/>
    <w:rsid w:val="002D20C4"/>
    <w:rsid w:val="00315222"/>
    <w:rsid w:val="00322E54"/>
    <w:rsid w:val="00324812"/>
    <w:rsid w:val="00354A57"/>
    <w:rsid w:val="00357CEC"/>
    <w:rsid w:val="00360486"/>
    <w:rsid w:val="00366942"/>
    <w:rsid w:val="003A0100"/>
    <w:rsid w:val="003B5A3C"/>
    <w:rsid w:val="003B77B7"/>
    <w:rsid w:val="004023EE"/>
    <w:rsid w:val="004159C8"/>
    <w:rsid w:val="004642FF"/>
    <w:rsid w:val="00467AC3"/>
    <w:rsid w:val="0047193D"/>
    <w:rsid w:val="004B1847"/>
    <w:rsid w:val="004C7BFD"/>
    <w:rsid w:val="004D16A0"/>
    <w:rsid w:val="004D1704"/>
    <w:rsid w:val="004D74D9"/>
    <w:rsid w:val="004F27D6"/>
    <w:rsid w:val="0050592B"/>
    <w:rsid w:val="005310A6"/>
    <w:rsid w:val="00546DE3"/>
    <w:rsid w:val="00554EC2"/>
    <w:rsid w:val="005571B3"/>
    <w:rsid w:val="00567360"/>
    <w:rsid w:val="005A7D4E"/>
    <w:rsid w:val="005C6DA1"/>
    <w:rsid w:val="005F7246"/>
    <w:rsid w:val="00610941"/>
    <w:rsid w:val="006171C6"/>
    <w:rsid w:val="00620ABE"/>
    <w:rsid w:val="00651C4E"/>
    <w:rsid w:val="006527D7"/>
    <w:rsid w:val="0068613F"/>
    <w:rsid w:val="006C70C2"/>
    <w:rsid w:val="006E5FBF"/>
    <w:rsid w:val="006F1AB1"/>
    <w:rsid w:val="0071389A"/>
    <w:rsid w:val="0073321D"/>
    <w:rsid w:val="00742A2D"/>
    <w:rsid w:val="007828D3"/>
    <w:rsid w:val="007C062C"/>
    <w:rsid w:val="007C34F9"/>
    <w:rsid w:val="007C6A95"/>
    <w:rsid w:val="007D1461"/>
    <w:rsid w:val="00800EAC"/>
    <w:rsid w:val="00802A18"/>
    <w:rsid w:val="0083523A"/>
    <w:rsid w:val="00870C19"/>
    <w:rsid w:val="008B0B01"/>
    <w:rsid w:val="008D74B4"/>
    <w:rsid w:val="008F2514"/>
    <w:rsid w:val="00927535"/>
    <w:rsid w:val="009628E1"/>
    <w:rsid w:val="009A6296"/>
    <w:rsid w:val="009B5279"/>
    <w:rsid w:val="009B66BC"/>
    <w:rsid w:val="009E71F0"/>
    <w:rsid w:val="00A155D1"/>
    <w:rsid w:val="00A44459"/>
    <w:rsid w:val="00A45DD4"/>
    <w:rsid w:val="00A56250"/>
    <w:rsid w:val="00A65F53"/>
    <w:rsid w:val="00A713B8"/>
    <w:rsid w:val="00A86C62"/>
    <w:rsid w:val="00AE4C15"/>
    <w:rsid w:val="00AF658C"/>
    <w:rsid w:val="00B12DD1"/>
    <w:rsid w:val="00B2050B"/>
    <w:rsid w:val="00B47834"/>
    <w:rsid w:val="00B70E71"/>
    <w:rsid w:val="00BA56C7"/>
    <w:rsid w:val="00BB3E35"/>
    <w:rsid w:val="00BC0E6B"/>
    <w:rsid w:val="00BC304D"/>
    <w:rsid w:val="00BD02AC"/>
    <w:rsid w:val="00BE4E54"/>
    <w:rsid w:val="00BF4DFB"/>
    <w:rsid w:val="00BF6D0C"/>
    <w:rsid w:val="00C10472"/>
    <w:rsid w:val="00C1487C"/>
    <w:rsid w:val="00C652F4"/>
    <w:rsid w:val="00C653E8"/>
    <w:rsid w:val="00CC52C2"/>
    <w:rsid w:val="00D0419B"/>
    <w:rsid w:val="00D252A3"/>
    <w:rsid w:val="00D274F5"/>
    <w:rsid w:val="00D33E16"/>
    <w:rsid w:val="00D378B3"/>
    <w:rsid w:val="00DB19C9"/>
    <w:rsid w:val="00DC24D8"/>
    <w:rsid w:val="00DC5B76"/>
    <w:rsid w:val="00DD4F1B"/>
    <w:rsid w:val="00DD7E9C"/>
    <w:rsid w:val="00E049E0"/>
    <w:rsid w:val="00E11295"/>
    <w:rsid w:val="00E26857"/>
    <w:rsid w:val="00E43E84"/>
    <w:rsid w:val="00E55157"/>
    <w:rsid w:val="00E66245"/>
    <w:rsid w:val="00E7415F"/>
    <w:rsid w:val="00E82AF5"/>
    <w:rsid w:val="00EC1F26"/>
    <w:rsid w:val="00ED390E"/>
    <w:rsid w:val="00ED465E"/>
    <w:rsid w:val="00EF65B0"/>
    <w:rsid w:val="00F01923"/>
    <w:rsid w:val="00F046CC"/>
    <w:rsid w:val="00F1314E"/>
    <w:rsid w:val="00F17D79"/>
    <w:rsid w:val="00F413BC"/>
    <w:rsid w:val="00F80C08"/>
    <w:rsid w:val="00F864A2"/>
    <w:rsid w:val="00FA2D1E"/>
    <w:rsid w:val="00FA41B5"/>
    <w:rsid w:val="00FA4D3F"/>
    <w:rsid w:val="00FA4E5B"/>
    <w:rsid w:val="00FC4FF8"/>
    <w:rsid w:val="00FD2BF0"/>
    <w:rsid w:val="00FD3A9A"/>
    <w:rsid w:val="00FD788D"/>
    <w:rsid w:val="00FF127C"/>
    <w:rsid w:val="00FF2B9E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630768-02B2-46CB-8A85-286377821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0C08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9">
    <w:name w:val="heading 9"/>
    <w:basedOn w:val="a"/>
    <w:next w:val="a"/>
    <w:link w:val="90"/>
    <w:qFormat/>
    <w:rsid w:val="00F80C08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7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C24D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15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59C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D74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D74B4"/>
  </w:style>
  <w:style w:type="paragraph" w:styleId="a9">
    <w:name w:val="footer"/>
    <w:basedOn w:val="a"/>
    <w:link w:val="aa"/>
    <w:uiPriority w:val="99"/>
    <w:unhideWhenUsed/>
    <w:rsid w:val="008D74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D74B4"/>
  </w:style>
  <w:style w:type="character" w:customStyle="1" w:styleId="2">
    <w:name w:val="Основной текст (2)_"/>
    <w:basedOn w:val="a0"/>
    <w:link w:val="21"/>
    <w:locked/>
    <w:rsid w:val="001D3073"/>
    <w:rPr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1D3073"/>
    <w:pPr>
      <w:widowControl w:val="0"/>
      <w:shd w:val="clear" w:color="auto" w:fill="FFFFFF"/>
      <w:spacing w:after="0" w:line="322" w:lineRule="exact"/>
      <w:ind w:hanging="1280"/>
      <w:jc w:val="both"/>
    </w:pPr>
    <w:rPr>
      <w:b/>
      <w:bCs/>
      <w:sz w:val="27"/>
      <w:szCs w:val="27"/>
    </w:rPr>
  </w:style>
  <w:style w:type="character" w:customStyle="1" w:styleId="11">
    <w:name w:val="Заголовок №1_"/>
    <w:basedOn w:val="a0"/>
    <w:link w:val="110"/>
    <w:locked/>
    <w:rsid w:val="001D3073"/>
    <w:rPr>
      <w:b/>
      <w:bCs/>
      <w:sz w:val="27"/>
      <w:szCs w:val="27"/>
      <w:shd w:val="clear" w:color="auto" w:fill="FFFFFF"/>
    </w:rPr>
  </w:style>
  <w:style w:type="character" w:customStyle="1" w:styleId="20">
    <w:name w:val="Подпись к таблице (2)_"/>
    <w:basedOn w:val="a0"/>
    <w:link w:val="210"/>
    <w:locked/>
    <w:rsid w:val="001D3073"/>
    <w:rPr>
      <w:b/>
      <w:bCs/>
      <w:sz w:val="27"/>
      <w:szCs w:val="27"/>
      <w:shd w:val="clear" w:color="auto" w:fill="FFFFFF"/>
    </w:rPr>
  </w:style>
  <w:style w:type="character" w:customStyle="1" w:styleId="23">
    <w:name w:val="Основной текст (2)3"/>
    <w:basedOn w:val="2"/>
    <w:rsid w:val="001D3073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3">
    <w:name w:val="Заголовок №13"/>
    <w:basedOn w:val="11"/>
    <w:rsid w:val="001D3073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">
    <w:name w:val="Основной текст (2)2"/>
    <w:basedOn w:val="2"/>
    <w:rsid w:val="001D3073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0">
    <w:name w:val="Подпись к таблице (2)2"/>
    <w:basedOn w:val="20"/>
    <w:rsid w:val="001D3073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30">
    <w:name w:val="Основной текст (2) + Не полужирный3"/>
    <w:basedOn w:val="2"/>
    <w:rsid w:val="001D3073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1">
    <w:name w:val="Основной текст (2) + Не полужирный2"/>
    <w:aliases w:val="Курсив3"/>
    <w:basedOn w:val="2"/>
    <w:rsid w:val="001D3073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1">
    <w:name w:val="Основной текст (2) + Не полужирный1"/>
    <w:aliases w:val="Курсив2"/>
    <w:basedOn w:val="2"/>
    <w:rsid w:val="001D3073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110">
    <w:name w:val="Заголовок №11"/>
    <w:basedOn w:val="a"/>
    <w:link w:val="11"/>
    <w:rsid w:val="001D3073"/>
    <w:pPr>
      <w:widowControl w:val="0"/>
      <w:shd w:val="clear" w:color="auto" w:fill="FFFFFF"/>
      <w:spacing w:after="0" w:line="322" w:lineRule="exact"/>
      <w:ind w:hanging="340"/>
      <w:jc w:val="center"/>
      <w:outlineLvl w:val="0"/>
    </w:pPr>
    <w:rPr>
      <w:b/>
      <w:bCs/>
      <w:sz w:val="27"/>
      <w:szCs w:val="27"/>
    </w:rPr>
  </w:style>
  <w:style w:type="paragraph" w:customStyle="1" w:styleId="210">
    <w:name w:val="Подпись к таблице (2)1"/>
    <w:basedOn w:val="a"/>
    <w:link w:val="20"/>
    <w:rsid w:val="001D3073"/>
    <w:pPr>
      <w:widowControl w:val="0"/>
      <w:shd w:val="clear" w:color="auto" w:fill="FFFFFF"/>
      <w:spacing w:after="0" w:line="240" w:lineRule="atLeast"/>
    </w:pPr>
    <w:rPr>
      <w:b/>
      <w:bCs/>
      <w:sz w:val="27"/>
      <w:szCs w:val="27"/>
    </w:rPr>
  </w:style>
  <w:style w:type="paragraph" w:customStyle="1" w:styleId="c3">
    <w:name w:val="c3"/>
    <w:basedOn w:val="a"/>
    <w:rsid w:val="00024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24899"/>
  </w:style>
  <w:style w:type="paragraph" w:customStyle="1" w:styleId="c5">
    <w:name w:val="c5"/>
    <w:basedOn w:val="a"/>
    <w:rsid w:val="00024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24899"/>
  </w:style>
  <w:style w:type="paragraph" w:customStyle="1" w:styleId="c8">
    <w:name w:val="c8"/>
    <w:basedOn w:val="a"/>
    <w:rsid w:val="00024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16">
    <w:name w:val="ParaAttribute16"/>
    <w:uiPriority w:val="99"/>
    <w:rsid w:val="0002489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ab">
    <w:name w:val="Основной текст_"/>
    <w:link w:val="3"/>
    <w:rsid w:val="002B05A0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b"/>
    <w:rsid w:val="002B05A0"/>
    <w:pPr>
      <w:widowControl w:val="0"/>
      <w:shd w:val="clear" w:color="auto" w:fill="FFFFFF"/>
      <w:spacing w:after="0" w:line="322" w:lineRule="exact"/>
      <w:ind w:hanging="1340"/>
      <w:jc w:val="both"/>
    </w:pPr>
    <w:rPr>
      <w:sz w:val="27"/>
      <w:szCs w:val="27"/>
    </w:rPr>
  </w:style>
  <w:style w:type="paragraph" w:styleId="ac">
    <w:name w:val="Body Text"/>
    <w:basedOn w:val="a"/>
    <w:link w:val="ad"/>
    <w:rsid w:val="00BC0E6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d">
    <w:name w:val="Основной текст Знак"/>
    <w:basedOn w:val="a0"/>
    <w:link w:val="ac"/>
    <w:rsid w:val="00BC0E6B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e">
    <w:basedOn w:val="a"/>
    <w:next w:val="af"/>
    <w:link w:val="af0"/>
    <w:qFormat/>
    <w:rsid w:val="00BC0E6B"/>
    <w:pPr>
      <w:spacing w:after="0" w:line="240" w:lineRule="auto"/>
      <w:jc w:val="center"/>
    </w:pPr>
    <w:rPr>
      <w:b/>
      <w:sz w:val="28"/>
      <w:szCs w:val="24"/>
    </w:rPr>
  </w:style>
  <w:style w:type="character" w:customStyle="1" w:styleId="af0">
    <w:name w:val="Название Знак"/>
    <w:link w:val="ae"/>
    <w:rsid w:val="00BC0E6B"/>
    <w:rPr>
      <w:b/>
      <w:sz w:val="28"/>
      <w:szCs w:val="24"/>
    </w:rPr>
  </w:style>
  <w:style w:type="character" w:styleId="af1">
    <w:name w:val="Strong"/>
    <w:qFormat/>
    <w:rsid w:val="00BC0E6B"/>
    <w:rPr>
      <w:b/>
      <w:bCs/>
    </w:rPr>
  </w:style>
  <w:style w:type="character" w:customStyle="1" w:styleId="af2">
    <w:name w:val="Основной текст + Полужирный;Курсив"/>
    <w:rsid w:val="00BC0E6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styleId="af">
    <w:name w:val="Title"/>
    <w:basedOn w:val="a"/>
    <w:next w:val="a"/>
    <w:link w:val="af3"/>
    <w:qFormat/>
    <w:rsid w:val="00BC0E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3">
    <w:name w:val="Заголовок Знак"/>
    <w:basedOn w:val="a0"/>
    <w:link w:val="af"/>
    <w:rsid w:val="00BC0E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4">
    <w:name w:val="No Spacing"/>
    <w:link w:val="af5"/>
    <w:uiPriority w:val="1"/>
    <w:qFormat/>
    <w:rsid w:val="005571B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5">
    <w:name w:val="Без интервала Знак"/>
    <w:link w:val="af4"/>
    <w:uiPriority w:val="1"/>
    <w:rsid w:val="005571B3"/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F80C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90">
    <w:name w:val="Заголовок 9 Знак"/>
    <w:basedOn w:val="a0"/>
    <w:link w:val="9"/>
    <w:rsid w:val="00F80C08"/>
    <w:rPr>
      <w:rFonts w:ascii="Times New Roman" w:eastAsia="Times New Roman" w:hAnsi="Times New Roman" w:cs="Times New Roman"/>
      <w:b/>
      <w:sz w:val="24"/>
      <w:szCs w:val="20"/>
    </w:rPr>
  </w:style>
  <w:style w:type="paragraph" w:styleId="30">
    <w:name w:val="Body Text Indent 3"/>
    <w:basedOn w:val="a"/>
    <w:link w:val="31"/>
    <w:rsid w:val="00F80C08"/>
    <w:pPr>
      <w:widowControl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31">
    <w:name w:val="Основной текст с отступом 3 Знак"/>
    <w:basedOn w:val="a0"/>
    <w:link w:val="30"/>
    <w:rsid w:val="00F80C08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4">
    <w:name w:val="Основной текст4"/>
    <w:basedOn w:val="a"/>
    <w:rsid w:val="00F80C08"/>
    <w:pPr>
      <w:widowControl w:val="0"/>
      <w:shd w:val="clear" w:color="auto" w:fill="FFFFFF"/>
      <w:spacing w:after="0" w:line="240" w:lineRule="atLeast"/>
      <w:ind w:hanging="420"/>
      <w:jc w:val="center"/>
    </w:pPr>
    <w:rPr>
      <w:rFonts w:ascii="Times New Roman" w:eastAsia="Courier New" w:hAnsi="Times New Roman" w:cs="Times New Roman"/>
      <w:color w:val="000000"/>
      <w:sz w:val="27"/>
      <w:szCs w:val="27"/>
    </w:rPr>
  </w:style>
  <w:style w:type="character" w:customStyle="1" w:styleId="32">
    <w:name w:val="Основной текст (3)_"/>
    <w:basedOn w:val="a0"/>
    <w:link w:val="310"/>
    <w:locked/>
    <w:rsid w:val="00F80C08"/>
    <w:rPr>
      <w:i/>
      <w:iCs/>
      <w:sz w:val="27"/>
      <w:szCs w:val="27"/>
      <w:shd w:val="clear" w:color="auto" w:fill="FFFFFF"/>
    </w:rPr>
  </w:style>
  <w:style w:type="character" w:customStyle="1" w:styleId="33">
    <w:name w:val="Основной текст (3)"/>
    <w:basedOn w:val="32"/>
    <w:rsid w:val="00F80C08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310">
    <w:name w:val="Основной текст (3)1"/>
    <w:basedOn w:val="a"/>
    <w:link w:val="32"/>
    <w:rsid w:val="00F80C08"/>
    <w:pPr>
      <w:widowControl w:val="0"/>
      <w:shd w:val="clear" w:color="auto" w:fill="FFFFFF"/>
      <w:spacing w:after="0" w:line="326" w:lineRule="exact"/>
      <w:ind w:hanging="380"/>
      <w:jc w:val="both"/>
    </w:pPr>
    <w:rPr>
      <w:i/>
      <w:iCs/>
      <w:sz w:val="27"/>
      <w:szCs w:val="27"/>
    </w:rPr>
  </w:style>
  <w:style w:type="character" w:customStyle="1" w:styleId="12">
    <w:name w:val="Основной текст + Полужирный1"/>
    <w:basedOn w:val="a0"/>
    <w:rsid w:val="00F80C08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24">
    <w:name w:val="Основной текст (2) + Не полужирный"/>
    <w:aliases w:val="Курсив"/>
    <w:basedOn w:val="2"/>
    <w:rsid w:val="00F80C08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6">
    <w:name w:val="Основной текст (2) + Не полужирный6"/>
    <w:aliases w:val="Курсив7"/>
    <w:basedOn w:val="2"/>
    <w:rsid w:val="00F80C08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6">
    <w:name w:val="Основной текст + Курсив"/>
    <w:basedOn w:val="a0"/>
    <w:rsid w:val="00F80C08"/>
    <w:rPr>
      <w:rFonts w:ascii="Times New Roman" w:hAnsi="Times New Roman" w:cs="Times New Roman"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9pt0pt">
    <w:name w:val="Основной текст + 9 pt;Интервал 0 pt"/>
    <w:basedOn w:val="ab"/>
    <w:rsid w:val="00F80C08"/>
    <w:rPr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">
    <w:name w:val="Основной текст5"/>
    <w:basedOn w:val="a"/>
    <w:rsid w:val="00F80C08"/>
    <w:pPr>
      <w:widowControl w:val="0"/>
      <w:shd w:val="clear" w:color="auto" w:fill="FFFFFF"/>
      <w:spacing w:after="0" w:line="279" w:lineRule="exact"/>
      <w:ind w:hanging="420"/>
    </w:pPr>
    <w:rPr>
      <w:rFonts w:eastAsiaTheme="minorHAnsi"/>
      <w:spacing w:val="10"/>
      <w:lang w:eastAsia="en-US"/>
    </w:rPr>
  </w:style>
  <w:style w:type="paragraph" w:customStyle="1" w:styleId="14">
    <w:name w:val="Обычный1"/>
    <w:rsid w:val="00F80C08"/>
    <w:pPr>
      <w:widowControl w:val="0"/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styleId="af7">
    <w:name w:val="Hyperlink"/>
    <w:basedOn w:val="a0"/>
    <w:uiPriority w:val="99"/>
    <w:semiHidden/>
    <w:unhideWhenUsed/>
    <w:rsid w:val="00F80C08"/>
    <w:rPr>
      <w:color w:val="0000FF"/>
      <w:u w:val="single"/>
    </w:rPr>
  </w:style>
  <w:style w:type="character" w:customStyle="1" w:styleId="9pt">
    <w:name w:val="Основной текст + 9 pt"/>
    <w:aliases w:val="Интервал 0 pt"/>
    <w:basedOn w:val="ab"/>
    <w:rsid w:val="006E5FBF"/>
    <w:rPr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3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k.com/public19333217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andex.ru/video/preview/?filmId=14308565844523846292&amp;from=tabbar&amp;text=%D1%80%D0%B0%D1%81%D0%BF%D0%B5%D0%B2%D0%BA%D0%B8+%D0%B4%D0%BB%D1%8F+%D0%B4%D0%B5%D1%82%D0%B5%D0%B9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video/preview/?filmId=15102728773774078160&amp;from=tabbar&amp;reqid=1599646264556112-1364281443336374944100140-man1-9282&amp;suggest_reqid=569583431159368024363261233132811&amp;text=%D1%87%D0%B0%D0%B9%D0%BA%D0%BE%D0%B2%D1%81%D0%BA%D0%B8%D0%B9+%D0%B1%D0%B8%D0%BE%D0%B3%D1%80%D0%B0%D1%84%D0%B8%D1%8F+%D0%B4%D0%BB%D1%8F+%D0%B4%D0%B5%D1%82%D0%B5%D0%B9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yandex.ru/video/preview/?filmId=1935636029746894266&amp;from=tabbar&amp;text=%D1%87%D0%B0%D0%B9%D0%BA%D0%BE%D0%B2%D1%81%D0%BA%D0%B8%D0%B9+%D0%B4%D0%BB%D1%8F+%D0%B4%D0%B5%D1%82%D0%B5%D0%B9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E29AA-3127-4150-8F29-61C52FA89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17237</Words>
  <Characters>98256</Characters>
  <Application>Microsoft Office Word</Application>
  <DocSecurity>0</DocSecurity>
  <Lines>818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25</cp:revision>
  <cp:lastPrinted>2022-10-21T09:32:00Z</cp:lastPrinted>
  <dcterms:created xsi:type="dcterms:W3CDTF">2021-10-14T08:38:00Z</dcterms:created>
  <dcterms:modified xsi:type="dcterms:W3CDTF">2022-10-21T09:33:00Z</dcterms:modified>
</cp:coreProperties>
</file>